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C980" w14:textId="066C0B93" w:rsidR="000204F2" w:rsidRDefault="000204F2" w:rsidP="000204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04F2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ПРЕДМЕТА</w:t>
      </w:r>
    </w:p>
    <w:p w14:paraId="7A04C125" w14:textId="26A709F8" w:rsidR="00E26D1A" w:rsidRPr="000204F2" w:rsidRDefault="00E26D1A" w:rsidP="000204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«Литература» для учащихся 10-11 классов</w:t>
      </w:r>
    </w:p>
    <w:p w14:paraId="29EBF211" w14:textId="77777777" w:rsidR="000204F2" w:rsidRPr="000204F2" w:rsidRDefault="000204F2" w:rsidP="00020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B2435A" w14:textId="77777777" w:rsidR="000204F2" w:rsidRPr="000204F2" w:rsidRDefault="000204F2" w:rsidP="000204F2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 требований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планируемых результатов освоение ООП среднего образования     МОУ «</w:t>
      </w:r>
      <w:proofErr w:type="spellStart"/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Мугунская</w:t>
      </w:r>
      <w:proofErr w:type="spellEnd"/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14:paraId="60CEB0FB" w14:textId="77777777" w:rsidR="000204F2" w:rsidRDefault="000204F2" w:rsidP="000204F2">
      <w:pPr>
        <w:widowControl w:val="0"/>
        <w:autoSpaceDE w:val="0"/>
        <w:autoSpaceDN w:val="0"/>
        <w:spacing w:after="0" w:line="240" w:lineRule="auto"/>
        <w:ind w:left="116" w:right="115" w:firstLine="226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0204F2">
        <w:rPr>
          <w:rFonts w:ascii="Times New Roman" w:eastAsia="Cambria" w:hAnsi="Times New Roman" w:cs="Times New Roman"/>
          <w:color w:val="000000"/>
          <w:sz w:val="24"/>
          <w:szCs w:val="24"/>
        </w:rPr>
        <w:t>Содержание предмета направлено на:</w:t>
      </w:r>
    </w:p>
    <w:p w14:paraId="74686C7D" w14:textId="77777777" w:rsidR="000204F2" w:rsidRPr="000204F2" w:rsidRDefault="000204F2" w:rsidP="000204F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14:paraId="6516F969" w14:textId="77777777" w:rsidR="000204F2" w:rsidRPr="000204F2" w:rsidRDefault="000204F2" w:rsidP="000204F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14:paraId="3D6B10AE" w14:textId="77777777" w:rsidR="000204F2" w:rsidRPr="000204F2" w:rsidRDefault="000204F2" w:rsidP="000204F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устному пересказу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</w:p>
    <w:p w14:paraId="4F6BAD64" w14:textId="77777777" w:rsidR="000204F2" w:rsidRPr="000204F2" w:rsidRDefault="000204F2" w:rsidP="000204F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развернутому ответу на вопрос, рассказу о литературном герое, характеристике героя;</w:t>
      </w:r>
    </w:p>
    <w:p w14:paraId="70E7A86C" w14:textId="77777777" w:rsidR="000204F2" w:rsidRPr="000204F2" w:rsidRDefault="000204F2" w:rsidP="000204F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отзыву на самостоятельно прочитанное произведение; способам свободного владения письменной речью;</w:t>
      </w:r>
    </w:p>
    <w:p w14:paraId="023521F0" w14:textId="77777777" w:rsidR="000204F2" w:rsidRPr="000204F2" w:rsidRDefault="000204F2" w:rsidP="000204F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анализу художественного произведения;</w:t>
      </w:r>
    </w:p>
    <w:p w14:paraId="4B639A7A" w14:textId="77777777" w:rsidR="000204F2" w:rsidRPr="000204F2" w:rsidRDefault="000204F2" w:rsidP="000204F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лингвистической, культурологической, коммуникативной компетенций.  </w:t>
      </w:r>
    </w:p>
    <w:p w14:paraId="472A0D31" w14:textId="77777777" w:rsidR="000204F2" w:rsidRPr="000204F2" w:rsidRDefault="000204F2" w:rsidP="000204F2">
      <w:pPr>
        <w:widowControl w:val="0"/>
        <w:autoSpaceDE w:val="0"/>
        <w:autoSpaceDN w:val="0"/>
        <w:spacing w:after="0" w:line="240" w:lineRule="auto"/>
        <w:ind w:left="116" w:right="115" w:firstLine="226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3348FD99" w14:textId="77777777" w:rsidR="000204F2" w:rsidRPr="000204F2" w:rsidRDefault="000204F2" w:rsidP="0002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представлен в программе следующими содержательными линиями:</w:t>
      </w:r>
    </w:p>
    <w:p w14:paraId="1235A689" w14:textId="77777777" w:rsidR="000204F2" w:rsidRPr="000204F2" w:rsidRDefault="000204F2" w:rsidP="000204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</w:t>
      </w:r>
      <w:r w:rsidRPr="00020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развитие реализма в</w:t>
      </w:r>
      <w:r w:rsidRPr="00020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РЛ 19 </w:t>
      </w:r>
      <w:r w:rsidR="00696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Pr="00020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696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усская</w:t>
      </w:r>
      <w:r w:rsidRPr="00020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6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литературная критика второй половины 19 в</w:t>
      </w:r>
      <w:r w:rsidRPr="00020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204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4281FB" w14:textId="77777777" w:rsidR="000204F2" w:rsidRPr="000204F2" w:rsidRDefault="000204F2" w:rsidP="000204F2">
      <w:pPr>
        <w:shd w:val="clear" w:color="auto" w:fill="FFFFFF"/>
        <w:spacing w:after="0" w:line="240" w:lineRule="auto"/>
        <w:ind w:left="8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81341B" w14:textId="77777777" w:rsidR="000204F2" w:rsidRPr="000204F2" w:rsidRDefault="000204F2" w:rsidP="000204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02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языка художественной литературы.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8B8B2F1" w14:textId="71364928" w:rsidR="000204F2" w:rsidRDefault="000204F2" w:rsidP="0002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04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мировой литературы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0204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Проза XX века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4AA16A1C" w14:textId="77777777" w:rsidR="00E26D1A" w:rsidRPr="000204F2" w:rsidRDefault="00E26D1A" w:rsidP="0002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5BE2A" w14:textId="77777777" w:rsidR="000204F2" w:rsidRPr="000204F2" w:rsidRDefault="000204F2" w:rsidP="000204F2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рассчитана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204 часа</w:t>
      </w: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10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по 102 часа (3</w:t>
      </w: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неделю, 34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недели), в 11 классе – 102</w:t>
      </w: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 в неделю, 34</w:t>
      </w: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 согласно учебному плану)</w:t>
      </w:r>
    </w:p>
    <w:p w14:paraId="274D1957" w14:textId="77777777" w:rsidR="000204F2" w:rsidRPr="000204F2" w:rsidRDefault="000204F2" w:rsidP="000204F2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  включает в себя: требования к планируемым результатам освоения ООП СОО: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53D1EE67" w14:textId="77777777" w:rsidR="000204F2" w:rsidRPr="000204F2" w:rsidRDefault="000204F2" w:rsidP="000204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7B3D06B" w14:textId="77777777" w:rsidR="00E153C8" w:rsidRDefault="00E153C8"/>
    <w:sectPr w:rsidR="00E153C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18C1"/>
    <w:multiLevelType w:val="multilevel"/>
    <w:tmpl w:val="B82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217CD"/>
    <w:multiLevelType w:val="hybridMultilevel"/>
    <w:tmpl w:val="6CC08DFC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5CA7"/>
    <w:multiLevelType w:val="hybridMultilevel"/>
    <w:tmpl w:val="C06A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1074"/>
    <w:multiLevelType w:val="hybridMultilevel"/>
    <w:tmpl w:val="C9DC8856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169"/>
    <w:multiLevelType w:val="hybridMultilevel"/>
    <w:tmpl w:val="C428EEB0"/>
    <w:lvl w:ilvl="0" w:tplc="40BA86F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4F2"/>
    <w:rsid w:val="000204F2"/>
    <w:rsid w:val="0069649B"/>
    <w:rsid w:val="00E153C8"/>
    <w:rsid w:val="00E2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2AA7"/>
  <w15:docId w15:val="{E4746F3C-AF36-4DB4-A47A-B8FE24DC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Школа</cp:lastModifiedBy>
  <cp:revision>3</cp:revision>
  <dcterms:created xsi:type="dcterms:W3CDTF">2022-02-13T12:53:00Z</dcterms:created>
  <dcterms:modified xsi:type="dcterms:W3CDTF">2022-02-15T07:05:00Z</dcterms:modified>
</cp:coreProperties>
</file>