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99A9" w14:textId="5A94444B" w:rsidR="00BB5E2D" w:rsidRPr="00B550C5" w:rsidRDefault="00987A84" w:rsidP="00BB5E2D">
      <w:pPr>
        <w:spacing w:after="0"/>
        <w:ind w:firstLine="709"/>
        <w:jc w:val="center"/>
        <w:rPr>
          <w:sz w:val="24"/>
          <w:szCs w:val="24"/>
        </w:rPr>
      </w:pPr>
      <w:r w:rsidRPr="00B550C5">
        <w:rPr>
          <w:sz w:val="24"/>
          <w:szCs w:val="24"/>
        </w:rPr>
        <w:t>АННОТАЦИЯ К РАБОЧЕЙ</w:t>
      </w:r>
      <w:r w:rsidR="000849B3" w:rsidRPr="00B550C5">
        <w:rPr>
          <w:sz w:val="24"/>
          <w:szCs w:val="24"/>
        </w:rPr>
        <w:t xml:space="preserve"> </w:t>
      </w:r>
      <w:r w:rsidRPr="00B550C5">
        <w:rPr>
          <w:sz w:val="24"/>
          <w:szCs w:val="24"/>
        </w:rPr>
        <w:t>ПРОГРАММЕ</w:t>
      </w:r>
    </w:p>
    <w:p w14:paraId="02E5674F" w14:textId="7C087190" w:rsidR="00987A84" w:rsidRDefault="00BB5E2D" w:rsidP="00BB5E2D">
      <w:pPr>
        <w:spacing w:after="0"/>
        <w:ind w:firstLine="709"/>
        <w:jc w:val="center"/>
        <w:rPr>
          <w:sz w:val="24"/>
          <w:szCs w:val="24"/>
        </w:rPr>
      </w:pPr>
      <w:proofErr w:type="gramStart"/>
      <w:r w:rsidRPr="00B550C5">
        <w:rPr>
          <w:sz w:val="24"/>
          <w:szCs w:val="24"/>
        </w:rPr>
        <w:t xml:space="preserve">КУРСА </w:t>
      </w:r>
      <w:r w:rsidR="00B550C5" w:rsidRPr="00B550C5">
        <w:rPr>
          <w:sz w:val="24"/>
          <w:szCs w:val="24"/>
        </w:rPr>
        <w:t xml:space="preserve"> ПО</w:t>
      </w:r>
      <w:proofErr w:type="gramEnd"/>
      <w:r w:rsidR="00B550C5" w:rsidRPr="00B550C5">
        <w:rPr>
          <w:sz w:val="24"/>
          <w:szCs w:val="24"/>
        </w:rPr>
        <w:t xml:space="preserve"> ВЫБОРУ </w:t>
      </w:r>
      <w:r w:rsidRPr="00B550C5">
        <w:rPr>
          <w:sz w:val="24"/>
          <w:szCs w:val="24"/>
        </w:rPr>
        <w:t>«Наглядная геометрия»</w:t>
      </w:r>
    </w:p>
    <w:p w14:paraId="6AF98A96" w14:textId="6F1B8909" w:rsidR="00B550C5" w:rsidRDefault="00B550C5" w:rsidP="00BB5E2D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5-6 классов</w:t>
      </w:r>
    </w:p>
    <w:p w14:paraId="65671EEA" w14:textId="4019EEE5" w:rsidR="00B550C5" w:rsidRDefault="00B550C5" w:rsidP="00BB5E2D">
      <w:pPr>
        <w:spacing w:after="0"/>
        <w:ind w:firstLine="709"/>
        <w:jc w:val="center"/>
        <w:rPr>
          <w:sz w:val="24"/>
          <w:szCs w:val="24"/>
        </w:rPr>
      </w:pPr>
    </w:p>
    <w:p w14:paraId="3DEEA9A6" w14:textId="77777777" w:rsidR="00B550C5" w:rsidRPr="00B550C5" w:rsidRDefault="00B550C5" w:rsidP="00BB5E2D">
      <w:pPr>
        <w:spacing w:after="0"/>
        <w:ind w:firstLine="709"/>
        <w:jc w:val="center"/>
        <w:rPr>
          <w:sz w:val="24"/>
          <w:szCs w:val="24"/>
        </w:rPr>
      </w:pPr>
    </w:p>
    <w:p w14:paraId="15E4FB7F" w14:textId="2A1D8056" w:rsidR="00987A84" w:rsidRPr="00B550C5" w:rsidRDefault="00987A84" w:rsidP="000464E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rStyle w:val="c0"/>
          <w:color w:val="000000"/>
        </w:rPr>
        <w:t>Рабочая про</w:t>
      </w:r>
      <w:r w:rsidR="004B7A41" w:rsidRPr="00B550C5">
        <w:rPr>
          <w:rStyle w:val="c0"/>
          <w:color w:val="000000"/>
        </w:rPr>
        <w:t xml:space="preserve">грамма </w:t>
      </w:r>
      <w:r w:rsidR="00B550C5">
        <w:rPr>
          <w:rStyle w:val="c0"/>
          <w:color w:val="000000"/>
        </w:rPr>
        <w:t xml:space="preserve"> </w:t>
      </w:r>
      <w:r w:rsidR="004B7A41" w:rsidRPr="00B550C5">
        <w:rPr>
          <w:rStyle w:val="c0"/>
          <w:color w:val="000000"/>
        </w:rPr>
        <w:t xml:space="preserve"> </w:t>
      </w:r>
      <w:r w:rsidR="000464E9" w:rsidRPr="00B550C5">
        <w:rPr>
          <w:rStyle w:val="c0"/>
          <w:color w:val="000000"/>
        </w:rPr>
        <w:t>курса</w:t>
      </w:r>
      <w:r w:rsidR="00B550C5">
        <w:rPr>
          <w:rStyle w:val="c0"/>
          <w:color w:val="000000"/>
        </w:rPr>
        <w:t xml:space="preserve"> по </w:t>
      </w:r>
      <w:proofErr w:type="gramStart"/>
      <w:r w:rsidR="00B550C5">
        <w:rPr>
          <w:rStyle w:val="c0"/>
          <w:color w:val="000000"/>
        </w:rPr>
        <w:t>выбору</w:t>
      </w:r>
      <w:r w:rsidR="004B7A41" w:rsidRPr="00B550C5">
        <w:rPr>
          <w:rStyle w:val="c0"/>
          <w:color w:val="000000"/>
        </w:rPr>
        <w:t xml:space="preserve">  «</w:t>
      </w:r>
      <w:proofErr w:type="gramEnd"/>
      <w:r w:rsidR="000464E9" w:rsidRPr="00B550C5">
        <w:rPr>
          <w:rStyle w:val="c0"/>
          <w:color w:val="000000"/>
        </w:rPr>
        <w:t>Наглядная геометрия</w:t>
      </w:r>
      <w:r w:rsidRPr="00B550C5">
        <w:rPr>
          <w:rStyle w:val="c0"/>
          <w:color w:val="000000"/>
        </w:rPr>
        <w:t>» составлена на основе требований Федерального государственного образов</w:t>
      </w:r>
      <w:r w:rsidR="004B7A41" w:rsidRPr="00B550C5">
        <w:rPr>
          <w:rStyle w:val="c0"/>
          <w:color w:val="000000"/>
        </w:rPr>
        <w:t xml:space="preserve">ательного стандарта основного </w:t>
      </w:r>
      <w:r w:rsidRPr="00B550C5">
        <w:rPr>
          <w:rStyle w:val="c0"/>
          <w:color w:val="000000"/>
        </w:rPr>
        <w:t xml:space="preserve">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 w:rsidRPr="00B550C5">
        <w:rPr>
          <w:rStyle w:val="c0"/>
          <w:color w:val="000000"/>
        </w:rPr>
        <w:t xml:space="preserve">освоение ООП </w:t>
      </w:r>
      <w:r w:rsidR="000464E9" w:rsidRPr="00B550C5">
        <w:rPr>
          <w:rStyle w:val="c0"/>
          <w:color w:val="000000"/>
        </w:rPr>
        <w:t>основного общего</w:t>
      </w:r>
      <w:r w:rsidRPr="00B550C5">
        <w:rPr>
          <w:rStyle w:val="c0"/>
          <w:color w:val="000000"/>
        </w:rPr>
        <w:t xml:space="preserve"> образования   </w:t>
      </w:r>
      <w:r w:rsidR="00E843C5" w:rsidRPr="00B550C5">
        <w:rPr>
          <w:rStyle w:val="c0"/>
          <w:color w:val="000000"/>
        </w:rPr>
        <w:t xml:space="preserve"> </w:t>
      </w:r>
      <w:r w:rsidR="000464E9" w:rsidRPr="00B550C5">
        <w:rPr>
          <w:rStyle w:val="c0"/>
          <w:color w:val="000000"/>
        </w:rPr>
        <w:t xml:space="preserve"> МОУ «Мугунская СОШ».</w:t>
      </w:r>
    </w:p>
    <w:p w14:paraId="00CCA8C6" w14:textId="689049F9" w:rsidR="000464E9" w:rsidRPr="00B550C5" w:rsidRDefault="00987A84" w:rsidP="00B550C5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color w:val="000000"/>
        </w:rPr>
        <w:t>Со</w:t>
      </w:r>
      <w:r w:rsidR="000464E9" w:rsidRPr="00B550C5">
        <w:rPr>
          <w:color w:val="000000"/>
        </w:rPr>
        <w:t>держание предмета направлено на:</w:t>
      </w:r>
    </w:p>
    <w:p w14:paraId="649A9CEE" w14:textId="77777777" w:rsidR="000464E9" w:rsidRPr="00B550C5" w:rsidRDefault="000464E9" w:rsidP="00B550C5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</w:rPr>
      </w:pPr>
      <w:r w:rsidRPr="00B550C5">
        <w:t>- 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14:paraId="1A833DF1" w14:textId="77777777" w:rsidR="000464E9" w:rsidRPr="00B550C5" w:rsidRDefault="000464E9" w:rsidP="00B550C5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</w:rPr>
      </w:pPr>
      <w:r w:rsidRPr="00B550C5">
        <w:t>-формирование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14:paraId="37EBF41C" w14:textId="7DB9B9A1" w:rsidR="000464E9" w:rsidRPr="00B550C5" w:rsidRDefault="000464E9" w:rsidP="00B550C5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</w:rPr>
      </w:pPr>
      <w:r w:rsidRPr="00B550C5">
        <w:t>-подготовк</w:t>
      </w:r>
      <w:r w:rsidR="00B87CDC" w:rsidRPr="00B550C5">
        <w:t>у</w:t>
      </w:r>
      <w:r w:rsidRPr="00B550C5">
        <w:t xml:space="preserve"> обучающихся к успешному усвоению систематического курса геометрии средней школы. Задачи курса “Наглядная геометрия”</w:t>
      </w:r>
    </w:p>
    <w:p w14:paraId="72009A6E" w14:textId="24112166" w:rsidR="000464E9" w:rsidRPr="00B550C5" w:rsidRDefault="000464E9" w:rsidP="00B550C5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</w:rPr>
      </w:pPr>
      <w:r w:rsidRPr="00B550C5">
        <w:t xml:space="preserve">- </w:t>
      </w:r>
      <w:r w:rsidR="00B87CDC" w:rsidRPr="00B550C5">
        <w:t>в</w:t>
      </w:r>
      <w:r w:rsidRPr="00B550C5">
        <w:t>ооруж</w:t>
      </w:r>
      <w:r w:rsidR="00B87CDC" w:rsidRPr="00B550C5">
        <w:t>ение</w:t>
      </w:r>
      <w:r w:rsidRPr="00B550C5">
        <w:t xml:space="preserve"> учащихся определенным объемом геометрических знаний и умений, необходимых им для нормального восприятия окружающей деятельности. </w:t>
      </w:r>
    </w:p>
    <w:p w14:paraId="1C315A03" w14:textId="058EA8F2" w:rsidR="000464E9" w:rsidRPr="00B550C5" w:rsidRDefault="000464E9" w:rsidP="00B550C5">
      <w:pPr>
        <w:pStyle w:val="a4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</w:rPr>
      </w:pPr>
      <w:r w:rsidRPr="00B550C5">
        <w:t xml:space="preserve">- </w:t>
      </w:r>
      <w:r w:rsidR="00B87CDC" w:rsidRPr="00B550C5">
        <w:t>р</w:t>
      </w:r>
      <w:r w:rsidRPr="00B550C5">
        <w:t>азви</w:t>
      </w:r>
      <w:r w:rsidR="00B87CDC" w:rsidRPr="00B550C5">
        <w:t>тие</w:t>
      </w:r>
      <w:r w:rsidRPr="00B550C5">
        <w:t xml:space="preserve"> логическо</w:t>
      </w:r>
      <w:r w:rsidR="00B87CDC" w:rsidRPr="00B550C5">
        <w:t>го</w:t>
      </w:r>
      <w:r w:rsidRPr="00B550C5">
        <w:t xml:space="preserve"> мышления учащихся, которое, в основном, соответствует логике систематического курса, а во-вторых, при решении соответствующих задач, как правило, “в картинках”, познакомить обучающихся с простейшими логическими операциями.</w:t>
      </w:r>
    </w:p>
    <w:p w14:paraId="32B2AA99" w14:textId="33F84EC5" w:rsidR="00987A84" w:rsidRPr="00B550C5" w:rsidRDefault="00B87CDC" w:rsidP="00B550C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550C5">
        <w:rPr>
          <w:rStyle w:val="c0"/>
          <w:color w:val="000000"/>
        </w:rPr>
        <w:t xml:space="preserve">  </w:t>
      </w:r>
      <w:r w:rsidR="00987A84" w:rsidRPr="00B550C5">
        <w:rPr>
          <w:rStyle w:val="c0"/>
          <w:color w:val="000000"/>
        </w:rPr>
        <w:t>Предмет представлен в программе следующими содержательными линиями:</w:t>
      </w:r>
    </w:p>
    <w:p w14:paraId="52980418" w14:textId="4FCCA0A0" w:rsidR="00987A84" w:rsidRPr="00B550C5" w:rsidRDefault="00BB5E2D" w:rsidP="00B550C5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Фигуры на плоскости.</w:t>
      </w:r>
    </w:p>
    <w:p w14:paraId="0743ECB3" w14:textId="051C803E" w:rsidR="00BB5E2D" w:rsidRPr="00B550C5" w:rsidRDefault="00BB5E2D" w:rsidP="00B550C5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Фигуры в пространстве.</w:t>
      </w:r>
    </w:p>
    <w:p w14:paraId="31707862" w14:textId="45D12DA5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Измерение геометрических величин.</w:t>
      </w:r>
    </w:p>
    <w:p w14:paraId="04D0DEFF" w14:textId="30E1080A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Топологические опыты</w:t>
      </w:r>
    </w:p>
    <w:p w14:paraId="43FE2347" w14:textId="57D2AB52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Занимательная геометрия</w:t>
      </w:r>
    </w:p>
    <w:p w14:paraId="480348FF" w14:textId="4978BE14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  <w:rPr>
          <w:bCs/>
        </w:rPr>
      </w:pPr>
      <w:r w:rsidRPr="00B550C5">
        <w:rPr>
          <w:bCs/>
        </w:rPr>
        <w:t>Параллельность и перпендикулярность</w:t>
      </w:r>
    </w:p>
    <w:p w14:paraId="3820D07F" w14:textId="4D0B179D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t>Задачи на построение.</w:t>
      </w:r>
    </w:p>
    <w:p w14:paraId="3D95D1D4" w14:textId="586FF174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  <w:rPr>
          <w:bCs/>
        </w:rPr>
      </w:pPr>
      <w:r w:rsidRPr="00B550C5">
        <w:rPr>
          <w:bCs/>
        </w:rPr>
        <w:t>Координатная плоскость</w:t>
      </w:r>
    </w:p>
    <w:p w14:paraId="598EC66E" w14:textId="7B17279B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  <w:rPr>
          <w:bCs/>
        </w:rPr>
      </w:pPr>
      <w:r w:rsidRPr="00B550C5">
        <w:rPr>
          <w:bCs/>
        </w:rPr>
        <w:t>Симметрия</w:t>
      </w:r>
    </w:p>
    <w:p w14:paraId="42576D27" w14:textId="3FCF683F" w:rsidR="00BB5E2D" w:rsidRPr="00B550C5" w:rsidRDefault="00BB5E2D" w:rsidP="00BB5E2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ind w:right="1180"/>
        <w:jc w:val="both"/>
      </w:pPr>
      <w:r w:rsidRPr="00B550C5">
        <w:rPr>
          <w:bCs/>
        </w:rPr>
        <w:t>Замечательные кривые</w:t>
      </w:r>
    </w:p>
    <w:p w14:paraId="783AEA85" w14:textId="77777777" w:rsidR="00BB5E2D" w:rsidRPr="00B550C5" w:rsidRDefault="00BB5E2D" w:rsidP="00BB5E2D">
      <w:pPr>
        <w:pStyle w:val="c6"/>
        <w:shd w:val="clear" w:color="auto" w:fill="FFFFFF"/>
        <w:spacing w:before="30" w:beforeAutospacing="0" w:after="30" w:afterAutospacing="0"/>
        <w:ind w:left="567" w:right="1180"/>
        <w:jc w:val="both"/>
        <w:rPr>
          <w:color w:val="000000"/>
        </w:rPr>
      </w:pPr>
    </w:p>
    <w:p w14:paraId="741FAD8C" w14:textId="10775287" w:rsidR="00987A84" w:rsidRPr="00B550C5" w:rsidRDefault="00BB5E2D" w:rsidP="00993479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B550C5">
        <w:rPr>
          <w:rStyle w:val="c0"/>
          <w:color w:val="000000"/>
        </w:rPr>
        <w:t>Рабочая программа рассчитана на</w:t>
      </w:r>
      <w:r w:rsidR="00993479" w:rsidRPr="00B550C5">
        <w:rPr>
          <w:rStyle w:val="c0"/>
          <w:color w:val="000000"/>
        </w:rPr>
        <w:t xml:space="preserve"> </w:t>
      </w:r>
      <w:r w:rsidRPr="00B550C5">
        <w:rPr>
          <w:rStyle w:val="c0"/>
          <w:color w:val="000000"/>
        </w:rPr>
        <w:t>68</w:t>
      </w:r>
      <w:r w:rsidR="00987A84" w:rsidRPr="00B550C5">
        <w:rPr>
          <w:rStyle w:val="c0"/>
          <w:color w:val="000000"/>
        </w:rPr>
        <w:t xml:space="preserve"> ч</w:t>
      </w:r>
      <w:r w:rsidRPr="00B550C5">
        <w:rPr>
          <w:rStyle w:val="c0"/>
          <w:color w:val="000000"/>
        </w:rPr>
        <w:t>асов</w:t>
      </w:r>
      <w:r w:rsidR="00993479" w:rsidRPr="00B550C5">
        <w:rPr>
          <w:rStyle w:val="c0"/>
          <w:color w:val="000000"/>
        </w:rPr>
        <w:t xml:space="preserve">. В </w:t>
      </w:r>
      <w:r w:rsidRPr="00B550C5">
        <w:rPr>
          <w:rStyle w:val="c0"/>
          <w:color w:val="000000"/>
        </w:rPr>
        <w:t>5</w:t>
      </w:r>
      <w:r w:rsidR="00993479" w:rsidRPr="00B550C5">
        <w:rPr>
          <w:rStyle w:val="c0"/>
          <w:color w:val="000000"/>
        </w:rPr>
        <w:t xml:space="preserve"> классе</w:t>
      </w:r>
      <w:r w:rsidR="00987A84" w:rsidRPr="00B550C5">
        <w:rPr>
          <w:rStyle w:val="c0"/>
          <w:color w:val="000000"/>
        </w:rPr>
        <w:t xml:space="preserve"> </w:t>
      </w:r>
      <w:r w:rsidRPr="00B550C5">
        <w:rPr>
          <w:rStyle w:val="c0"/>
          <w:color w:val="000000"/>
        </w:rPr>
        <w:t xml:space="preserve">на </w:t>
      </w:r>
      <w:r w:rsidR="00987A84" w:rsidRPr="00B550C5">
        <w:rPr>
          <w:rStyle w:val="c0"/>
          <w:color w:val="000000"/>
        </w:rPr>
        <w:t>изучение отводится 3</w:t>
      </w:r>
      <w:r w:rsidRPr="00B550C5">
        <w:rPr>
          <w:rStyle w:val="c0"/>
          <w:color w:val="000000"/>
        </w:rPr>
        <w:t>4</w:t>
      </w:r>
      <w:r w:rsidR="00987A84" w:rsidRPr="00B550C5">
        <w:rPr>
          <w:rStyle w:val="c0"/>
          <w:color w:val="000000"/>
        </w:rPr>
        <w:t xml:space="preserve"> ч</w:t>
      </w:r>
      <w:r w:rsidR="00993479" w:rsidRPr="00B550C5">
        <w:rPr>
          <w:color w:val="000000"/>
        </w:rPr>
        <w:t xml:space="preserve"> </w:t>
      </w:r>
      <w:r w:rsidR="00987A84" w:rsidRPr="00B550C5">
        <w:rPr>
          <w:rStyle w:val="c0"/>
          <w:color w:val="000000"/>
        </w:rPr>
        <w:t>(1 ч в неделю, 3</w:t>
      </w:r>
      <w:r w:rsidRPr="00B550C5">
        <w:rPr>
          <w:rStyle w:val="c0"/>
          <w:color w:val="000000"/>
        </w:rPr>
        <w:t>4 учебные недели).  В 6</w:t>
      </w:r>
      <w:r w:rsidR="00987A84" w:rsidRPr="00B550C5">
        <w:rPr>
          <w:rStyle w:val="c0"/>
          <w:color w:val="000000"/>
        </w:rPr>
        <w:t xml:space="preserve"> классе отводится 34 часа (1 ча</w:t>
      </w:r>
      <w:r w:rsidRPr="00B550C5">
        <w:rPr>
          <w:rStyle w:val="c0"/>
          <w:color w:val="000000"/>
        </w:rPr>
        <w:t>с в неделю, 34 учебные недели).</w:t>
      </w:r>
    </w:p>
    <w:p w14:paraId="7E51BB08" w14:textId="3EB495D8" w:rsidR="00987A84" w:rsidRPr="00B550C5" w:rsidRDefault="00987A84" w:rsidP="00987A8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B550C5">
        <w:rPr>
          <w:rStyle w:val="c0"/>
          <w:color w:val="000000"/>
        </w:rPr>
        <w:t xml:space="preserve">Рабочая </w:t>
      </w:r>
      <w:r w:rsidR="000849B3" w:rsidRPr="00B550C5">
        <w:rPr>
          <w:rStyle w:val="c0"/>
          <w:color w:val="000000"/>
        </w:rPr>
        <w:t>программа</w:t>
      </w:r>
      <w:r w:rsidRPr="00B550C5">
        <w:rPr>
          <w:rStyle w:val="c0"/>
          <w:color w:val="000000"/>
        </w:rPr>
        <w:t xml:space="preserve"> учебного </w:t>
      </w:r>
      <w:r w:rsidR="00BB5E2D" w:rsidRPr="00B550C5">
        <w:rPr>
          <w:rStyle w:val="c0"/>
          <w:color w:val="000000"/>
        </w:rPr>
        <w:t>курса</w:t>
      </w:r>
      <w:r w:rsidRPr="00B550C5">
        <w:rPr>
          <w:rStyle w:val="c0"/>
          <w:color w:val="000000"/>
        </w:rPr>
        <w:t xml:space="preserve">   включает в </w:t>
      </w:r>
      <w:proofErr w:type="gramStart"/>
      <w:r w:rsidRPr="00B550C5">
        <w:rPr>
          <w:rStyle w:val="c0"/>
          <w:color w:val="000000"/>
        </w:rPr>
        <w:t xml:space="preserve">себя: </w:t>
      </w:r>
      <w:r w:rsidR="00993479" w:rsidRPr="00B550C5">
        <w:rPr>
          <w:rStyle w:val="c0"/>
          <w:color w:val="000000"/>
        </w:rPr>
        <w:t xml:space="preserve"> требования</w:t>
      </w:r>
      <w:proofErr w:type="gramEnd"/>
      <w:r w:rsidR="00993479" w:rsidRPr="00B550C5">
        <w:rPr>
          <w:rStyle w:val="c0"/>
          <w:color w:val="000000"/>
        </w:rPr>
        <w:t xml:space="preserve"> к планируемым</w:t>
      </w:r>
      <w:r w:rsidR="00B87CDC" w:rsidRPr="00B550C5">
        <w:rPr>
          <w:rStyle w:val="c0"/>
          <w:color w:val="000000"/>
        </w:rPr>
        <w:t xml:space="preserve"> результатам освоения ООП  ООО</w:t>
      </w:r>
      <w:r w:rsidR="00993479" w:rsidRPr="00B550C5">
        <w:rPr>
          <w:rStyle w:val="c0"/>
          <w:color w:val="000000"/>
        </w:rPr>
        <w:t>: личностным, метапредметным, предметным; содержание предмета</w:t>
      </w:r>
      <w:r w:rsidR="000849B3" w:rsidRPr="00B550C5">
        <w:rPr>
          <w:rStyle w:val="c0"/>
          <w:color w:val="000000"/>
        </w:rPr>
        <w:t>;</w:t>
      </w:r>
      <w:r w:rsidR="00993479" w:rsidRPr="00B550C5">
        <w:rPr>
          <w:rStyle w:val="c0"/>
          <w:color w:val="000000"/>
        </w:rPr>
        <w:t xml:space="preserve"> тематическое планирование с указанием количества часов</w:t>
      </w:r>
      <w:r w:rsidR="000849B3" w:rsidRPr="00B550C5">
        <w:rPr>
          <w:rStyle w:val="c0"/>
          <w:color w:val="000000"/>
        </w:rPr>
        <w:t xml:space="preserve"> и с учетом рабочей программы воспитания.</w:t>
      </w:r>
    </w:p>
    <w:p w14:paraId="208126C2" w14:textId="77777777" w:rsidR="00987A84" w:rsidRPr="00B550C5" w:rsidRDefault="00987A84" w:rsidP="00987A8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0C5">
        <w:rPr>
          <w:rStyle w:val="c12"/>
          <w:b/>
          <w:bCs/>
          <w:color w:val="000000"/>
        </w:rPr>
        <w:t> </w:t>
      </w:r>
    </w:p>
    <w:p w14:paraId="14D097DA" w14:textId="2AFB7E96" w:rsidR="009212AD" w:rsidRDefault="009212AD" w:rsidP="006C0B77">
      <w:pPr>
        <w:spacing w:after="0"/>
        <w:ind w:firstLine="709"/>
        <w:jc w:val="both"/>
        <w:rPr>
          <w:sz w:val="24"/>
          <w:szCs w:val="24"/>
        </w:rPr>
      </w:pPr>
    </w:p>
    <w:p w14:paraId="0D3409ED" w14:textId="206D7CE0" w:rsidR="00B550C5" w:rsidRDefault="00B550C5" w:rsidP="006C0B77">
      <w:pPr>
        <w:spacing w:after="0"/>
        <w:ind w:firstLine="709"/>
        <w:jc w:val="both"/>
        <w:rPr>
          <w:sz w:val="24"/>
          <w:szCs w:val="24"/>
        </w:rPr>
      </w:pPr>
    </w:p>
    <w:p w14:paraId="235C648F" w14:textId="2A8A8ADB" w:rsidR="00B550C5" w:rsidRDefault="00B550C5" w:rsidP="006C0B77">
      <w:pPr>
        <w:spacing w:after="0"/>
        <w:ind w:firstLine="709"/>
        <w:jc w:val="both"/>
        <w:rPr>
          <w:sz w:val="24"/>
          <w:szCs w:val="24"/>
        </w:rPr>
      </w:pPr>
    </w:p>
    <w:p w14:paraId="1FFDC349" w14:textId="6539852F" w:rsidR="00B550C5" w:rsidRDefault="00B550C5" w:rsidP="006C0B77">
      <w:pPr>
        <w:spacing w:after="0"/>
        <w:ind w:firstLine="709"/>
        <w:jc w:val="both"/>
        <w:rPr>
          <w:sz w:val="24"/>
          <w:szCs w:val="24"/>
        </w:rPr>
      </w:pPr>
    </w:p>
    <w:p w14:paraId="6AB748B8" w14:textId="146DA339" w:rsidR="00B550C5" w:rsidRDefault="00B550C5" w:rsidP="006C0B77">
      <w:pPr>
        <w:spacing w:after="0"/>
        <w:ind w:firstLine="709"/>
        <w:jc w:val="both"/>
        <w:rPr>
          <w:sz w:val="24"/>
          <w:szCs w:val="24"/>
        </w:rPr>
      </w:pPr>
    </w:p>
    <w:p w14:paraId="4D1B7628" w14:textId="3190BC11" w:rsidR="00B550C5" w:rsidRDefault="00B550C5" w:rsidP="006C0B77">
      <w:pPr>
        <w:spacing w:after="0"/>
        <w:ind w:firstLine="709"/>
        <w:jc w:val="both"/>
        <w:rPr>
          <w:sz w:val="24"/>
          <w:szCs w:val="24"/>
        </w:rPr>
      </w:pPr>
    </w:p>
    <w:sectPr w:rsidR="00B550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1023"/>
    <w:multiLevelType w:val="hybridMultilevel"/>
    <w:tmpl w:val="8B7802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687484"/>
    <w:multiLevelType w:val="hybridMultilevel"/>
    <w:tmpl w:val="9B8CCAE4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22DD3875"/>
    <w:multiLevelType w:val="multilevel"/>
    <w:tmpl w:val="4BA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83021"/>
    <w:multiLevelType w:val="multilevel"/>
    <w:tmpl w:val="61D2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2152D"/>
    <w:multiLevelType w:val="hybridMultilevel"/>
    <w:tmpl w:val="26DE7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84"/>
    <w:rsid w:val="000464E9"/>
    <w:rsid w:val="000849B3"/>
    <w:rsid w:val="002F3FF1"/>
    <w:rsid w:val="004330B4"/>
    <w:rsid w:val="004B7A41"/>
    <w:rsid w:val="006C0B77"/>
    <w:rsid w:val="008242FF"/>
    <w:rsid w:val="00870751"/>
    <w:rsid w:val="009212AD"/>
    <w:rsid w:val="00922C48"/>
    <w:rsid w:val="009326D8"/>
    <w:rsid w:val="00987A84"/>
    <w:rsid w:val="00993479"/>
    <w:rsid w:val="00B550C5"/>
    <w:rsid w:val="00B87CDC"/>
    <w:rsid w:val="00B915B7"/>
    <w:rsid w:val="00BB5E2D"/>
    <w:rsid w:val="00CB5B78"/>
    <w:rsid w:val="00E843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  <w15:docId w15:val="{C52D6E27-35E0-4B64-8DD5-7650EA3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uiPriority w:val="99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64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2022-02-08T13:57:00Z</dcterms:created>
  <dcterms:modified xsi:type="dcterms:W3CDTF">2022-02-12T01:05:00Z</dcterms:modified>
</cp:coreProperties>
</file>