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82F4" w14:textId="2864A441" w:rsidR="008F1A05" w:rsidRPr="0067402D" w:rsidRDefault="008F1A05" w:rsidP="008F1A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402D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ПРЕДМЕТА </w:t>
      </w:r>
      <w:r w:rsidRPr="0067402D">
        <w:rPr>
          <w:rFonts w:ascii="Times New Roman" w:eastAsia="Calibri" w:hAnsi="Times New Roman" w:cs="Times New Roman"/>
          <w:w w:val="115"/>
          <w:sz w:val="24"/>
          <w:szCs w:val="24"/>
        </w:rPr>
        <w:t>«Технология»</w:t>
      </w:r>
      <w:r w:rsidRPr="0067402D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="0067402D" w:rsidRPr="0067402D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>для учащихся 1-4 класса</w:t>
      </w:r>
    </w:p>
    <w:p w14:paraId="03C3A35C" w14:textId="77777777" w:rsidR="008F1A05" w:rsidRPr="0067402D" w:rsidRDefault="008F1A05" w:rsidP="008F1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EB64D" w14:textId="4FF3D858" w:rsidR="008F1A05" w:rsidRPr="0067402D" w:rsidRDefault="008F1A05" w:rsidP="008F1A05">
      <w:pPr>
        <w:shd w:val="clear" w:color="auto" w:fill="FFFFFF"/>
        <w:spacing w:after="0" w:line="276" w:lineRule="auto"/>
        <w:ind w:left="-16" w:right="8" w:firstLine="708"/>
        <w:jc w:val="both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67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освоение ООП начального образования     МОУ «Мугунская СОШ», Концепции преподавания предмета </w:t>
      </w:r>
      <w:r w:rsidR="0067402D" w:rsidRPr="0067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02D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«</w:t>
      </w:r>
      <w:r w:rsidRPr="0067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Технология»</w:t>
      </w:r>
      <w:r w:rsidRPr="0067402D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.</w:t>
      </w:r>
    </w:p>
    <w:p w14:paraId="63844C16" w14:textId="77777777" w:rsidR="00827F3D" w:rsidRPr="0067402D" w:rsidRDefault="008F1A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</w:t>
      </w:r>
      <w:r w:rsidR="005478B6" w:rsidRPr="0067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духовно-нравственных качеств личности, уважения к на</w:t>
      </w:r>
      <w:r w:rsidR="005478B6" w:rsidRPr="0067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следию и традициям народа своей страны и других стран обеспечивает</w:t>
      </w:r>
      <w:r w:rsidR="005478B6" w:rsidRPr="0067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уроках.</w:t>
      </w:r>
    </w:p>
    <w:p w14:paraId="6567D6F6" w14:textId="77777777" w:rsidR="005478B6" w:rsidRPr="0067402D" w:rsidRDefault="005478B6" w:rsidP="00547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7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представлен в программе следующими содержательными линиями:</w:t>
      </w:r>
    </w:p>
    <w:p w14:paraId="5BAE7594" w14:textId="77777777" w:rsidR="005478B6" w:rsidRPr="0067402D" w:rsidRDefault="005478B6" w:rsidP="005478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7402D">
        <w:rPr>
          <w:rStyle w:val="c10"/>
          <w:b/>
          <w:bCs/>
          <w:color w:val="000000"/>
        </w:rPr>
        <w:t>1. Общекультурные и общетрудовые компетенции (знания, умения и способы деятельности). Основы культуры труда, самообслуживания</w:t>
      </w:r>
    </w:p>
    <w:p w14:paraId="4EE1A347" w14:textId="77777777" w:rsidR="005478B6" w:rsidRPr="0067402D" w:rsidRDefault="005478B6" w:rsidP="005478B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7402D">
        <w:rPr>
          <w:rStyle w:val="c3"/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4141C5F1" w14:textId="77777777" w:rsidR="00575999" w:rsidRPr="0067402D" w:rsidRDefault="00575999" w:rsidP="0057599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7402D">
        <w:rPr>
          <w:rStyle w:val="c10"/>
          <w:b/>
          <w:bCs/>
          <w:color w:val="000000"/>
        </w:rPr>
        <w:t>2. Технология  ручной обработки материалов. Элементы графической грамоты</w:t>
      </w:r>
    </w:p>
    <w:p w14:paraId="13537EA7" w14:textId="77777777" w:rsidR="00575999" w:rsidRPr="0067402D" w:rsidRDefault="00575999" w:rsidP="0057599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7402D">
        <w:rPr>
          <w:rStyle w:val="c3"/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14:paraId="052E86D1" w14:textId="77777777" w:rsidR="00575999" w:rsidRPr="0067402D" w:rsidRDefault="00575999" w:rsidP="0057599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7402D">
        <w:rPr>
          <w:rStyle w:val="c10"/>
          <w:b/>
          <w:bCs/>
          <w:color w:val="000000"/>
        </w:rPr>
        <w:t>3. Конструирование и моделирование</w:t>
      </w:r>
    </w:p>
    <w:p w14:paraId="64F6B19A" w14:textId="77777777" w:rsidR="00575999" w:rsidRPr="0067402D" w:rsidRDefault="00575999" w:rsidP="00575999">
      <w:pPr>
        <w:pStyle w:val="c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7402D">
        <w:rPr>
          <w:rStyle w:val="c3"/>
          <w:color w:val="000000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компьютере.</w:t>
      </w:r>
    </w:p>
    <w:p w14:paraId="67084B31" w14:textId="77777777" w:rsidR="00575999" w:rsidRPr="0067402D" w:rsidRDefault="00575999" w:rsidP="00575999">
      <w:pPr>
        <w:pStyle w:val="c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7402D">
        <w:rPr>
          <w:rStyle w:val="c10"/>
          <w:b/>
          <w:bCs/>
          <w:color w:val="000000"/>
        </w:rPr>
        <w:t>4. Практика работы на компьютере</w:t>
      </w:r>
    </w:p>
    <w:p w14:paraId="4439865E" w14:textId="77777777" w:rsidR="00575999" w:rsidRPr="0067402D" w:rsidRDefault="00575999" w:rsidP="00575999">
      <w:pPr>
        <w:pStyle w:val="c2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67402D">
        <w:rPr>
          <w:rStyle w:val="c3"/>
          <w:color w:val="000000"/>
        </w:rPr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</w:p>
    <w:p w14:paraId="6DE4AFBE" w14:textId="77777777" w:rsidR="00575999" w:rsidRPr="0067402D" w:rsidRDefault="00575999" w:rsidP="0057599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</w:rPr>
      </w:pPr>
      <w:r w:rsidRPr="0067402D">
        <w:rPr>
          <w:rStyle w:val="c3"/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14:paraId="793705EE" w14:textId="77777777" w:rsidR="005762C9" w:rsidRPr="0067402D" w:rsidRDefault="005762C9" w:rsidP="0057599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4EEB69AE" w14:textId="0C8E97FC" w:rsidR="00575999" w:rsidRDefault="005762C9" w:rsidP="00575999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75999" w:rsidRPr="0067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 на </w:t>
      </w:r>
      <w:r w:rsidRPr="0067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</w:t>
      </w:r>
      <w:r w:rsidR="00575999" w:rsidRPr="0067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В 1 классе на изучение отводится 33 часа (1 ч в неделю, 33 учебные недели).  Во 2-4 классах отводится по 34 часа (1 час в неделю, 34 учебные недели, в каждом классе согласно учебному плану)</w:t>
      </w:r>
    </w:p>
    <w:p w14:paraId="5ADAC176" w14:textId="1D0965AE" w:rsidR="005478B6" w:rsidRPr="0067402D" w:rsidRDefault="00575999" w:rsidP="0067402D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  включает в себя: требования к планируемым результатам освоения ООП НОО: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sectPr w:rsidR="005478B6" w:rsidRPr="0067402D" w:rsidSect="006740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05"/>
    <w:rsid w:val="005478B6"/>
    <w:rsid w:val="00575999"/>
    <w:rsid w:val="005762C9"/>
    <w:rsid w:val="0067402D"/>
    <w:rsid w:val="00827F3D"/>
    <w:rsid w:val="008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221"/>
  <w15:docId w15:val="{CD567C7C-B559-49F1-BC63-F2F5DE7B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78B6"/>
  </w:style>
  <w:style w:type="character" w:customStyle="1" w:styleId="c3">
    <w:name w:val="c3"/>
    <w:basedOn w:val="a0"/>
    <w:rsid w:val="0054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Школа</cp:lastModifiedBy>
  <cp:revision>3</cp:revision>
  <dcterms:created xsi:type="dcterms:W3CDTF">2022-02-16T13:47:00Z</dcterms:created>
  <dcterms:modified xsi:type="dcterms:W3CDTF">2022-02-17T01:17:00Z</dcterms:modified>
</cp:coreProperties>
</file>