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9732D9" w:rsidRPr="009732D9" w14:paraId="5640EF82" w14:textId="77777777" w:rsidTr="009732D9">
        <w:trPr>
          <w:jc w:val="center"/>
        </w:trPr>
        <w:tc>
          <w:tcPr>
            <w:tcW w:w="0" w:type="auto"/>
            <w:hideMark/>
          </w:tcPr>
          <w:p w14:paraId="602A110B" w14:textId="77777777" w:rsidR="009732D9" w:rsidRPr="009732D9" w:rsidRDefault="009732D9" w:rsidP="00973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 общеобразовательное учреждение </w:t>
            </w:r>
          </w:p>
          <w:p w14:paraId="48DCB60D" w14:textId="77777777" w:rsidR="009732D9" w:rsidRPr="009732D9" w:rsidRDefault="009732D9" w:rsidP="00973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7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Мугунская</w:t>
            </w:r>
            <w:proofErr w:type="spellEnd"/>
            <w:r w:rsidRPr="0097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9732D9" w:rsidRPr="009732D9" w14:paraId="3B9054B8" w14:textId="77777777" w:rsidTr="009732D9">
        <w:trPr>
          <w:jc w:val="center"/>
        </w:trPr>
        <w:tc>
          <w:tcPr>
            <w:tcW w:w="0" w:type="auto"/>
            <w:hideMark/>
          </w:tcPr>
          <w:p w14:paraId="14311F74" w14:textId="77777777" w:rsidR="009732D9" w:rsidRPr="009732D9" w:rsidRDefault="009732D9" w:rsidP="009732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0EFDCC" w14:textId="77777777" w:rsidR="009732D9" w:rsidRPr="009732D9" w:rsidRDefault="009732D9" w:rsidP="009732D9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792B449C" w14:textId="77777777" w:rsidR="009732D9" w:rsidRPr="009732D9" w:rsidRDefault="009732D9" w:rsidP="009732D9">
      <w:pPr>
        <w:spacing w:after="0"/>
        <w:ind w:right="13"/>
        <w:contextualSpacing/>
        <w:jc w:val="center"/>
        <w:rPr>
          <w:rFonts w:ascii="Calibri" w:eastAsia="Times New Roman" w:hAnsi="Calibri" w:cs="Times New Roman"/>
          <w:b/>
          <w:spacing w:val="-1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9732D9" w:rsidRPr="009732D9" w14:paraId="2CA7224E" w14:textId="77777777" w:rsidTr="009732D9">
        <w:tc>
          <w:tcPr>
            <w:tcW w:w="5097" w:type="dxa"/>
          </w:tcPr>
          <w:p w14:paraId="0BF41C25" w14:textId="77777777" w:rsidR="009732D9" w:rsidRPr="009732D9" w:rsidRDefault="009732D9" w:rsidP="009732D9">
            <w:pPr>
              <w:spacing w:line="240" w:lineRule="auto"/>
              <w:rPr>
                <w:rFonts w:ascii="Calibri" w:hAnsi="Calibri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2EE87A81" w14:textId="77777777" w:rsidR="009732D9" w:rsidRPr="00280E5E" w:rsidRDefault="009732D9" w:rsidP="009732D9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</w:p>
          <w:p w14:paraId="27B07025" w14:textId="600D7CFD" w:rsidR="009732D9" w:rsidRPr="00280E5E" w:rsidRDefault="009732D9" w:rsidP="00435E2A">
            <w:pPr>
              <w:spacing w:after="0" w:line="240" w:lineRule="auto"/>
              <w:rPr>
                <w:bCs/>
                <w:sz w:val="24"/>
                <w:lang w:val="ru-RU"/>
              </w:rPr>
            </w:pPr>
            <w:r w:rsidRPr="00280E5E">
              <w:rPr>
                <w:bCs/>
                <w:sz w:val="24"/>
                <w:szCs w:val="24"/>
                <w:lang w:val="ru-RU"/>
              </w:rPr>
              <w:t>П.2.</w:t>
            </w:r>
            <w:r w:rsidR="00435E2A" w:rsidRPr="00280E5E">
              <w:rPr>
                <w:bCs/>
                <w:sz w:val="24"/>
                <w:szCs w:val="24"/>
                <w:lang w:val="ru-RU"/>
              </w:rPr>
              <w:t>2</w:t>
            </w:r>
            <w:r w:rsidRPr="00280E5E">
              <w:rPr>
                <w:bCs/>
                <w:sz w:val="24"/>
                <w:szCs w:val="24"/>
                <w:lang w:val="ru-RU"/>
              </w:rPr>
              <w:t>.</w:t>
            </w:r>
            <w:r w:rsidR="00BA7BC1" w:rsidRPr="00280E5E">
              <w:rPr>
                <w:bCs/>
                <w:sz w:val="24"/>
                <w:szCs w:val="24"/>
                <w:lang w:val="ru-RU"/>
              </w:rPr>
              <w:t>7</w:t>
            </w:r>
            <w:r w:rsidRPr="00280E5E">
              <w:rPr>
                <w:bCs/>
                <w:sz w:val="24"/>
                <w:szCs w:val="24"/>
                <w:lang w:val="ru-RU"/>
              </w:rPr>
              <w:t>. ООП ООО (ФОП ООО),</w:t>
            </w:r>
            <w:r w:rsidRPr="00280E5E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Pr="00280E5E">
              <w:rPr>
                <w:bCs/>
                <w:sz w:val="24"/>
                <w:szCs w:val="24"/>
                <w:lang w:val="ru-RU"/>
              </w:rPr>
              <w:t xml:space="preserve">утвержденной приказом по МОУ </w:t>
            </w:r>
            <w:r w:rsidRPr="00280E5E">
              <w:rPr>
                <w:bCs/>
                <w:sz w:val="24"/>
                <w:lang w:val="ru-RU"/>
              </w:rPr>
              <w:t>«</w:t>
            </w:r>
            <w:proofErr w:type="spellStart"/>
            <w:r w:rsidRPr="00280E5E">
              <w:rPr>
                <w:bCs/>
                <w:sz w:val="24"/>
                <w:lang w:val="ru-RU"/>
              </w:rPr>
              <w:t>Мугунская</w:t>
            </w:r>
            <w:proofErr w:type="spellEnd"/>
            <w:r w:rsidRPr="00280E5E">
              <w:rPr>
                <w:bCs/>
                <w:sz w:val="24"/>
                <w:lang w:val="ru-RU"/>
              </w:rPr>
              <w:t xml:space="preserve"> СОШ»</w:t>
            </w:r>
          </w:p>
          <w:p w14:paraId="36CB07A5" w14:textId="51964673" w:rsidR="009732D9" w:rsidRPr="00280E5E" w:rsidRDefault="009732D9" w:rsidP="00435E2A">
            <w:pPr>
              <w:spacing w:after="0" w:line="240" w:lineRule="auto"/>
              <w:rPr>
                <w:bCs/>
                <w:sz w:val="24"/>
                <w:lang w:val="ru-RU"/>
              </w:rPr>
            </w:pPr>
            <w:proofErr w:type="spellStart"/>
            <w:r w:rsidRPr="00280E5E">
              <w:rPr>
                <w:bCs/>
                <w:sz w:val="24"/>
              </w:rPr>
              <w:t>от</w:t>
            </w:r>
            <w:proofErr w:type="spellEnd"/>
            <w:r w:rsidRPr="00280E5E">
              <w:rPr>
                <w:bCs/>
                <w:sz w:val="24"/>
              </w:rPr>
              <w:t xml:space="preserve"> </w:t>
            </w:r>
            <w:r w:rsidR="00280E5E">
              <w:rPr>
                <w:bCs/>
                <w:sz w:val="24"/>
                <w:lang w:val="ru-RU"/>
              </w:rPr>
              <w:t>29</w:t>
            </w:r>
            <w:r w:rsidRPr="00280E5E">
              <w:rPr>
                <w:bCs/>
                <w:sz w:val="24"/>
              </w:rPr>
              <w:t>.08.202</w:t>
            </w:r>
            <w:r w:rsidR="00280E5E">
              <w:rPr>
                <w:bCs/>
                <w:sz w:val="24"/>
                <w:lang w:val="ru-RU"/>
              </w:rPr>
              <w:t>4</w:t>
            </w:r>
            <w:r w:rsidRPr="00280E5E">
              <w:rPr>
                <w:bCs/>
                <w:sz w:val="24"/>
              </w:rPr>
              <w:t xml:space="preserve"> № 1</w:t>
            </w:r>
            <w:r w:rsidR="00280E5E">
              <w:rPr>
                <w:bCs/>
                <w:sz w:val="24"/>
                <w:lang w:val="ru-RU"/>
              </w:rPr>
              <w:t>68</w:t>
            </w:r>
          </w:p>
          <w:p w14:paraId="25F1145E" w14:textId="77777777" w:rsidR="009732D9" w:rsidRPr="00280E5E" w:rsidRDefault="009732D9" w:rsidP="009732D9">
            <w:pPr>
              <w:spacing w:after="0" w:line="240" w:lineRule="auto"/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22DBE11B" w14:textId="77777777" w:rsidR="009732D9" w:rsidRPr="009732D9" w:rsidRDefault="009732D9" w:rsidP="009732D9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30CE70B4" w14:textId="2C49B29D" w:rsidR="009732D9" w:rsidRPr="009732D9" w:rsidRDefault="009732D9" w:rsidP="009732D9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973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14:paraId="7AC6876C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D4638DD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5B88F19" w14:textId="77777777" w:rsidR="009732D9" w:rsidRPr="00C94BDA" w:rsidRDefault="009732D9" w:rsidP="0097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4BD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14:paraId="545699DB" w14:textId="77777777" w:rsidR="009732D9" w:rsidRPr="00C94BDA" w:rsidRDefault="009732D9" w:rsidP="009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4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внеурочной деятельности</w:t>
      </w:r>
    </w:p>
    <w:p w14:paraId="1959565B" w14:textId="77777777" w:rsidR="009732D9" w:rsidRDefault="009732D9" w:rsidP="009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«Функциональная грамотность: учимся для жизни»</w:t>
      </w:r>
    </w:p>
    <w:p w14:paraId="135294D6" w14:textId="77777777" w:rsidR="009732D9" w:rsidRDefault="009732D9" w:rsidP="009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5-9 классов</w:t>
      </w:r>
    </w:p>
    <w:p w14:paraId="62249CEC" w14:textId="77777777" w:rsidR="009732D9" w:rsidRPr="00C94BDA" w:rsidRDefault="009732D9" w:rsidP="009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004F39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8EC2ED8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7CE1F77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999C99B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BD8340B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30518A0D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329D888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3764C202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F739015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0F16B17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59B1F76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D4B5756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EB46578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2E02B80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6FF333B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7F80FA8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E6C4337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17AB72B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7E5C37E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9498B0F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5CD0168" w14:textId="77777777" w:rsid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F78718B" w14:textId="77777777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F6B48CC" w14:textId="77777777" w:rsidR="009732D9" w:rsidRPr="009732D9" w:rsidRDefault="009732D9" w:rsidP="009732D9">
      <w:pPr>
        <w:spacing w:after="0"/>
        <w:rPr>
          <w:rFonts w:ascii="Calibri" w:eastAsia="Times New Roman" w:hAnsi="Calibri" w:cs="Times New Roman"/>
          <w:lang w:eastAsia="ru-RU"/>
        </w:rPr>
      </w:pPr>
    </w:p>
    <w:p w14:paraId="72FEF662" w14:textId="77777777" w:rsidR="00280E5E" w:rsidRDefault="009732D9" w:rsidP="009732D9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73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bc34a7f4-4026-4a2d-8185-cd5f043d8440"/>
      <w:proofErr w:type="spellStart"/>
      <w:r w:rsidRPr="009732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с.Мугун</w:t>
      </w:r>
      <w:proofErr w:type="spellEnd"/>
      <w:r w:rsidRPr="009732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2023</w:t>
      </w:r>
      <w:bookmarkEnd w:id="0"/>
      <w:r w:rsidR="00280E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</w:p>
    <w:p w14:paraId="1FA56DB9" w14:textId="77777777" w:rsidR="00280E5E" w:rsidRDefault="00280E5E" w:rsidP="009732D9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1D4ABC6" w14:textId="3A3F0B68" w:rsidR="009732D9" w:rsidRPr="009732D9" w:rsidRDefault="009732D9" w:rsidP="009732D9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9732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‌</w:t>
      </w:r>
      <w:r w:rsidRPr="00973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14:paraId="7E5AB4BC" w14:textId="77777777" w:rsidR="009F469B" w:rsidRDefault="009F469B" w:rsidP="009F4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Рабочая  программа внеурочной деятельности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9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грамотность: учимся для жизни»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5-9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требований к результатам освоения ООП ООО с учётом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включенных в ООП.</w:t>
      </w:r>
    </w:p>
    <w:p w14:paraId="78D48D46" w14:textId="77777777" w:rsidR="009F469B" w:rsidRDefault="009F469B" w:rsidP="009F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CB5BC" w14:textId="77777777" w:rsidR="009F469B" w:rsidRPr="009F469B" w:rsidRDefault="009F469B" w:rsidP="009F469B">
      <w:pPr>
        <w:shd w:val="clear" w:color="auto" w:fill="FFFFFF"/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1" w:name="_Toc118724561"/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ПЛАНИРУЕМЫЕ РЕЗУЛЬТАТЫ </w:t>
      </w:r>
      <w:r w:rsidRPr="009F469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ОСВОЕНИЯ КУРСА ВНЕУРОЧНОЙ ДЕЯТЕЛЬНОСТИ</w:t>
      </w:r>
      <w:bookmarkEnd w:id="1"/>
    </w:p>
    <w:p w14:paraId="6D14B82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14:paraId="4EE97540" w14:textId="77777777" w:rsidR="009F469B" w:rsidRPr="009F469B" w:rsidRDefault="009F469B" w:rsidP="009F469B">
      <w:pPr>
        <w:keepNext/>
        <w:spacing w:before="240" w:after="60" w:line="259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bookmarkStart w:id="2" w:name="_Toc118724562"/>
      <w:r w:rsidRPr="009F469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Личностные результаты</w:t>
      </w:r>
      <w:bookmarkEnd w:id="2"/>
    </w:p>
    <w:p w14:paraId="6D44045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(осознание себя, своих задач и своего места в мире);</w:t>
      </w:r>
    </w:p>
    <w:p w14:paraId="65688E7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прав; </w:t>
      </w:r>
    </w:p>
    <w:p w14:paraId="772E8967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4F5A1F4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саморазвитию, самостоятельности и личностному самоопределению;</w:t>
      </w:r>
    </w:p>
    <w:p w14:paraId="4F6E4E7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самостоятельности и инициативы;</w:t>
      </w:r>
    </w:p>
    <w:p w14:paraId="55C41D9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14:paraId="5FB104B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способам познания;</w:t>
      </w:r>
    </w:p>
    <w:p w14:paraId="250E19C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самоизменению;</w:t>
      </w:r>
    </w:p>
    <w:p w14:paraId="28FEA29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целом; </w:t>
      </w:r>
    </w:p>
    <w:p w14:paraId="4BB0F59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5EC98CA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 </w:t>
      </w:r>
    </w:p>
    <w:p w14:paraId="752689E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6284966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семьи;</w:t>
      </w:r>
    </w:p>
    <w:p w14:paraId="138B4F5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успешного межличностного общения;</w:t>
      </w:r>
    </w:p>
    <w:p w14:paraId="626F15C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5AA3E32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5C4DA01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интернет-среде.</w:t>
      </w:r>
    </w:p>
    <w:p w14:paraId="29044FA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571833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14:paraId="0EC3363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7202902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14:paraId="6761E5C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результаты, связанные с формированием экологической культуры:</w:t>
      </w:r>
    </w:p>
    <w:p w14:paraId="31B94F5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2D24EDE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7CC8A7F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8DF924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3FBA3C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14:paraId="17C7F2E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14:paraId="6CBE2C1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56AEFDBF" w14:textId="77777777" w:rsidR="009F469B" w:rsidRPr="009F469B" w:rsidRDefault="009F469B" w:rsidP="009F469B">
      <w:pPr>
        <w:keepNext/>
        <w:spacing w:before="240" w:after="60" w:line="259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bookmarkStart w:id="3" w:name="_Toc118724563"/>
      <w:r w:rsidRPr="009F469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Метапредметные результаты</w:t>
      </w:r>
      <w:bookmarkEnd w:id="3"/>
    </w:p>
    <w:p w14:paraId="12495EA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14:paraId="23C022F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действиями;</w:t>
      </w:r>
    </w:p>
    <w:p w14:paraId="1D09A3A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действиями;</w:t>
      </w:r>
    </w:p>
    <w:p w14:paraId="15D86D0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регулятивными действиями.</w:t>
      </w:r>
    </w:p>
    <w:p w14:paraId="2ADA7457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14:paraId="19ADF13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их использовать в учебной, познавательной и социальной практике; </w:t>
      </w:r>
    </w:p>
    <w:p w14:paraId="410AB87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14:paraId="5354B5D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организовать и реализовать собственную познавательную деятельность;</w:t>
      </w:r>
    </w:p>
    <w:p w14:paraId="73D1649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совместной деятельности;</w:t>
      </w:r>
    </w:p>
    <w:p w14:paraId="430D642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73C8F27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7F0B343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базовые логические действия:</w:t>
      </w:r>
    </w:p>
    <w:p w14:paraId="6BE02D8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базовыми логическими операциями:</w:t>
      </w:r>
    </w:p>
    <w:p w14:paraId="123F696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сопоставления и сравнения,</w:t>
      </w:r>
    </w:p>
    <w:p w14:paraId="25BAD09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группировки, систематизации и классификации,</w:t>
      </w:r>
    </w:p>
    <w:p w14:paraId="0AE1BBC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анализа, синтеза, обобщения,</w:t>
      </w:r>
    </w:p>
    <w:p w14:paraId="10EC8EB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567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 главного;</w:t>
      </w:r>
    </w:p>
    <w:p w14:paraId="5E2CC84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приемами описания и рассуждения, в т.ч. – с помощью схем и </w:t>
      </w:r>
      <w:proofErr w:type="spellStart"/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</w:t>
      </w:r>
      <w:proofErr w:type="spellEnd"/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-символических средств;</w:t>
      </w:r>
    </w:p>
    <w:p w14:paraId="770BD03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и характеризовать существенные признаки объектов (явлений); </w:t>
      </w:r>
    </w:p>
    <w:p w14:paraId="1B3F9CF5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существенный признак классификации, основания </w:t>
      </w:r>
    </w:p>
    <w:p w14:paraId="727527D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для обобщения и сравнения, критерии проводимого анализа;</w:t>
      </w:r>
    </w:p>
    <w:p w14:paraId="1387205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14:paraId="41F0F93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предлагать критерии для выявления закономерностей и противоречий; </w:t>
      </w:r>
    </w:p>
    <w:p w14:paraId="549632C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14:paraId="2127278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причинно-следственные связи при изучении явлений и процессов; </w:t>
      </w:r>
    </w:p>
    <w:p w14:paraId="76235B9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57CFCD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66FC368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базовые исследовательские действия:</w:t>
      </w:r>
    </w:p>
    <w:p w14:paraId="74C5510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50C368C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3970995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45785E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CB9A50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14:paraId="68FD8FE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62877DB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2EFCB87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работа с информацией:</w:t>
      </w:r>
    </w:p>
    <w:p w14:paraId="445FA3E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</w:t>
      </w:r>
    </w:p>
    <w:p w14:paraId="2420A98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задачи и заданных критериев; </w:t>
      </w:r>
    </w:p>
    <w:p w14:paraId="1415204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984E58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A66C87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425FF5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14:paraId="20C23CB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56A13A6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24BA65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2B3A292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общение:</w:t>
      </w:r>
    </w:p>
    <w:p w14:paraId="7149C88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369F1AE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себя (свою точку зрения) в устных и письменных текстах; </w:t>
      </w:r>
    </w:p>
    <w:p w14:paraId="10D8799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BBE90D7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намерения других, проявлять уважительное отношение к собеседнику и в </w:t>
      </w: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корректной форме формулировать свои возражения;</w:t>
      </w:r>
    </w:p>
    <w:p w14:paraId="38C77E45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43E1B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F36788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 представлять результаты решения задачи, выполненного опыта (эксперимента, исследования, проекта); </w:t>
      </w:r>
    </w:p>
    <w:p w14:paraId="27BBA1F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441A4B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совместная деятельность:</w:t>
      </w:r>
    </w:p>
    <w:p w14:paraId="455A24A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E3DF34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19AA393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260DD3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912C38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FE4996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2FDE634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192964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F9ABC5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1E390E9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самоорганизация:</w:t>
      </w:r>
    </w:p>
    <w:p w14:paraId="0DF1449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14:paraId="7BE051B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7AC51B7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8C7D12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04AF2EF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14:paraId="4FAA82B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самоконтроль:</w:t>
      </w:r>
    </w:p>
    <w:p w14:paraId="5B667CE7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05D2878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14:paraId="78A534A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74E2E8B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причины достижения (недостижения) результатов деятельности, давать оценку </w:t>
      </w: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приобретенному опыту, уметь находить позитивное в произошедшей ситуации;</w:t>
      </w:r>
    </w:p>
    <w:p w14:paraId="4007089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8E1DE7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14:paraId="3C20C2B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эмоциональный интеллект:</w:t>
      </w:r>
    </w:p>
    <w:p w14:paraId="4FD9C80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70DAC80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14:paraId="14394D9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14:paraId="7562CD4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14:paraId="6A6B2AA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принятие себя и других:</w:t>
      </w:r>
    </w:p>
    <w:p w14:paraId="2C50830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27BF005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свое право на ошибку и такое же право другого;</w:t>
      </w:r>
    </w:p>
    <w:p w14:paraId="657C621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14:paraId="6FCCFD4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себе и другим;</w:t>
      </w:r>
    </w:p>
    <w:p w14:paraId="261E5C1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14:paraId="75BFFEE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1A3ADC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D8F11" w14:textId="77777777" w:rsidR="009F469B" w:rsidRPr="009F469B" w:rsidRDefault="009F469B" w:rsidP="009F469B">
      <w:pPr>
        <w:keepNext/>
        <w:spacing w:before="240" w:after="60" w:line="259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bookmarkStart w:id="4" w:name="_Toc118724564"/>
      <w:r w:rsidRPr="009F469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Предметные результаты</w:t>
      </w:r>
      <w:bookmarkEnd w:id="4"/>
      <w:r w:rsidRPr="009F469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 </w:t>
      </w:r>
    </w:p>
    <w:p w14:paraId="3D7663B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14:paraId="01DCCDA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Занятия по </w:t>
      </w:r>
      <w:r w:rsidRPr="009F469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читательской грамотности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 w:rsidRPr="009F469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«Русский язык и литература»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.</w:t>
      </w:r>
    </w:p>
    <w:p w14:paraId="0EC98B62" w14:textId="77777777" w:rsidR="009F469B" w:rsidRPr="009F469B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NewRomanPSMT" w:eastAsia="Times New Roman" w:hAnsi="TimesNewRomanPSMT" w:cs="TimesNewRomanPSMT"/>
          <w:color w:val="000000"/>
          <w:position w:val="6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position w:val="6"/>
          <w:sz w:val="24"/>
          <w:szCs w:val="24"/>
          <w:lang w:eastAsia="ru-RU"/>
        </w:rPr>
        <w:t>По учебному предмету «Русский язык»:</w:t>
      </w:r>
    </w:p>
    <w:p w14:paraId="64F4E5A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14:paraId="221BFBB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14:paraId="269525A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14:paraId="42D14C2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извлечение информации из различных источников, ее осмысление и оперирование ею;</w:t>
      </w:r>
    </w:p>
    <w:p w14:paraId="72637CF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6DBEC34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определение лексического значения слова разными способами (установление значения слова по контексту).</w:t>
      </w:r>
    </w:p>
    <w:p w14:paraId="4A579FF7" w14:textId="77777777" w:rsidR="009F469B" w:rsidRPr="009F469B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NewRomanPSMT" w:eastAsia="Times New Roman" w:hAnsi="TimesNewRomanPSMT" w:cs="TimesNewRomanPSMT"/>
          <w:color w:val="000000"/>
          <w:position w:val="6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position w:val="6"/>
          <w:sz w:val="24"/>
          <w:szCs w:val="24"/>
          <w:lang w:eastAsia="ru-RU"/>
        </w:rPr>
        <w:t>По учебному предмету «Литература»:</w:t>
      </w:r>
    </w:p>
    <w:p w14:paraId="1EA0A0B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14:paraId="13429275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умение анализировать произведение в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14:paraId="7BF93D4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23B10ED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Занятия по </w:t>
      </w:r>
      <w:r w:rsidRPr="009F469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математической грамотности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в рамках внеурочной деятельности вносят вклад в достижение следующих предметных результатов по учебному предмету </w:t>
      </w:r>
      <w:r w:rsidRPr="009F469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«Математика»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:</w:t>
      </w:r>
    </w:p>
    <w:p w14:paraId="5A93D2C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Использовать в практических (жизненных) ситуациях следующие предметные математические умения и навыки:</w:t>
      </w:r>
    </w:p>
    <w:p w14:paraId="740A19B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сравнивать и упорядочивать натуральные числа, целые числа, обыкновенные и десятичные дроби, рациональные и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4289AA9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14:paraId="366261B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774B4A7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1E73F49F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617C3F5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находить длины отрезков и расстояния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 xml:space="preserve">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плошадь</w:t>
      </w:r>
      <w:proofErr w:type="spellEnd"/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14:paraId="7695F22B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</w:t>
      </w:r>
    </w:p>
    <w:p w14:paraId="71786377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14:paraId="328CB23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решать задачи из реальной жизни, связанные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с числовыми последовательностями, использовать свойства последовательностей.</w:t>
      </w:r>
    </w:p>
    <w:p w14:paraId="5A9D7D55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14:paraId="66DE1D2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</w:r>
      <w:r w:rsidRPr="009F4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«Естественно-научные предметы»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: </w:t>
      </w:r>
    </w:p>
    <w:p w14:paraId="7211B4B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14:paraId="2C4DBB6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14:paraId="3D1A1A0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умение применять простые физические модели для объяснения процессов и явлений;</w:t>
      </w:r>
    </w:p>
    <w:p w14:paraId="2D657BA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14:paraId="29465C5D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14:paraId="0B521E5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сформированность представлений об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14:paraId="68621504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14:paraId="15CD2381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умение характеризовать принципы действия технических устройств промышленных технологических процессов.</w:t>
      </w:r>
    </w:p>
    <w:p w14:paraId="79D7D8A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14:paraId="689FD29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Занятия по </w:t>
      </w:r>
      <w:r w:rsidRPr="009F469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финансовой грамотности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565DD23A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14:paraId="6856D4D5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662FE072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формирование умения решать познавательные и практические задачи, отражающие выполнение типичных для несовершеннолетнего социальных ролей и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55C252E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1AF41BF3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14:paraId="21E1088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5111E9C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определения моделей целесообразного финансового поведения, составления личного финансового плана.</w:t>
      </w:r>
    </w:p>
    <w:p w14:paraId="374362D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14:paraId="2F33DE9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Занятия по </w:t>
      </w:r>
      <w:r w:rsidRPr="009F469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глобальным компетенциям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73EF5D29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освоение научных знаний, умений и способов действий, специфических для соответствующей предметной области;</w:t>
      </w:r>
    </w:p>
    <w:p w14:paraId="40D5D5F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формирование предпосылок научного типа мышления;</w:t>
      </w:r>
    </w:p>
    <w:p w14:paraId="667E7078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1BADA295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14:paraId="6F42F2B0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Занятия по </w:t>
      </w:r>
      <w:r w:rsidRPr="009F469B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креативному мышлению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76652B7E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14:paraId="22426DC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проявлять творческое воображение, изображать предметы и явления;</w:t>
      </w:r>
    </w:p>
    <w:p w14:paraId="697AE9AC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демонстрировать с помощью рисунков смысл обсуждаемых терминов, суждений, выражений </w:t>
      </w: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и т.п.;</w:t>
      </w:r>
    </w:p>
    <w:p w14:paraId="2B635F06" w14:textId="77777777" w:rsidR="009F469B" w:rsidRP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1E414678" w14:textId="77777777" w:rsid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ставить исследовательские вопросы, предлагать гипотезы, схемы экспериментов, </w:t>
      </w:r>
      <w:bookmarkStart w:id="5" w:name="_Toc118724558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предложения по изобретательству</w:t>
      </w:r>
    </w:p>
    <w:p w14:paraId="4939228A" w14:textId="77777777" w:rsidR="004D459F" w:rsidRPr="009732D9" w:rsidRDefault="004D459F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eastAsia="Times New Roman" w:cs="TimesNewRomanPSMT"/>
          <w:b/>
          <w:color w:val="000000"/>
          <w:sz w:val="24"/>
          <w:szCs w:val="24"/>
          <w:lang w:eastAsia="ru-RU"/>
        </w:rPr>
      </w:pPr>
    </w:p>
    <w:p w14:paraId="2FEEE3C5" w14:textId="77777777" w:rsidR="009F469B" w:rsidRPr="009F469B" w:rsidRDefault="004D459F" w:rsidP="004D459F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center"/>
        <w:textAlignment w:val="center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9F469B" w:rsidRPr="009F469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СОДЕРЖАНИЕ КУРСА</w:t>
      </w:r>
      <w:bookmarkEnd w:id="5"/>
    </w:p>
    <w:p w14:paraId="7AA4DC06" w14:textId="77777777" w:rsidR="009F469B" w:rsidRPr="009F469B" w:rsidRDefault="009F469B" w:rsidP="00BF7AF4">
      <w:pPr>
        <w:keepNext/>
        <w:spacing w:before="240" w:after="6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bookmarkStart w:id="6" w:name="_Toc118724559"/>
      <w:r w:rsidRPr="009F469B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>Введение. О шести составляющих функциональной грамотности</w:t>
      </w:r>
      <w:bookmarkEnd w:id="6"/>
    </w:p>
    <w:p w14:paraId="2199BBC1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9B">
        <w:rPr>
          <w:rFonts w:ascii="TimesNewRomanPSMT" w:eastAsia="Times New Roman" w:hAnsi="TimesNewRomanPSMT" w:cs="TimesNewRomanPSMT"/>
          <w:color w:val="000000"/>
          <w:sz w:val="20"/>
          <w:szCs w:val="20"/>
          <w:lang w:eastAsia="ru-RU"/>
        </w:rPr>
        <w:t xml:space="preserve">Содержание курса внеурочной деятельности «Функциональная грамотность: учимся для жизни» </w:t>
      </w: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мышление.</w:t>
      </w:r>
    </w:p>
    <w:p w14:paraId="21C4B268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Читательская грамотность</w:t>
      </w:r>
    </w:p>
    <w:p w14:paraId="11FD0AB6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90B42C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несплошными, множественными), нацелен на обучение приемам поиска и выявления явной и скрытой, фактологической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14:paraId="515CBD79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lastRenderedPageBreak/>
        <w:t>Математическая грамотность</w:t>
      </w:r>
    </w:p>
    <w:p w14:paraId="6DDD9B5A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14:paraId="699DC813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14:paraId="65116ED2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14:paraId="68D55A09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Естественно-научная грамотность</w:t>
      </w:r>
    </w:p>
    <w:p w14:paraId="5BEBECC0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14:paraId="04E667A8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</w:p>
    <w:p w14:paraId="16234CB5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14:paraId="634289D4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объяснять явления;</w:t>
      </w:r>
    </w:p>
    <w:p w14:paraId="0AAE6E33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понимание особенностей естественно-научного исследования;</w:t>
      </w:r>
    </w:p>
    <w:p w14:paraId="60C64862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left="283"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данные и использовать научные доказательства для получения выводов».</w:t>
      </w:r>
    </w:p>
    <w:p w14:paraId="31D3B7BC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</w:t>
      </w:r>
      <w:r w:rsidRPr="004D4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медиаресурсы), методических предпочтений учителя и познавательной активности учащихся.</w:t>
      </w:r>
    </w:p>
    <w:p w14:paraId="223C82DD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Финансовая грамотность</w:t>
      </w:r>
    </w:p>
    <w:p w14:paraId="06750A6B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14:paraId="531D4BD7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Глобальные компетенции</w:t>
      </w:r>
    </w:p>
    <w:p w14:paraId="25F34DF3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14:paraId="02022AC3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14:paraId="282F3942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Креативное мышление</w:t>
      </w:r>
    </w:p>
    <w:p w14:paraId="36B45838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</w:t>
      </w: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14:paraId="3FA93283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Программы предлагается изучать ежегодно в 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14:paraId="5903A115" w14:textId="77777777" w:rsid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представлено содержание каждого модуля Программы по годам обучения</w:t>
      </w:r>
    </w:p>
    <w:p w14:paraId="7B478621" w14:textId="77777777" w:rsidR="009F469B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5—9 классов), включая и интегрированные занятия.</w:t>
      </w:r>
    </w:p>
    <w:p w14:paraId="01F1A896" w14:textId="77777777" w:rsidR="00BF7AF4" w:rsidRPr="004D459F" w:rsidRDefault="00BF7AF4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D3B10" w14:textId="77777777" w:rsidR="00BF7AF4" w:rsidRDefault="00BF7AF4" w:rsidP="00BF7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1872456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E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5-9 классов</w:t>
      </w:r>
    </w:p>
    <w:p w14:paraId="782FB3F8" w14:textId="77777777" w:rsidR="009F469B" w:rsidRPr="004D459F" w:rsidRDefault="009F469B" w:rsidP="0004551B">
      <w:pPr>
        <w:keepNext/>
        <w:spacing w:before="240" w:after="6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Содержание курса по шести направлениям функциональной грамотности для 5—9 классов</w:t>
      </w:r>
      <w:bookmarkEnd w:id="7"/>
    </w:p>
    <w:p w14:paraId="59183C29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12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5 класс</w:t>
      </w:r>
    </w:p>
    <w:tbl>
      <w:tblPr>
        <w:tblW w:w="10065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8936"/>
      </w:tblGrid>
      <w:tr w:rsidR="009F469B" w:rsidRPr="004D459F" w14:paraId="5FCE57B1" w14:textId="77777777" w:rsidTr="004D459F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CF8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Читательская грамотность «Читаем, соединяя текстовую и графическую информацию» (5 ч)</w:t>
            </w:r>
          </w:p>
        </w:tc>
      </w:tr>
      <w:tr w:rsidR="009F469B" w:rsidRPr="004D459F" w14:paraId="6C894DCC" w14:textId="77777777" w:rsidTr="004D459F">
        <w:trPr>
          <w:trHeight w:val="303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FF7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1E4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Путешествуем и познаем мир (Путешествие по России)</w:t>
            </w:r>
          </w:p>
        </w:tc>
      </w:tr>
      <w:tr w:rsidR="009F469B" w:rsidRPr="004D459F" w14:paraId="03E9CDA7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6F1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9EA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над проектом (Школьная жизнь)</w:t>
            </w:r>
          </w:p>
        </w:tc>
      </w:tr>
      <w:tr w:rsidR="009F469B" w:rsidRPr="004D459F" w14:paraId="3AB3A8DC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2BA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710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Хотим участвовать в конкурсе (Школьная жизнь)</w:t>
            </w:r>
          </w:p>
        </w:tc>
      </w:tr>
      <w:tr w:rsidR="009F469B" w:rsidRPr="004D459F" w14:paraId="2F95579E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CF0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D20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биографий (Великие люди нашей страны)</w:t>
            </w:r>
          </w:p>
        </w:tc>
      </w:tr>
      <w:tr w:rsidR="009F469B" w:rsidRPr="004D459F" w14:paraId="4D4862E9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076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3E2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моего города (Человек и технический прогресс)</w:t>
            </w:r>
          </w:p>
        </w:tc>
      </w:tr>
      <w:tr w:rsidR="009F469B" w:rsidRPr="004D459F" w14:paraId="4FE89F66" w14:textId="77777777" w:rsidTr="004D459F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663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Естественно-научная грамотность «Наука рядом» (5 ч)</w:t>
            </w:r>
          </w:p>
        </w:tc>
      </w:tr>
      <w:tr w:rsidR="009F469B" w:rsidRPr="004D459F" w14:paraId="60D966D4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E30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18C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</w:tr>
      <w:tr w:rsidR="009F469B" w:rsidRPr="004D459F" w14:paraId="27680791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B95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29A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в нашей жизни</w:t>
            </w:r>
          </w:p>
        </w:tc>
      </w:tr>
      <w:tr w:rsidR="009F469B" w:rsidRPr="004D459F" w14:paraId="2EFE7521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05B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091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Загадочные явления</w:t>
            </w:r>
          </w:p>
        </w:tc>
      </w:tr>
      <w:tr w:rsidR="009F469B" w:rsidRPr="004D459F" w14:paraId="1E21BE88" w14:textId="77777777" w:rsidTr="004D459F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336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Креативное мышление «Учимся мыслить креативно» (5 ч)</w:t>
            </w:r>
          </w:p>
        </w:tc>
      </w:tr>
      <w:tr w:rsidR="009F469B" w:rsidRPr="004D459F" w14:paraId="34258B94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72A7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06E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и ситуации. Общее представление о креативности (на примерах простейших 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заданий и бытовых ситуаций). Знакомство с содержательными и тематическими областями</w:t>
            </w:r>
          </w:p>
        </w:tc>
      </w:tr>
      <w:tr w:rsidR="009F469B" w:rsidRPr="004D459F" w14:paraId="3EB02CC5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7C3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2BF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9F469B" w:rsidRPr="004D459F" w14:paraId="3CCE1282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687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9FF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креативных идей и их доработка. Для чего нужны нестандартные идеи. Когда и кому бывают нужны креативные идеи</w:t>
            </w:r>
          </w:p>
        </w:tc>
      </w:tr>
      <w:tr w:rsidR="009F469B" w:rsidRPr="004D459F" w14:paraId="36CC6E02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C7E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28D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9F469B" w:rsidRPr="004D459F" w14:paraId="30A231A7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104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4D8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рефлексия. Самооценка. Выполнение итоговой работы</w:t>
            </w:r>
          </w:p>
        </w:tc>
      </w:tr>
      <w:tr w:rsidR="009F469B" w:rsidRPr="004D459F" w14:paraId="1434FF90" w14:textId="77777777" w:rsidTr="004D459F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7B12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Математическая грамотность «Математика в повседневной жизни» (4 ч)</w:t>
            </w:r>
          </w:p>
        </w:tc>
      </w:tr>
      <w:tr w:rsidR="009F469B" w:rsidRPr="004D459F" w14:paraId="3DC17CE9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069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891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и отдых</w:t>
            </w:r>
          </w:p>
        </w:tc>
      </w:tr>
      <w:tr w:rsidR="009F469B" w:rsidRPr="004D459F" w14:paraId="2DACA04E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DCC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618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9F469B" w:rsidRPr="004D459F" w14:paraId="1D964E5A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8F5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405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9F469B" w:rsidRPr="004D459F" w14:paraId="68FCFC28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8DE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2A5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хозяйство</w:t>
            </w:r>
          </w:p>
        </w:tc>
      </w:tr>
      <w:tr w:rsidR="009F469B" w:rsidRPr="004D459F" w14:paraId="79BC33A0" w14:textId="77777777" w:rsidTr="004D459F">
        <w:trPr>
          <w:trHeight w:val="50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7F5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Финансовая грамотность «Школа финансовых решений» (4 ч)</w:t>
            </w:r>
          </w:p>
        </w:tc>
      </w:tr>
      <w:tr w:rsidR="009F469B" w:rsidRPr="004D459F" w14:paraId="089C35F8" w14:textId="77777777" w:rsidTr="004D459F">
        <w:trPr>
          <w:trHeight w:val="303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671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328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Собираемся за покупками: что важно знать</w:t>
            </w:r>
          </w:p>
        </w:tc>
      </w:tr>
      <w:tr w:rsidR="009F469B" w:rsidRPr="004D459F" w14:paraId="7627BE08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252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18D5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Делаем покупки: как правильно выбирать товары </w:t>
            </w:r>
          </w:p>
        </w:tc>
      </w:tr>
      <w:tr w:rsidR="009F469B" w:rsidRPr="004D459F" w14:paraId="098FDA29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360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DE4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Приобретаем услуги: знаем, умеем, практикуем</w:t>
            </w:r>
          </w:p>
        </w:tc>
      </w:tr>
      <w:tr w:rsidR="009F469B" w:rsidRPr="004D459F" w14:paraId="3280ABC7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147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BEB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главное о правилах поведении грамотного покупателя</w:t>
            </w:r>
          </w:p>
        </w:tc>
      </w:tr>
      <w:tr w:rsidR="009F469B" w:rsidRPr="004D459F" w14:paraId="0A81FBF7" w14:textId="77777777" w:rsidTr="004D459F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D2B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Интегрированные занятия: Финансовая грамотность+ Математика (2 ч)</w:t>
            </w:r>
          </w:p>
        </w:tc>
      </w:tr>
      <w:tr w:rsidR="009F469B" w:rsidRPr="004D459F" w14:paraId="54D3CBB9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EB8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67B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«Деньги – не щепки, счетом крепки»</w:t>
            </w:r>
          </w:p>
        </w:tc>
      </w:tr>
      <w:tr w:rsidR="009F469B" w:rsidRPr="004D459F" w14:paraId="6D064E2A" w14:textId="77777777" w:rsidTr="004D459F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B610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9F469B" w:rsidRPr="004D459F" w14:paraId="5FF0402A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8E6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DE7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умеем дружить</w:t>
            </w:r>
          </w:p>
        </w:tc>
      </w:tr>
      <w:tr w:rsidR="009F469B" w:rsidRPr="004D459F" w14:paraId="55FF8C61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694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3A8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Общаемся с одноклассниками и живем интересно</w:t>
            </w:r>
          </w:p>
        </w:tc>
      </w:tr>
      <w:tr w:rsidR="009F469B" w:rsidRPr="004D459F" w14:paraId="36268BE9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487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03C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9F469B" w:rsidRPr="004D459F" w14:paraId="1BB4B5D4" w14:textId="77777777" w:rsidTr="004D459F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405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032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Можем ли мы решать глобальные проблемы? Начинаем действовать. Идея: на материале заданий «Покупаем новое» и «Не выбрасывайте продукты» интеграция с 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финансовой грамотностью по теме «Покупки» </w:t>
            </w:r>
          </w:p>
        </w:tc>
      </w:tr>
    </w:tbl>
    <w:p w14:paraId="7EB04481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40F56F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6 класс</w:t>
      </w:r>
    </w:p>
    <w:tbl>
      <w:tblPr>
        <w:tblW w:w="10065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8936"/>
      </w:tblGrid>
      <w:tr w:rsidR="009F469B" w:rsidRPr="004D459F" w14:paraId="2C37B8BD" w14:textId="77777777" w:rsidTr="0004551B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84C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Читательская грамотность «Читаем, различая факты и мнения» (5 ч)</w:t>
            </w:r>
          </w:p>
        </w:tc>
      </w:tr>
      <w:tr w:rsidR="009F469B" w:rsidRPr="004D459F" w14:paraId="33C033C6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05B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721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ждет путешествие (Путешествие по родной земле)</w:t>
            </w:r>
          </w:p>
        </w:tc>
      </w:tr>
      <w:tr w:rsidR="009F469B" w:rsidRPr="004D459F" w14:paraId="3A15EE7D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151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C4E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Открываем тайны планеты (Изучение планеты)</w:t>
            </w:r>
          </w:p>
        </w:tc>
      </w:tr>
      <w:tr w:rsidR="009F469B" w:rsidRPr="004D459F" w14:paraId="4CB4C647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B09D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CA6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Открываем мир науки (Человек и природа)</w:t>
            </w:r>
          </w:p>
        </w:tc>
      </w:tr>
      <w:tr w:rsidR="009F469B" w:rsidRPr="004D459F" w14:paraId="23EDB83D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5FD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ABD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биографий полководцев (Великие люди нашей страны)</w:t>
            </w:r>
          </w:p>
        </w:tc>
      </w:tr>
      <w:tr w:rsidR="009F469B" w:rsidRPr="004D459F" w14:paraId="0E4A89D3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B5E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D470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поступки (межличностные взаимодействия)</w:t>
            </w:r>
          </w:p>
        </w:tc>
      </w:tr>
      <w:tr w:rsidR="009F469B" w:rsidRPr="004D459F" w14:paraId="0452C68E" w14:textId="77777777" w:rsidTr="0004551B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128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Естественно-научная грамотность «Учимся исследовать» (5 ч)</w:t>
            </w:r>
          </w:p>
        </w:tc>
      </w:tr>
      <w:tr w:rsidR="009F469B" w:rsidRPr="004D459F" w14:paraId="12782635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D77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5AE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</w:tr>
      <w:tr w:rsidR="009F469B" w:rsidRPr="004D459F" w14:paraId="3D735E02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892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AF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в нашей жизни</w:t>
            </w:r>
          </w:p>
        </w:tc>
      </w:tr>
      <w:tr w:rsidR="009F469B" w:rsidRPr="004D459F" w14:paraId="4497A527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3DE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4C1B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Загадочные явления</w:t>
            </w:r>
          </w:p>
        </w:tc>
      </w:tr>
      <w:tr w:rsidR="009F469B" w:rsidRPr="004D459F" w14:paraId="20E923A0" w14:textId="77777777" w:rsidTr="0004551B">
        <w:trPr>
          <w:trHeight w:val="31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9AC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Креативное мышление «Учимся мыслить креативно» (5 ч)</w:t>
            </w:r>
          </w:p>
        </w:tc>
      </w:tr>
      <w:tr w:rsidR="009F469B" w:rsidRPr="004D459F" w14:paraId="5EF9A93D" w14:textId="77777777" w:rsidTr="0004551B">
        <w:trPr>
          <w:trHeight w:val="782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837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845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 в бытовых и учебных ситуациях: модели и ситуации.</w:t>
            </w:r>
          </w:p>
          <w:p w14:paraId="5BE9A6B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заданий:</w:t>
            </w:r>
          </w:p>
          <w:p w14:paraId="2DAE962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и заголовки (ПС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C30DE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и формы, что скрыто за рисунком? (ВС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469B" w:rsidRPr="004D459F" w14:paraId="37EBF46D" w14:textId="77777777" w:rsidTr="0004551B">
        <w:trPr>
          <w:trHeight w:val="503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E843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2F6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 (СПр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60857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3" w:hanging="17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вопросы (ЕНПр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469B" w:rsidRPr="004D459F" w14:paraId="77E337BE" w14:textId="77777777" w:rsidTr="0004551B">
        <w:trPr>
          <w:trHeight w:val="507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D22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638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9F469B" w:rsidRPr="004D459F" w14:paraId="1FE17D06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694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F9B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креативных идей и их доработка. Оригинальность и проработанность</w:t>
            </w:r>
          </w:p>
          <w:p w14:paraId="276D1C4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вдохнуть в идею жизнь? Моделируем ситуацию: нужны оригинальные идеи</w:t>
            </w:r>
          </w:p>
        </w:tc>
      </w:tr>
      <w:tr w:rsidR="009F469B" w:rsidRPr="004D459F" w14:paraId="42AE2E44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046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D5B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выдвижения до доработки идей. Выполнение проекта на основе комплексного задания</w:t>
            </w:r>
          </w:p>
        </w:tc>
      </w:tr>
      <w:tr w:rsidR="009F469B" w:rsidRPr="004D459F" w14:paraId="42BFCD62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BD8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6B5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рефлексия. Самооценка. Выполнение итоговой работы</w:t>
            </w:r>
          </w:p>
        </w:tc>
      </w:tr>
      <w:tr w:rsidR="009F469B" w:rsidRPr="004D459F" w14:paraId="0228C66C" w14:textId="77777777" w:rsidTr="0004551B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0E3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Математическая грамотность «Математика в повседневной жизни» (4 ч)</w:t>
            </w:r>
          </w:p>
        </w:tc>
      </w:tr>
      <w:tr w:rsidR="009F469B" w:rsidRPr="004D459F" w14:paraId="617CEFE3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D56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BFA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</w:p>
        </w:tc>
      </w:tr>
      <w:tr w:rsidR="009F469B" w:rsidRPr="004D459F" w14:paraId="75D57AD9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B43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E9F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формы вокруг нас</w:t>
            </w:r>
          </w:p>
        </w:tc>
      </w:tr>
      <w:tr w:rsidR="009F469B" w:rsidRPr="004D459F" w14:paraId="13FF7371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DA0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40D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</w:tr>
      <w:tr w:rsidR="009F469B" w:rsidRPr="004D459F" w14:paraId="56E4EFF6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68C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730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и после школы (или Общение)</w:t>
            </w:r>
          </w:p>
        </w:tc>
      </w:tr>
      <w:tr w:rsidR="009F469B" w:rsidRPr="004D459F" w14:paraId="6FF63D17" w14:textId="77777777" w:rsidTr="0004551B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A14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Финансовая грамотность «Школа финансовых решений» (4 ч)</w:t>
            </w:r>
          </w:p>
        </w:tc>
      </w:tr>
      <w:tr w:rsidR="009F469B" w:rsidRPr="004D459F" w14:paraId="4ABC747D" w14:textId="77777777" w:rsidTr="0004551B">
        <w:trPr>
          <w:trHeight w:val="549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97C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6D52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бюджет: по доходам — и расход</w:t>
            </w:r>
          </w:p>
        </w:tc>
      </w:tr>
      <w:tr w:rsidR="009F469B" w:rsidRPr="004D459F" w14:paraId="402CC270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DBD2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173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Непредвиденные расходы: как снизить риск финансовых затруднений </w:t>
            </w:r>
          </w:p>
        </w:tc>
      </w:tr>
      <w:tr w:rsidR="009F469B" w:rsidRPr="004D459F" w14:paraId="439384B0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246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222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чем можно сэкономить: тот без нужды живет, кто деньги бережет</w:t>
            </w:r>
          </w:p>
        </w:tc>
      </w:tr>
      <w:tr w:rsidR="009F469B" w:rsidRPr="004D459F" w14:paraId="0ABB3972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23F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6DE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главное о правилах грамотного ведения семейного бюджета</w:t>
            </w:r>
          </w:p>
        </w:tc>
      </w:tr>
      <w:tr w:rsidR="009F469B" w:rsidRPr="004D459F" w14:paraId="102C89D4" w14:textId="77777777" w:rsidTr="0004551B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8DE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Интегрированные занятия: Финансовая грамотность + Математика (2 ч)</w:t>
            </w:r>
          </w:p>
        </w:tc>
      </w:tr>
      <w:tr w:rsidR="009F469B" w:rsidRPr="004D459F" w14:paraId="639CDACD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3D7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DC7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«Копейка к копейке – проживет семейка»</w:t>
            </w:r>
          </w:p>
        </w:tc>
      </w:tr>
      <w:tr w:rsidR="009F469B" w:rsidRPr="004D459F" w14:paraId="1EB43491" w14:textId="77777777" w:rsidTr="0004551B">
        <w:trPr>
          <w:trHeight w:val="6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DF1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9F469B" w:rsidRPr="004D459F" w14:paraId="1B5F1ABF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16AA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698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но решаем общие задачи</w:t>
            </w:r>
          </w:p>
        </w:tc>
      </w:tr>
      <w:tr w:rsidR="009F469B" w:rsidRPr="004D459F" w14:paraId="23C3A8B3" w14:textId="77777777" w:rsidTr="0004551B">
        <w:trPr>
          <w:trHeight w:val="503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1D7A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478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9F469B" w:rsidRPr="004D459F" w14:paraId="2945A2A0" w14:textId="77777777" w:rsidTr="0004551B">
        <w:trPr>
          <w:trHeight w:val="6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A21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FAC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в нашей жизни</w:t>
            </w:r>
          </w:p>
        </w:tc>
      </w:tr>
      <w:tr w:rsidR="009F469B" w:rsidRPr="004D459F" w14:paraId="4345D503" w14:textId="77777777" w:rsidTr="0004551B">
        <w:trPr>
          <w:trHeight w:val="303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910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205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Заботимся о природе </w:t>
            </w:r>
          </w:p>
        </w:tc>
      </w:tr>
    </w:tbl>
    <w:p w14:paraId="6909AB28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7F9EB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7 класс</w:t>
      </w: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8624"/>
      </w:tblGrid>
      <w:tr w:rsidR="009F469B" w:rsidRPr="004D459F" w14:paraId="7C61F9BE" w14:textId="77777777" w:rsidTr="004D459F">
        <w:trPr>
          <w:trHeight w:val="57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84C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Читательская грамотность «В мире текстов: от этикетки до повести» (5 ч)</w:t>
            </w:r>
          </w:p>
        </w:tc>
      </w:tr>
      <w:tr w:rsidR="009F469B" w:rsidRPr="004D459F" w14:paraId="7405E888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EF6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BF6B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жизни (Я и моя жизнь)</w:t>
            </w:r>
          </w:p>
        </w:tc>
      </w:tr>
      <w:tr w:rsidR="009F469B" w:rsidRPr="004D459F" w14:paraId="411CFE71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9FD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E83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9F469B" w:rsidRPr="004D459F" w14:paraId="5EC067F5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1B2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7D4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книга </w:t>
            </w:r>
          </w:p>
        </w:tc>
      </w:tr>
      <w:tr w:rsidR="009F469B" w:rsidRPr="004D459F" w14:paraId="766C74A0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076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0B3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Будущее (Человек и технический прогресс) </w:t>
            </w:r>
          </w:p>
        </w:tc>
      </w:tr>
      <w:tr w:rsidR="009F469B" w:rsidRPr="004D459F" w14:paraId="6071BB4E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260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610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повседневности (выбор товаров и услуг)</w:t>
            </w:r>
          </w:p>
        </w:tc>
      </w:tr>
      <w:tr w:rsidR="009F469B" w:rsidRPr="004D459F" w14:paraId="4FA324B0" w14:textId="77777777" w:rsidTr="004D459F">
        <w:trPr>
          <w:trHeight w:val="510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B8BE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Естественно-научная грамотность «Узнаем новое и объясняем» (5 ч)</w:t>
            </w:r>
          </w:p>
        </w:tc>
      </w:tr>
      <w:tr w:rsidR="009F469B" w:rsidRPr="004D459F" w14:paraId="14C5A9B0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52D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142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технологии</w:t>
            </w:r>
          </w:p>
        </w:tc>
      </w:tr>
      <w:tr w:rsidR="009F469B" w:rsidRPr="004D459F" w14:paraId="5EB4DFF2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864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B144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живого</w:t>
            </w:r>
          </w:p>
        </w:tc>
      </w:tr>
      <w:tr w:rsidR="009F469B" w:rsidRPr="004D459F" w14:paraId="11A6F109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3B0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506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Вещества, которые нас окружают</w:t>
            </w:r>
          </w:p>
        </w:tc>
      </w:tr>
      <w:tr w:rsidR="009F469B" w:rsidRPr="004D459F" w14:paraId="29EBBFD8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9E8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FDC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</w:tr>
      <w:tr w:rsidR="009F469B" w:rsidRPr="004D459F" w14:paraId="240F641F" w14:textId="77777777" w:rsidTr="004D459F">
        <w:trPr>
          <w:trHeight w:val="564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816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9F469B" w:rsidRPr="004D459F" w14:paraId="57AC31CC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B2B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95F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 в учебных ситуациях и ситуациях межличностного взаимодействия. Анализ моделей и ситуаций.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Модели заданий: </w:t>
            </w:r>
          </w:p>
          <w:p w14:paraId="6767CDA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сюжеты, сценарии (ПС),</w:t>
            </w:r>
          </w:p>
          <w:p w14:paraId="144A134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эмблемы, плакаты, постеры, значки (ВС),</w:t>
            </w:r>
          </w:p>
          <w:p w14:paraId="78D1814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экологии (</w:t>
            </w:r>
            <w:proofErr w:type="spellStart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185A34E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(</w:t>
            </w:r>
            <w:proofErr w:type="spellStart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ЕНПр</w:t>
            </w:r>
            <w:proofErr w:type="spellEnd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469B" w:rsidRPr="004D459F" w14:paraId="363124D7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3B9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2F6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9F469B" w:rsidRPr="004D459F" w14:paraId="4C9B47B2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277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03F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креативных идей и их доработка. Оригинальность и проработанность. Когда возникает необходимость доработать идею?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Моделируем ситуацию: нужна доработка идеи.</w:t>
            </w:r>
          </w:p>
        </w:tc>
      </w:tr>
      <w:tr w:rsidR="009F469B" w:rsidRPr="004D459F" w14:paraId="57C9083F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4D6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7AA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9F469B" w:rsidRPr="004D459F" w14:paraId="319615C8" w14:textId="77777777" w:rsidTr="004D459F">
        <w:trPr>
          <w:trHeight w:val="528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3FD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E49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рефлексия. Самооценка. Выполнение итоговой работы</w:t>
            </w:r>
          </w:p>
        </w:tc>
      </w:tr>
      <w:tr w:rsidR="009F469B" w:rsidRPr="004D459F" w14:paraId="38C7C820" w14:textId="77777777" w:rsidTr="004D459F">
        <w:trPr>
          <w:trHeight w:val="581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5CB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Математическая грамотность «Математика в окружающем мире» (4 ч)</w:t>
            </w:r>
          </w:p>
        </w:tc>
      </w:tr>
      <w:tr w:rsidR="009F469B" w:rsidRPr="004D459F" w14:paraId="06B8F236" w14:textId="77777777" w:rsidTr="004D459F">
        <w:trPr>
          <w:trHeight w:val="303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3FD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777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домашних делах: ремонт и обустройство дома</w:t>
            </w:r>
          </w:p>
        </w:tc>
      </w:tr>
      <w:tr w:rsidR="009F469B" w:rsidRPr="004D459F" w14:paraId="5D667F33" w14:textId="77777777" w:rsidTr="004D459F">
        <w:trPr>
          <w:trHeight w:val="303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B20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50B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общественной жизни: спорт</w:t>
            </w:r>
          </w:p>
        </w:tc>
      </w:tr>
      <w:tr w:rsidR="009F469B" w:rsidRPr="004D459F" w14:paraId="1A2FF012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BB2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385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отдыхе: досуг, отпуск, увлечения</w:t>
            </w:r>
          </w:p>
        </w:tc>
      </w:tr>
      <w:tr w:rsidR="009F469B" w:rsidRPr="004D459F" w14:paraId="68A248D7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983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456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профессиях: сельское хозяйство</w:t>
            </w:r>
          </w:p>
        </w:tc>
      </w:tr>
      <w:tr w:rsidR="009F469B" w:rsidRPr="004D459F" w14:paraId="5F4BC9AA" w14:textId="77777777" w:rsidTr="004D459F">
        <w:trPr>
          <w:trHeight w:val="595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5F8F" w14:textId="77777777" w:rsidR="0004551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Модуль: Финансовая грамотность </w:t>
            </w:r>
            <w:r w:rsidR="00045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«Школа финансовых решений» (4 ч)</w:t>
            </w:r>
          </w:p>
        </w:tc>
      </w:tr>
      <w:tr w:rsidR="009F469B" w:rsidRPr="004D459F" w14:paraId="541B4EA7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5AF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B31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финансовые угрозы превращаются в финансовые неприятности</w:t>
            </w:r>
          </w:p>
        </w:tc>
      </w:tr>
      <w:tr w:rsidR="009F469B" w:rsidRPr="004D459F" w14:paraId="32515410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44D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F23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Уловки финансовых мошенников: что помогает от них защититься</w:t>
            </w:r>
          </w:p>
        </w:tc>
      </w:tr>
      <w:tr w:rsidR="009F469B" w:rsidRPr="004D459F" w14:paraId="5AFECEA3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B2D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CC4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Заходим в Интернет: опасности для личных финансов </w:t>
            </w:r>
          </w:p>
        </w:tc>
      </w:tr>
      <w:tr w:rsidR="009F469B" w:rsidRPr="004D459F" w14:paraId="1709D00D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182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9C2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главное о правилах безопасного финансового поведения</w:t>
            </w:r>
          </w:p>
        </w:tc>
      </w:tr>
      <w:tr w:rsidR="009F469B" w:rsidRPr="004D459F" w14:paraId="22B66409" w14:textId="77777777" w:rsidTr="004D459F">
        <w:trPr>
          <w:trHeight w:val="60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3F9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Интегрированные занятия: Финансовая грамотность + Математика (2 ч)</w:t>
            </w:r>
          </w:p>
        </w:tc>
      </w:tr>
      <w:tr w:rsidR="009F469B" w:rsidRPr="004D459F" w14:paraId="57ADA659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765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2BD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«Покупать, но по сторонам не зевать» </w:t>
            </w:r>
          </w:p>
        </w:tc>
      </w:tr>
      <w:tr w:rsidR="009F469B" w:rsidRPr="004D459F" w14:paraId="3E8A6DE7" w14:textId="77777777" w:rsidTr="004D459F">
        <w:trPr>
          <w:trHeight w:val="788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391B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Модуль: Глобальные компетенции «Роскошь общения. Ты, я, мы отвечаем за планету. Мы учимся общаться с друзьями и вместе решать проблемы » (5 ч)</w:t>
            </w:r>
          </w:p>
        </w:tc>
      </w:tr>
      <w:tr w:rsidR="009F469B" w:rsidRPr="004D459F" w14:paraId="4D3D97ED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0EE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D76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чем могут быть связаны проблемы в общении</w:t>
            </w:r>
          </w:p>
        </w:tc>
      </w:tr>
      <w:tr w:rsidR="009F469B" w:rsidRPr="004D459F" w14:paraId="2F3467F2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4A5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02D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Общаемся в школе, соблюдая свои интересы и интересы друга.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Идея: на материале задания «Тихая дискотека» интеграция с читательской грамотностью</w:t>
            </w:r>
          </w:p>
        </w:tc>
      </w:tr>
      <w:tr w:rsidR="009F469B" w:rsidRPr="004D459F" w14:paraId="6AE5F760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876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681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Прошлое и будущее: причины и способы решения глобальных проблем</w:t>
            </w:r>
          </w:p>
        </w:tc>
      </w:tr>
      <w:tr w:rsidR="009F469B" w:rsidRPr="004D459F" w14:paraId="717F571A" w14:textId="77777777" w:rsidTr="004D459F">
        <w:trPr>
          <w:trHeight w:val="60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0BB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76C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Действуем для будущего: участвуем в изменении экологической ситуации. Выбираем профессию </w:t>
            </w:r>
          </w:p>
        </w:tc>
      </w:tr>
    </w:tbl>
    <w:p w14:paraId="3D3D8419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177A3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8 класс</w:t>
      </w:r>
    </w:p>
    <w:tbl>
      <w:tblPr>
        <w:tblW w:w="0" w:type="auto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8624"/>
      </w:tblGrid>
      <w:tr w:rsidR="009F469B" w:rsidRPr="004D459F" w14:paraId="420CF55F" w14:textId="77777777" w:rsidTr="004D459F">
        <w:trPr>
          <w:trHeight w:val="59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B02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Читательская грамотность «Шаг за пределы текста: пробуем действовать» (5 ч)</w:t>
            </w:r>
          </w:p>
        </w:tc>
      </w:tr>
      <w:tr w:rsidR="009F469B" w:rsidRPr="004D459F" w14:paraId="37D72277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225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365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жизни (я и моя жизнь)</w:t>
            </w:r>
          </w:p>
        </w:tc>
      </w:tr>
      <w:tr w:rsidR="009F469B" w:rsidRPr="004D459F" w14:paraId="3B121693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0E2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406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книга</w:t>
            </w:r>
          </w:p>
        </w:tc>
      </w:tr>
      <w:tr w:rsidR="009F469B" w:rsidRPr="004D459F" w14:paraId="365D584F" w14:textId="77777777" w:rsidTr="004D459F">
        <w:trPr>
          <w:trHeight w:val="34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C6B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297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Познание </w:t>
            </w:r>
          </w:p>
        </w:tc>
      </w:tr>
      <w:tr w:rsidR="009F469B" w:rsidRPr="004D459F" w14:paraId="5BA168A7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958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Естественно-научная грамотность «Как применяют знания?» (5 ч)</w:t>
            </w:r>
          </w:p>
        </w:tc>
      </w:tr>
      <w:tr w:rsidR="009F469B" w:rsidRPr="004D459F" w14:paraId="1238BDA4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B2F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C2C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технологии</w:t>
            </w:r>
          </w:p>
        </w:tc>
      </w:tr>
      <w:tr w:rsidR="009F469B" w:rsidRPr="004D459F" w14:paraId="21D80443" w14:textId="77777777" w:rsidTr="004D459F">
        <w:trPr>
          <w:trHeight w:val="48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F28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F67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живого</w:t>
            </w:r>
          </w:p>
        </w:tc>
      </w:tr>
      <w:tr w:rsidR="009F469B" w:rsidRPr="004D459F" w14:paraId="1FDA19E1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329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AF4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Вещества, которые нас окружают</w:t>
            </w:r>
          </w:p>
        </w:tc>
      </w:tr>
      <w:tr w:rsidR="009F469B" w:rsidRPr="004D459F" w14:paraId="73342C8E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9EB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7B0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здоровье</w:t>
            </w:r>
          </w:p>
        </w:tc>
      </w:tr>
      <w:tr w:rsidR="009F469B" w:rsidRPr="004D459F" w14:paraId="57B883DB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373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9F469B" w:rsidRPr="004D459F" w14:paraId="4318B55A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4AB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266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 в учебных ситуациях и ситуациях социального взаимодействия. Анализ моделей и ситуаций.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 заданий:</w:t>
            </w:r>
          </w:p>
          <w:p w14:paraId="69CEE6D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и названия, слоганы, имена героев (ПС),</w:t>
            </w:r>
          </w:p>
          <w:p w14:paraId="4179FE1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опорные конспекты (ВС),</w:t>
            </w:r>
          </w:p>
          <w:p w14:paraId="0015EFE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инициативы и взаимодействия (</w:t>
            </w:r>
            <w:proofErr w:type="spellStart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64A2580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изобретательство и рационализаторство (</w:t>
            </w:r>
            <w:proofErr w:type="spellStart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ЕНПр</w:t>
            </w:r>
            <w:proofErr w:type="spellEnd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F469B" w:rsidRPr="004D459F" w14:paraId="0A75415B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21E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A629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</w:tr>
      <w:tr w:rsidR="009F469B" w:rsidRPr="004D459F" w14:paraId="17026BEE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F54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BD7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Выдвижение креативных идей и их доработка. Оригинальность и проработанность. Когда на уроке мне помогла креативность? </w:t>
            </w:r>
          </w:p>
        </w:tc>
      </w:tr>
      <w:tr w:rsidR="009F469B" w:rsidRPr="004D459F" w14:paraId="58029A08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39F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Моделируем учебную ситуацию: как можно проявить креативность при выполнении задания.</w:t>
            </w:r>
          </w:p>
        </w:tc>
      </w:tr>
      <w:tr w:rsidR="009F469B" w:rsidRPr="004D459F" w14:paraId="434BF7E0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09A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642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9F469B" w:rsidRPr="004D459F" w14:paraId="5385A20F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2B0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D56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рефлексия. Самооценка. Выполнение итоговой работы</w:t>
            </w:r>
          </w:p>
        </w:tc>
      </w:tr>
      <w:tr w:rsidR="009F469B" w:rsidRPr="004D459F" w14:paraId="49AA7A37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FFA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Математическая грамотность «Математика в окружающем мире» (4 ч)</w:t>
            </w:r>
          </w:p>
        </w:tc>
      </w:tr>
      <w:tr w:rsidR="009F469B" w:rsidRPr="004D459F" w14:paraId="606E83FF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73F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7D8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профессиях</w:t>
            </w:r>
          </w:p>
        </w:tc>
      </w:tr>
      <w:tr w:rsidR="009F469B" w:rsidRPr="004D459F" w14:paraId="34D06CCA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A81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EC3F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общественной жизни</w:t>
            </w:r>
          </w:p>
        </w:tc>
      </w:tr>
      <w:tr w:rsidR="009F469B" w:rsidRPr="004D459F" w14:paraId="4014B034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529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DA4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общественной жизни</w:t>
            </w:r>
          </w:p>
        </w:tc>
      </w:tr>
      <w:tr w:rsidR="009F469B" w:rsidRPr="004D459F" w14:paraId="771E3688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846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F7C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профессиях</w:t>
            </w:r>
          </w:p>
        </w:tc>
      </w:tr>
      <w:tr w:rsidR="009F469B" w:rsidRPr="004D459F" w14:paraId="06C59214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EF0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Финансовая грамотность «Основы финансового успеха» (4 ч)</w:t>
            </w:r>
          </w:p>
        </w:tc>
      </w:tr>
      <w:tr w:rsidR="009F469B" w:rsidRPr="004D459F" w14:paraId="4EB974EA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C04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B09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риски и взвешенные решения</w:t>
            </w:r>
          </w:p>
        </w:tc>
      </w:tr>
      <w:tr w:rsidR="009F469B" w:rsidRPr="004D459F" w14:paraId="01FD8183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14D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622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финансовые вложения: как приумножить и не потерять</w:t>
            </w:r>
          </w:p>
        </w:tc>
      </w:tr>
      <w:tr w:rsidR="009F469B" w:rsidRPr="004D459F" w14:paraId="33FF0F6B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E1E0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0A6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Уменьшаем финансовые риски: что и как можем страховать</w:t>
            </w:r>
          </w:p>
        </w:tc>
      </w:tr>
      <w:tr w:rsidR="009F469B" w:rsidRPr="004D459F" w14:paraId="7CBF30F8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501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627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Самое главное о сбережениях и накоплениях </w:t>
            </w:r>
          </w:p>
        </w:tc>
      </w:tr>
      <w:tr w:rsidR="009F469B" w:rsidRPr="004D459F" w14:paraId="56E669AF" w14:textId="77777777" w:rsidTr="004D459F">
        <w:trPr>
          <w:trHeight w:val="502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98F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Интегрированные занятия: Финансовая грамотность + Математика (2 ч)</w:t>
            </w:r>
          </w:p>
        </w:tc>
      </w:tr>
      <w:tr w:rsidR="009F469B" w:rsidRPr="004D459F" w14:paraId="230A064F" w14:textId="77777777" w:rsidTr="004D459F">
        <w:trPr>
          <w:trHeight w:val="38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13C6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655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«Сосчитать – после не хлопотать»</w:t>
            </w:r>
          </w:p>
        </w:tc>
      </w:tr>
      <w:tr w:rsidR="009F469B" w:rsidRPr="004D459F" w14:paraId="7C085988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C09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Глобальные компетенции «Роскошь общения. Ты, я, мы отвечаем за планету. Мы живем в обществе: соблюдаем нормы общения и действуем для будущего» (5 ч)</w:t>
            </w:r>
          </w:p>
        </w:tc>
      </w:tr>
      <w:tr w:rsidR="009F469B" w:rsidRPr="004D459F" w14:paraId="7A25DFA2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B4F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134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– основа общения</w:t>
            </w:r>
          </w:p>
        </w:tc>
      </w:tr>
      <w:tr w:rsidR="009F469B" w:rsidRPr="004D459F" w14:paraId="62F48AB9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321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F63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Общаемся со старшими и с младшими. Общаемся «по правилам» и достигаем общих целей </w:t>
            </w:r>
          </w:p>
        </w:tc>
      </w:tr>
      <w:tr w:rsidR="009F469B" w:rsidRPr="004D459F" w14:paraId="4D410146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C6E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804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Прошлое и будущее: причины и способы решения глобальных проблем</w:t>
            </w:r>
          </w:p>
        </w:tc>
      </w:tr>
      <w:tr w:rsidR="009F469B" w:rsidRPr="004D459F" w14:paraId="272494D9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B51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2B5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Действуем для будущего: сохраняем природные ресурсы</w:t>
            </w:r>
          </w:p>
        </w:tc>
      </w:tr>
    </w:tbl>
    <w:p w14:paraId="416F1B2E" w14:textId="77777777" w:rsidR="009F469B" w:rsidRPr="004D459F" w:rsidRDefault="009F469B" w:rsidP="009F46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27F16" w14:textId="77777777" w:rsidR="009F469B" w:rsidRPr="004D459F" w:rsidRDefault="009F469B" w:rsidP="009F469B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4D459F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9 класс</w:t>
      </w:r>
    </w:p>
    <w:tbl>
      <w:tblPr>
        <w:tblW w:w="0" w:type="auto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8624"/>
      </w:tblGrid>
      <w:tr w:rsidR="009F469B" w:rsidRPr="004D459F" w14:paraId="4A63F4AF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4DA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Модуль: Читательская грамотность «События и факты с разных точек зрения» (5 ч)</w:t>
            </w:r>
          </w:p>
        </w:tc>
      </w:tr>
      <w:tr w:rsidR="009F469B" w:rsidRPr="004D459F" w14:paraId="5B1A1BBF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B03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3B9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жизни (я и моя жизнь)</w:t>
            </w:r>
          </w:p>
        </w:tc>
      </w:tr>
      <w:tr w:rsidR="009F469B" w:rsidRPr="004D459F" w14:paraId="6D192386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74CF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C29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</w:t>
            </w:r>
          </w:p>
        </w:tc>
      </w:tr>
      <w:tr w:rsidR="009F469B" w:rsidRPr="004D459F" w14:paraId="0ADDC1C1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B18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9C5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Смыслы, явные и скрытые</w:t>
            </w:r>
          </w:p>
        </w:tc>
      </w:tr>
      <w:tr w:rsidR="009F469B" w:rsidRPr="004D459F" w14:paraId="67614869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C96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Естественно-научная грамотность «Знания в действии» (5 ч)</w:t>
            </w:r>
          </w:p>
        </w:tc>
      </w:tr>
      <w:tr w:rsidR="009F469B" w:rsidRPr="004D459F" w14:paraId="65A34CF6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D5D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E551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технологии</w:t>
            </w:r>
          </w:p>
        </w:tc>
      </w:tr>
      <w:tr w:rsidR="009F469B" w:rsidRPr="004D459F" w14:paraId="4A8D6D71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721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34A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Вещества, которые нас окружают</w:t>
            </w:r>
          </w:p>
        </w:tc>
      </w:tr>
      <w:tr w:rsidR="009F469B" w:rsidRPr="004D459F" w14:paraId="1180006B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574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0BD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здоровье</w:t>
            </w:r>
          </w:p>
        </w:tc>
      </w:tr>
      <w:tr w:rsidR="009F469B" w:rsidRPr="004D459F" w14:paraId="6F14E871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84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7F7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Заботимся о Земле</w:t>
            </w:r>
          </w:p>
        </w:tc>
      </w:tr>
      <w:tr w:rsidR="009F469B" w:rsidRPr="004D459F" w14:paraId="21E0EFDE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218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9F469B" w:rsidRPr="004D459F" w14:paraId="1B1EB7DC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D77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A6F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 в учебных ситуациях, ситуациях личностного роста и социального проектирования. Анализ моделей и ситуаций.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Модели заданий: </w:t>
            </w:r>
          </w:p>
          <w:p w14:paraId="517AE8F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 (ПС),</w:t>
            </w:r>
          </w:p>
          <w:p w14:paraId="7347E4AE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инфографика (ВС),</w:t>
            </w:r>
          </w:p>
          <w:p w14:paraId="281CD3B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действия и социальное проектирование (</w:t>
            </w:r>
            <w:proofErr w:type="spellStart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74F2A13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методологии научного познания (</w:t>
            </w:r>
            <w:proofErr w:type="spellStart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ЕНПр</w:t>
            </w:r>
            <w:proofErr w:type="spellEnd"/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F469B" w:rsidRPr="004D459F" w14:paraId="699A2186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2B7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15FE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разнообразных идей. Проявляем гибкость и беглость мышления при решении жизненных проблем.</w:t>
            </w:r>
          </w:p>
        </w:tc>
      </w:tr>
      <w:tr w:rsidR="009F469B" w:rsidRPr="004D459F" w14:paraId="5EB02F12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F96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E71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креативных идей и их доработка. Оригинальность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</w:tr>
      <w:tr w:rsidR="009F469B" w:rsidRPr="004D459F" w14:paraId="0F2C04D4" w14:textId="77777777" w:rsidTr="004D459F">
        <w:trPr>
          <w:trHeight w:val="57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B2B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BC8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9F469B" w:rsidRPr="004D459F" w14:paraId="283A2BAB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1F4CF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811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рефлексия. Самооценка. Выполнение итоговой работы</w:t>
            </w:r>
          </w:p>
        </w:tc>
      </w:tr>
      <w:tr w:rsidR="009F469B" w:rsidRPr="004D459F" w14:paraId="494A7586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109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Математическая грамотность «Математика в окружающем мире» (4 ч)</w:t>
            </w:r>
          </w:p>
        </w:tc>
      </w:tr>
      <w:tr w:rsidR="009F469B" w:rsidRPr="004D459F" w14:paraId="589F7034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704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D1B2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общественной жизни: социальные опросы</w:t>
            </w:r>
          </w:p>
        </w:tc>
      </w:tr>
      <w:tr w:rsidR="009F469B" w:rsidRPr="004D459F" w14:paraId="51BC7C46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733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46F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отдыхе: измерения на местности </w:t>
            </w:r>
          </w:p>
        </w:tc>
      </w:tr>
      <w:tr w:rsidR="009F469B" w:rsidRPr="004D459F" w14:paraId="0AFE6941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5DA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897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общественной жизни: интернет</w:t>
            </w:r>
          </w:p>
        </w:tc>
      </w:tr>
      <w:tr w:rsidR="009F469B" w:rsidRPr="004D459F" w14:paraId="4226EDE7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94B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045C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домашних делах: коммунальные платежи</w:t>
            </w:r>
          </w:p>
        </w:tc>
      </w:tr>
      <w:tr w:rsidR="009F469B" w:rsidRPr="004D459F" w14:paraId="04DAF3D6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7E6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Модуль: Финансовая грамотность «Основы финансового успеха» (4 ч) </w:t>
            </w:r>
          </w:p>
        </w:tc>
      </w:tr>
      <w:tr w:rsidR="009F469B" w:rsidRPr="004D459F" w14:paraId="06AB6DAE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17F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DDB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образование — мое будущее</w:t>
            </w:r>
          </w:p>
        </w:tc>
      </w:tr>
      <w:tr w:rsidR="009F469B" w:rsidRPr="004D459F" w14:paraId="2F3C6D29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688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E559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работа: что учитываем, когда делаем выбор</w:t>
            </w:r>
          </w:p>
        </w:tc>
      </w:tr>
      <w:tr w:rsidR="009F469B" w:rsidRPr="004D459F" w14:paraId="253BA1E7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91F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82ED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и выплаты: что отдаем и как получаем </w:t>
            </w:r>
          </w:p>
        </w:tc>
      </w:tr>
      <w:tr w:rsidR="009F469B" w:rsidRPr="004D459F" w14:paraId="50805E68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F2A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0BC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Самое главное о профессиональном выборе: образование, работа и финансовая стабильность </w:t>
            </w:r>
          </w:p>
        </w:tc>
      </w:tr>
      <w:tr w:rsidR="009F469B" w:rsidRPr="004D459F" w14:paraId="47E97488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8D7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Интегрированные занятия: Финансовая грамотность+ Математика (2 ч)</w:t>
            </w:r>
          </w:p>
        </w:tc>
      </w:tr>
      <w:tr w:rsidR="009F469B" w:rsidRPr="004D459F" w14:paraId="3C37BB49" w14:textId="77777777" w:rsidTr="004D459F">
        <w:trPr>
          <w:trHeight w:val="6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53A1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399B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«Труд, зарплата и налог — важный опыт и урок»</w:t>
            </w:r>
          </w:p>
        </w:tc>
      </w:tr>
      <w:tr w:rsidR="009F469B" w:rsidRPr="004D459F" w14:paraId="6D9A03EF" w14:textId="77777777" w:rsidTr="004D459F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C067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9F469B" w:rsidRPr="004D459F" w14:paraId="20A99B5E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E3D5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2D88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общение называют эффективным. Расшифруем «4к»</w:t>
            </w:r>
          </w:p>
        </w:tc>
      </w:tr>
      <w:tr w:rsidR="009F469B" w:rsidRPr="004D459F" w14:paraId="528D1C18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A1A46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C0F3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Общаемся в сетевых сообществах, сталкиваемся со стереотипами, действуем сообща</w:t>
            </w:r>
          </w:p>
        </w:tc>
      </w:tr>
      <w:tr w:rsidR="009F469B" w:rsidRPr="004D459F" w14:paraId="788A6AF5" w14:textId="77777777" w:rsidTr="004D459F">
        <w:trPr>
          <w:trHeight w:val="6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9B44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2B50" w14:textId="77777777" w:rsidR="009F469B" w:rsidRPr="004D459F" w:rsidRDefault="009F469B" w:rsidP="009F469B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и для чего в современном мире нужно быть глобально компетентным? </w:t>
            </w:r>
            <w:r w:rsidRPr="004D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Действуем для будущего: учитываем цели устойчивого развития </w:t>
            </w:r>
          </w:p>
        </w:tc>
      </w:tr>
    </w:tbl>
    <w:p w14:paraId="71364378" w14:textId="77777777" w:rsidR="00BF7AF4" w:rsidRPr="00BF7AF4" w:rsidRDefault="00BF7AF4" w:rsidP="00BF7AF4">
      <w:pPr>
        <w:keepNext/>
        <w:spacing w:before="240" w:after="6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</w:pPr>
      <w:bookmarkStart w:id="8" w:name="_Toc118724572"/>
      <w:r w:rsidRPr="00BF7AF4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t xml:space="preserve">Краткие рекомендации по оценке </w:t>
      </w:r>
      <w:r w:rsidRPr="00BF7AF4">
        <w:rPr>
          <w:rFonts w:ascii="Times New Roman" w:eastAsia="Times New Roman" w:hAnsi="Times New Roman" w:cs="Times New Roman"/>
          <w:b/>
          <w:bCs/>
          <w:iCs/>
          <w:caps/>
          <w:sz w:val="26"/>
          <w:szCs w:val="28"/>
          <w:lang w:eastAsia="ru-RU"/>
        </w:rPr>
        <w:br/>
        <w:t>результатов внеурочной деятельности по формированию функциональной грамотности</w:t>
      </w:r>
      <w:bookmarkEnd w:id="8"/>
    </w:p>
    <w:p w14:paraId="49C74635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14:paraId="7CDD4394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</w:t>
      </w: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14:paraId="4F768D49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Для проведения рефлексивного занятия в середине программы</w:t>
      </w: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предлагается методика «Сытый или голодный?», учитывающая подходы, разработанные белорусскими коллегами</w:t>
      </w: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vertAlign w:val="superscript"/>
          <w:lang w:eastAsia="ru-RU"/>
        </w:rPr>
        <w:t>7</w:t>
      </w: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. Основная цель этой методики получить обратную связь от каждого ученика.</w:t>
      </w:r>
    </w:p>
    <w:p w14:paraId="12170190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14:paraId="17A3B533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 </w:t>
      </w:r>
    </w:p>
    <w:p w14:paraId="7E6B2EBB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14:paraId="70ECA787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14:paraId="41E3DFF4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 xml:space="preserve">Для проведения итогового рефлексивного занятия </w:t>
      </w: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14:paraId="5E135B7F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14:paraId="27A9F865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Каждой из шести команд дается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</w:t>
      </w: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lastRenderedPageBreak/>
        <w:t>сформированности отдельных уровней ФГ можно использовать примеры заданий разного уровня ФГ по всем шести составляющим (http://skiv.instrao.ru/).</w:t>
      </w:r>
    </w:p>
    <w:p w14:paraId="3EAB0BB0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14:paraId="42EC4657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14:paraId="7D53448E" w14:textId="77777777" w:rsidR="00BF7AF4" w:rsidRPr="00BF7AF4" w:rsidRDefault="00BF7AF4" w:rsidP="00BF7AF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 w:rsidRPr="00BF7AF4"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p w14:paraId="7E79EA54" w14:textId="77777777" w:rsidR="005D1D45" w:rsidRPr="00BF7AF4" w:rsidRDefault="005D1D45" w:rsidP="009F469B">
      <w:pPr>
        <w:rPr>
          <w:rFonts w:ascii="Times New Roman" w:hAnsi="Times New Roman" w:cs="Times New Roman"/>
          <w:sz w:val="24"/>
          <w:szCs w:val="24"/>
        </w:rPr>
      </w:pPr>
    </w:p>
    <w:p w14:paraId="261F8457" w14:textId="77777777" w:rsidR="00BF7AF4" w:rsidRPr="00BF7AF4" w:rsidRDefault="00BF7AF4" w:rsidP="009F469B">
      <w:pPr>
        <w:rPr>
          <w:rFonts w:ascii="Times New Roman" w:hAnsi="Times New Roman" w:cs="Times New Roman"/>
          <w:sz w:val="24"/>
          <w:szCs w:val="24"/>
        </w:rPr>
      </w:pPr>
    </w:p>
    <w:p w14:paraId="2224BFC5" w14:textId="77777777" w:rsidR="00BF7AF4" w:rsidRPr="00BF7AF4" w:rsidRDefault="00BF7AF4" w:rsidP="009F469B">
      <w:pPr>
        <w:rPr>
          <w:rFonts w:ascii="Times New Roman" w:hAnsi="Times New Roman" w:cs="Times New Roman"/>
          <w:sz w:val="24"/>
          <w:szCs w:val="24"/>
        </w:rPr>
      </w:pPr>
    </w:p>
    <w:p w14:paraId="76DDAAF3" w14:textId="77777777" w:rsidR="00BF7AF4" w:rsidRPr="00BF7AF4" w:rsidRDefault="00BF7AF4" w:rsidP="009F469B">
      <w:pPr>
        <w:rPr>
          <w:rFonts w:ascii="Times New Roman" w:hAnsi="Times New Roman" w:cs="Times New Roman"/>
          <w:sz w:val="24"/>
          <w:szCs w:val="24"/>
        </w:rPr>
      </w:pPr>
    </w:p>
    <w:p w14:paraId="30F429EF" w14:textId="77777777" w:rsidR="00BF7AF4" w:rsidRPr="00BF7AF4" w:rsidRDefault="00BF7AF4" w:rsidP="009F469B">
      <w:pPr>
        <w:rPr>
          <w:rFonts w:ascii="Times New Roman" w:hAnsi="Times New Roman" w:cs="Times New Roman"/>
          <w:sz w:val="24"/>
          <w:szCs w:val="24"/>
        </w:rPr>
      </w:pPr>
    </w:p>
    <w:sectPr w:rsidR="00BF7AF4" w:rsidRPr="00BF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9D43" w14:textId="77777777" w:rsidR="0006147D" w:rsidRDefault="0006147D" w:rsidP="009F469B">
      <w:pPr>
        <w:spacing w:after="0" w:line="240" w:lineRule="auto"/>
      </w:pPr>
      <w:r>
        <w:separator/>
      </w:r>
    </w:p>
  </w:endnote>
  <w:endnote w:type="continuationSeparator" w:id="0">
    <w:p w14:paraId="50BC5331" w14:textId="77777777" w:rsidR="0006147D" w:rsidRDefault="0006147D" w:rsidP="009F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365F" w14:textId="77777777" w:rsidR="0006147D" w:rsidRDefault="0006147D" w:rsidP="009F469B">
      <w:pPr>
        <w:spacing w:after="0" w:line="240" w:lineRule="auto"/>
      </w:pPr>
      <w:r>
        <w:separator/>
      </w:r>
    </w:p>
  </w:footnote>
  <w:footnote w:type="continuationSeparator" w:id="0">
    <w:p w14:paraId="4C5B2A9B" w14:textId="77777777" w:rsidR="0006147D" w:rsidRDefault="0006147D" w:rsidP="009F469B">
      <w:pPr>
        <w:spacing w:after="0" w:line="240" w:lineRule="auto"/>
      </w:pPr>
      <w:r>
        <w:continuationSeparator/>
      </w:r>
    </w:p>
  </w:footnote>
  <w:footnote w:id="1">
    <w:p w14:paraId="3F8F479D" w14:textId="77777777" w:rsidR="009F469B" w:rsidRDefault="009F469B" w:rsidP="009F469B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развития [Электронный ресурс] // https://www.oecd.org/pisa/data/PISA-2018-draft-frameworks.pdf.</w:t>
      </w:r>
    </w:p>
    <w:p w14:paraId="76BB2B6C" w14:textId="77777777" w:rsidR="009F469B" w:rsidRDefault="009F469B" w:rsidP="009F469B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9B"/>
    <w:rsid w:val="0004551B"/>
    <w:rsid w:val="0006147D"/>
    <w:rsid w:val="001A02E8"/>
    <w:rsid w:val="00280E5E"/>
    <w:rsid w:val="00435E2A"/>
    <w:rsid w:val="004D459F"/>
    <w:rsid w:val="005D1D45"/>
    <w:rsid w:val="005D7BBA"/>
    <w:rsid w:val="006969BE"/>
    <w:rsid w:val="008D1131"/>
    <w:rsid w:val="009732D9"/>
    <w:rsid w:val="009F469B"/>
    <w:rsid w:val="00AD049A"/>
    <w:rsid w:val="00BA7BC1"/>
    <w:rsid w:val="00BF7AF4"/>
    <w:rsid w:val="00C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35C1"/>
  <w15:chartTrackingRefBased/>
  <w15:docId w15:val="{737E731F-C3E4-499C-997F-A3678C0B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uiPriority w:val="99"/>
    <w:rsid w:val="009F469B"/>
    <w:pPr>
      <w:widowControl w:val="0"/>
      <w:autoSpaceDE w:val="0"/>
      <w:autoSpaceDN w:val="0"/>
      <w:adjustRightInd w:val="0"/>
      <w:spacing w:after="0" w:line="200" w:lineRule="atLeast"/>
      <w:ind w:left="283" w:hanging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97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7472</Words>
  <Characters>42596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9</cp:revision>
  <dcterms:created xsi:type="dcterms:W3CDTF">2023-08-31T09:32:00Z</dcterms:created>
  <dcterms:modified xsi:type="dcterms:W3CDTF">2024-09-06T04:41:00Z</dcterms:modified>
</cp:coreProperties>
</file>