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780EC6" w:rsidRPr="00780EC6" w14:paraId="443ECEBB" w14:textId="77777777" w:rsidTr="002646D6">
        <w:trPr>
          <w:jc w:val="center"/>
        </w:trPr>
        <w:tc>
          <w:tcPr>
            <w:tcW w:w="0" w:type="auto"/>
            <w:hideMark/>
          </w:tcPr>
          <w:p w14:paraId="691E3144" w14:textId="77777777" w:rsidR="00780EC6" w:rsidRPr="00780EC6" w:rsidRDefault="00780EC6" w:rsidP="00264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 общеобразовательное учреждение </w:t>
            </w:r>
          </w:p>
          <w:p w14:paraId="4654F4C4" w14:textId="77777777" w:rsidR="00780EC6" w:rsidRPr="00780EC6" w:rsidRDefault="00780EC6" w:rsidP="00264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C6">
              <w:rPr>
                <w:rFonts w:ascii="Times New Roman" w:eastAsia="Times New Roman" w:hAnsi="Times New Roman" w:cs="Times New Roman"/>
                <w:sz w:val="28"/>
                <w:szCs w:val="28"/>
              </w:rPr>
              <w:t>«Мугунская средняя общеобразовательная школа»</w:t>
            </w:r>
          </w:p>
        </w:tc>
      </w:tr>
      <w:tr w:rsidR="00780EC6" w:rsidRPr="00780EC6" w14:paraId="300D3865" w14:textId="77777777" w:rsidTr="002646D6">
        <w:trPr>
          <w:jc w:val="center"/>
        </w:trPr>
        <w:tc>
          <w:tcPr>
            <w:tcW w:w="0" w:type="auto"/>
            <w:hideMark/>
          </w:tcPr>
          <w:p w14:paraId="388DB95F" w14:textId="77777777" w:rsidR="00780EC6" w:rsidRPr="00780EC6" w:rsidRDefault="00780EC6" w:rsidP="002646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6394E17" w14:textId="77777777" w:rsidR="00780EC6" w:rsidRPr="00780EC6" w:rsidRDefault="00780EC6" w:rsidP="00780EC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758233" w14:textId="77777777" w:rsidR="00780EC6" w:rsidRPr="00780EC6" w:rsidRDefault="00780EC6" w:rsidP="00780EC6">
      <w:pPr>
        <w:spacing w:after="0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852"/>
      </w:tblGrid>
      <w:tr w:rsidR="00780EC6" w:rsidRPr="00780EC6" w14:paraId="6275FD2C" w14:textId="77777777" w:rsidTr="002646D6">
        <w:tc>
          <w:tcPr>
            <w:tcW w:w="5097" w:type="dxa"/>
          </w:tcPr>
          <w:p w14:paraId="3A10C10F" w14:textId="77777777" w:rsidR="00780EC6" w:rsidRPr="00780EC6" w:rsidRDefault="00780EC6" w:rsidP="002646D6">
            <w:pPr>
              <w:spacing w:after="120"/>
              <w:contextualSpacing/>
              <w:rPr>
                <w:b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5098" w:type="dxa"/>
          </w:tcPr>
          <w:p w14:paraId="2FCB30D2" w14:textId="77777777" w:rsidR="00780EC6" w:rsidRPr="00780EC6" w:rsidRDefault="00780EC6" w:rsidP="002646D6">
            <w:pPr>
              <w:spacing w:after="120"/>
              <w:contextualSpacing/>
              <w:rPr>
                <w:bCs/>
                <w:sz w:val="28"/>
                <w:szCs w:val="28"/>
                <w:lang w:val="ru-RU"/>
              </w:rPr>
            </w:pPr>
          </w:p>
          <w:p w14:paraId="211CAFFF" w14:textId="1F24211F" w:rsidR="00780EC6" w:rsidRPr="00780EC6" w:rsidRDefault="007C2ACE" w:rsidP="002646D6">
            <w:pPr>
              <w:spacing w:after="120"/>
              <w:contextualSpacing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п. 2.2.11.</w:t>
            </w:r>
            <w:r w:rsidR="00780EC6" w:rsidRPr="00780EC6">
              <w:rPr>
                <w:bCs/>
                <w:sz w:val="28"/>
                <w:szCs w:val="28"/>
                <w:lang w:val="ru-RU"/>
              </w:rPr>
              <w:t xml:space="preserve"> ООП НОО (ФОП НОО),</w:t>
            </w:r>
            <w:r w:rsidR="00780EC6" w:rsidRPr="00780EC6">
              <w:rPr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="00780EC6" w:rsidRPr="00780EC6">
              <w:rPr>
                <w:bCs/>
                <w:sz w:val="28"/>
                <w:szCs w:val="28"/>
                <w:lang w:val="ru-RU"/>
              </w:rPr>
              <w:t>утвержденной приказом по МОУ «Мугунская СОШ»</w:t>
            </w:r>
          </w:p>
          <w:p w14:paraId="64989CF4" w14:textId="26175FD1" w:rsidR="00780EC6" w:rsidRPr="00780EC6" w:rsidRDefault="00780EC6" w:rsidP="002646D6">
            <w:pPr>
              <w:spacing w:after="120"/>
              <w:contextualSpacing/>
              <w:rPr>
                <w:bCs/>
                <w:sz w:val="28"/>
                <w:szCs w:val="28"/>
                <w:lang w:val="ru-RU"/>
              </w:rPr>
            </w:pPr>
            <w:r w:rsidRPr="00780EC6">
              <w:rPr>
                <w:bCs/>
                <w:sz w:val="28"/>
                <w:szCs w:val="28"/>
              </w:rPr>
              <w:t xml:space="preserve">от </w:t>
            </w:r>
            <w:r w:rsidR="00101A5E">
              <w:rPr>
                <w:bCs/>
                <w:sz w:val="28"/>
                <w:szCs w:val="28"/>
                <w:lang w:val="ru-RU"/>
              </w:rPr>
              <w:t>29</w:t>
            </w:r>
            <w:r w:rsidRPr="00780EC6">
              <w:rPr>
                <w:bCs/>
                <w:sz w:val="28"/>
                <w:szCs w:val="28"/>
              </w:rPr>
              <w:t>.0</w:t>
            </w:r>
            <w:r w:rsidRPr="00780EC6">
              <w:rPr>
                <w:bCs/>
                <w:sz w:val="28"/>
                <w:szCs w:val="28"/>
                <w:lang w:val="ru-RU"/>
              </w:rPr>
              <w:t>8</w:t>
            </w:r>
            <w:r w:rsidRPr="00780EC6">
              <w:rPr>
                <w:bCs/>
                <w:sz w:val="28"/>
                <w:szCs w:val="28"/>
              </w:rPr>
              <w:t>.202</w:t>
            </w:r>
            <w:r w:rsidR="00101A5E">
              <w:rPr>
                <w:bCs/>
                <w:sz w:val="28"/>
                <w:szCs w:val="28"/>
                <w:lang w:val="ru-RU"/>
              </w:rPr>
              <w:t>4</w:t>
            </w:r>
            <w:r w:rsidRPr="00780EC6">
              <w:rPr>
                <w:bCs/>
                <w:sz w:val="28"/>
                <w:szCs w:val="28"/>
              </w:rPr>
              <w:t xml:space="preserve"> №</w:t>
            </w:r>
            <w:r w:rsidRPr="00780EC6">
              <w:rPr>
                <w:bCs/>
                <w:sz w:val="28"/>
                <w:szCs w:val="28"/>
                <w:lang w:val="ru-RU"/>
              </w:rPr>
              <w:t xml:space="preserve"> 1</w:t>
            </w:r>
            <w:r w:rsidR="00101A5E">
              <w:rPr>
                <w:bCs/>
                <w:sz w:val="28"/>
                <w:szCs w:val="28"/>
                <w:lang w:val="ru-RU"/>
              </w:rPr>
              <w:t>68</w:t>
            </w:r>
          </w:p>
          <w:p w14:paraId="4DCA3C3E" w14:textId="77777777" w:rsidR="00780EC6" w:rsidRPr="00780EC6" w:rsidRDefault="00780EC6" w:rsidP="002646D6">
            <w:pPr>
              <w:ind w:left="759" w:right="13"/>
              <w:contextualSpacing/>
              <w:rPr>
                <w:b/>
                <w:spacing w:val="-1"/>
                <w:sz w:val="28"/>
                <w:szCs w:val="28"/>
              </w:rPr>
            </w:pPr>
          </w:p>
        </w:tc>
      </w:tr>
    </w:tbl>
    <w:p w14:paraId="637E7B57" w14:textId="77777777" w:rsidR="00780EC6" w:rsidRPr="00780EC6" w:rsidRDefault="00780EC6" w:rsidP="00780EC6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064EAA33" w14:textId="77777777" w:rsidR="00780EC6" w:rsidRPr="00780EC6" w:rsidRDefault="00780EC6" w:rsidP="00780EC6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12E42818" w14:textId="77777777" w:rsidR="00780EC6" w:rsidRPr="00780EC6" w:rsidRDefault="00780EC6" w:rsidP="00780EC6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55E2D1B9" w14:textId="77777777" w:rsidR="00780EC6" w:rsidRPr="00780EC6" w:rsidRDefault="00780EC6" w:rsidP="00780EC6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7994781A" w14:textId="77777777" w:rsidR="00780EC6" w:rsidRPr="00780EC6" w:rsidRDefault="00780EC6" w:rsidP="00780EC6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4FD06BBD" w14:textId="77777777" w:rsidR="00780EC6" w:rsidRPr="00780EC6" w:rsidRDefault="00780EC6" w:rsidP="00780EC6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09C219E4" w14:textId="77777777" w:rsidR="00780EC6" w:rsidRPr="00780EC6" w:rsidRDefault="00780EC6" w:rsidP="00780EC6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7667E657" w14:textId="77777777" w:rsidR="00780EC6" w:rsidRPr="00780EC6" w:rsidRDefault="00780EC6" w:rsidP="00780EC6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0AFC7F62" w14:textId="77777777" w:rsidR="00780EC6" w:rsidRPr="00780EC6" w:rsidRDefault="00780EC6" w:rsidP="00780EC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EC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13AF9C1C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0498EA" w14:textId="0E4AC479" w:rsidR="00780EC6" w:rsidRPr="00780EC6" w:rsidRDefault="00780EC6" w:rsidP="00780EC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EC6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 w:rsidR="007C2ACE">
        <w:rPr>
          <w:rFonts w:ascii="Times New Roman" w:eastAsia="Calibri" w:hAnsi="Times New Roman" w:cs="Times New Roman"/>
          <w:sz w:val="28"/>
          <w:szCs w:val="28"/>
        </w:rPr>
        <w:t>по выбору</w:t>
      </w:r>
    </w:p>
    <w:p w14:paraId="726B326E" w14:textId="77777777" w:rsidR="00780EC6" w:rsidRPr="00780EC6" w:rsidRDefault="00780EC6" w:rsidP="00780EC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EC6">
        <w:rPr>
          <w:rFonts w:ascii="Times New Roman" w:eastAsia="Calibri" w:hAnsi="Times New Roman" w:cs="Times New Roman"/>
          <w:b/>
          <w:sz w:val="28"/>
          <w:szCs w:val="28"/>
        </w:rPr>
        <w:t xml:space="preserve"> «Культурология»</w:t>
      </w:r>
    </w:p>
    <w:p w14:paraId="157A959B" w14:textId="77777777" w:rsidR="00780EC6" w:rsidRPr="00780EC6" w:rsidRDefault="00780EC6" w:rsidP="00780EC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EC6">
        <w:rPr>
          <w:rFonts w:ascii="Times New Roman" w:eastAsia="Calibri" w:hAnsi="Times New Roman" w:cs="Times New Roman"/>
          <w:sz w:val="28"/>
          <w:szCs w:val="28"/>
        </w:rPr>
        <w:t xml:space="preserve">для обучающихся 1 – 4 классов </w:t>
      </w:r>
    </w:p>
    <w:p w14:paraId="1ACA27AA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605BC1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ACE165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4F90D9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748E4D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840607" w14:textId="77777777" w:rsidR="00780EC6" w:rsidRPr="00780EC6" w:rsidRDefault="00780EC6" w:rsidP="00780E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EE7FD4D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ED6D1B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7F81A5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9D72CE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4A16D6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5AECF5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4124FB" w14:textId="77777777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3490F1" w14:textId="77777777" w:rsidR="00780EC6" w:rsidRPr="00780EC6" w:rsidRDefault="00780EC6" w:rsidP="00780E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9A94CA3" w14:textId="1BC4331A" w:rsidR="00780EC6" w:rsidRPr="00780EC6" w:rsidRDefault="00780EC6" w:rsidP="00780EC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EC6">
        <w:rPr>
          <w:rFonts w:ascii="Times New Roman" w:eastAsia="Calibri" w:hAnsi="Times New Roman" w:cs="Times New Roman"/>
          <w:sz w:val="28"/>
          <w:szCs w:val="28"/>
        </w:rPr>
        <w:t>МУГУН 202</w:t>
      </w:r>
      <w:r w:rsidR="00365318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0EEDCFF3" w14:textId="77777777" w:rsidR="00780EC6" w:rsidRPr="00780EC6" w:rsidRDefault="00780EC6" w:rsidP="00780EC6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44F62BC" w14:textId="77777777" w:rsidR="00F75696" w:rsidRDefault="00F75696" w:rsidP="00F75696">
      <w:pPr>
        <w:rPr>
          <w:rFonts w:ascii="Times New Roman" w:hAnsi="Times New Roman" w:cs="Times New Roman"/>
          <w:sz w:val="24"/>
          <w:szCs w:val="24"/>
        </w:rPr>
      </w:pPr>
      <w:r w:rsidRPr="004E114A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курса  «Культурология»  для учащихся 1-3 классов</w:t>
      </w:r>
      <w:r w:rsidRPr="004E114A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к результатам освоения ООП НОО МОУ «Мугунская СОШ» с у</w:t>
      </w:r>
      <w:r>
        <w:rPr>
          <w:rFonts w:ascii="Times New Roman" w:hAnsi="Times New Roman" w:cs="Times New Roman"/>
          <w:sz w:val="24"/>
          <w:szCs w:val="24"/>
        </w:rPr>
        <w:t>чётом программ, включённых в неё</w:t>
      </w:r>
      <w:r w:rsidRPr="004E114A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48BAEC0" w14:textId="77777777" w:rsidR="00F75696" w:rsidRPr="00602D7E" w:rsidRDefault="00F75696" w:rsidP="00F75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2D7E">
        <w:rPr>
          <w:rFonts w:ascii="Times New Roman" w:hAnsi="Times New Roman" w:cs="Times New Roman"/>
          <w:b/>
          <w:sz w:val="24"/>
          <w:szCs w:val="24"/>
        </w:rPr>
        <w:t>. Содержание курса</w:t>
      </w:r>
    </w:p>
    <w:p w14:paraId="7DBBB72A" w14:textId="77777777" w:rsidR="00F75696" w:rsidRDefault="00F75696" w:rsidP="00F7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D7E">
        <w:rPr>
          <w:rFonts w:ascii="Times New Roman" w:hAnsi="Times New Roman" w:cs="Times New Roman"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sz w:val="24"/>
          <w:szCs w:val="24"/>
        </w:rPr>
        <w:t xml:space="preserve"> «Культурология» </w:t>
      </w:r>
      <w:r w:rsidR="00A1697A">
        <w:rPr>
          <w:rFonts w:ascii="Times New Roman" w:hAnsi="Times New Roman" w:cs="Times New Roman"/>
          <w:sz w:val="24"/>
          <w:szCs w:val="24"/>
        </w:rPr>
        <w:t>строится на принципе модульного</w:t>
      </w:r>
      <w:r w:rsidRPr="004620C5">
        <w:rPr>
          <w:rFonts w:ascii="Times New Roman" w:hAnsi="Times New Roman" w:cs="Times New Roman"/>
          <w:sz w:val="24"/>
          <w:szCs w:val="24"/>
        </w:rPr>
        <w:t>, тема</w:t>
      </w:r>
      <w:r>
        <w:rPr>
          <w:rFonts w:ascii="Times New Roman" w:hAnsi="Times New Roman" w:cs="Times New Roman"/>
          <w:sz w:val="24"/>
          <w:szCs w:val="24"/>
        </w:rPr>
        <w:t xml:space="preserve">тического изучения. Каждая четверть посвящена, </w:t>
      </w:r>
      <w:r w:rsidRPr="004620C5">
        <w:rPr>
          <w:rFonts w:ascii="Times New Roman" w:hAnsi="Times New Roman" w:cs="Times New Roman"/>
          <w:sz w:val="24"/>
          <w:szCs w:val="24"/>
        </w:rPr>
        <w:t xml:space="preserve">какой то одной теме. </w:t>
      </w:r>
    </w:p>
    <w:p w14:paraId="256EC809" w14:textId="77777777" w:rsidR="00F75696" w:rsidRDefault="00F75696" w:rsidP="00A169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CCBD3" w14:textId="77777777" w:rsidR="00F75696" w:rsidRDefault="00F75696" w:rsidP="00A16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53133D">
        <w:rPr>
          <w:rFonts w:ascii="Times New Roman" w:hAnsi="Times New Roman" w:cs="Times New Roman"/>
          <w:b/>
          <w:sz w:val="24"/>
          <w:szCs w:val="24"/>
        </w:rPr>
        <w:t>Библейская этика по сюжетам Ветхого и Нового Завета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E242D39" w14:textId="77777777" w:rsidR="00F75696" w:rsidRPr="0053133D" w:rsidRDefault="00F75696" w:rsidP="00A16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7E029" w14:textId="77777777" w:rsidR="00F75696" w:rsidRPr="0053133D" w:rsidRDefault="00F75696" w:rsidP="00A1697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3133D">
        <w:rPr>
          <w:rFonts w:ascii="Times New Roman" w:hAnsi="Times New Roman" w:cs="Times New Roman"/>
          <w:sz w:val="24"/>
          <w:szCs w:val="24"/>
        </w:rPr>
        <w:t>«Библейские сюжеты и образы</w:t>
      </w:r>
      <w:r w:rsidRPr="0053133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14A">
        <w:rPr>
          <w:rFonts w:ascii="Times New Roman" w:hAnsi="Times New Roman" w:cs="Times New Roman"/>
          <w:sz w:val="24"/>
          <w:szCs w:val="24"/>
        </w:rPr>
        <w:t>В центре внимания стано</w:t>
      </w:r>
      <w:r>
        <w:rPr>
          <w:rFonts w:ascii="Times New Roman" w:hAnsi="Times New Roman" w:cs="Times New Roman"/>
          <w:sz w:val="24"/>
          <w:szCs w:val="24"/>
        </w:rPr>
        <w:t>вится Библия — величайший памят</w:t>
      </w:r>
      <w:r w:rsidRPr="004E114A">
        <w:rPr>
          <w:rFonts w:ascii="Times New Roman" w:hAnsi="Times New Roman" w:cs="Times New Roman"/>
          <w:sz w:val="24"/>
          <w:szCs w:val="24"/>
        </w:rPr>
        <w:t>ник литературы, истории, источник творческого вдохновения для многих деятелей искусства в раз личные художественно-исторические эпохи. Главная задача — показать духовное</w:t>
      </w:r>
      <w:r>
        <w:rPr>
          <w:rFonts w:ascii="Times New Roman" w:hAnsi="Times New Roman" w:cs="Times New Roman"/>
          <w:sz w:val="24"/>
          <w:szCs w:val="24"/>
        </w:rPr>
        <w:t xml:space="preserve"> богатство и красоту биб</w:t>
      </w:r>
      <w:r w:rsidRPr="004E114A">
        <w:rPr>
          <w:rFonts w:ascii="Times New Roman" w:hAnsi="Times New Roman" w:cs="Times New Roman"/>
          <w:sz w:val="24"/>
          <w:szCs w:val="24"/>
        </w:rPr>
        <w:t>лейских сюжетов и образов, нашедших воплоще</w:t>
      </w:r>
      <w:r>
        <w:rPr>
          <w:rFonts w:ascii="Times New Roman" w:hAnsi="Times New Roman" w:cs="Times New Roman"/>
          <w:sz w:val="24"/>
          <w:szCs w:val="24"/>
        </w:rPr>
        <w:t xml:space="preserve">ние в различных видах искусства, </w:t>
      </w:r>
      <w:r w:rsidRPr="004620C5">
        <w:rPr>
          <w:rFonts w:ascii="Times New Roman" w:hAnsi="Times New Roman" w:cs="Times New Roman"/>
          <w:sz w:val="24"/>
          <w:szCs w:val="24"/>
        </w:rPr>
        <w:t xml:space="preserve"> как элемент мировой культуры, содержащий в себе нормы этическ</w:t>
      </w:r>
      <w:r>
        <w:rPr>
          <w:rFonts w:ascii="Times New Roman" w:hAnsi="Times New Roman" w:cs="Times New Roman"/>
          <w:sz w:val="24"/>
          <w:szCs w:val="24"/>
        </w:rPr>
        <w:t>их отношений между людьми.</w:t>
      </w:r>
    </w:p>
    <w:p w14:paraId="668F79DB" w14:textId="77777777" w:rsidR="00F75696" w:rsidRDefault="00F75696" w:rsidP="00A1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C5">
        <w:rPr>
          <w:rFonts w:ascii="Times New Roman" w:hAnsi="Times New Roman" w:cs="Times New Roman"/>
          <w:sz w:val="24"/>
          <w:szCs w:val="24"/>
        </w:rPr>
        <w:t>Учитель пересказывает сюжет, знакомя детей с общим его содержанием и главными действующими лицами, делая нравственные выводы. Изучение б</w:t>
      </w:r>
      <w:r w:rsidR="0057699E">
        <w:rPr>
          <w:rFonts w:ascii="Times New Roman" w:hAnsi="Times New Roman" w:cs="Times New Roman"/>
          <w:sz w:val="24"/>
          <w:szCs w:val="24"/>
        </w:rPr>
        <w:t>иблейских сюжетов происходит в 1, 2,  3</w:t>
      </w:r>
      <w:r w:rsidRPr="004620C5">
        <w:rPr>
          <w:rFonts w:ascii="Times New Roman" w:hAnsi="Times New Roman" w:cs="Times New Roman"/>
          <w:sz w:val="24"/>
          <w:szCs w:val="24"/>
        </w:rPr>
        <w:t xml:space="preserve"> классах. Каждый раз в первой четверти.</w:t>
      </w:r>
    </w:p>
    <w:p w14:paraId="2942B53B" w14:textId="77777777" w:rsidR="00F75696" w:rsidRDefault="00F75696" w:rsidP="00A1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F56C5" w14:textId="77777777" w:rsidR="00F75696" w:rsidRPr="004620C5" w:rsidRDefault="00F75696" w:rsidP="00A169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</w:t>
      </w:r>
      <w:r w:rsidRPr="0053133D">
        <w:rPr>
          <w:rFonts w:ascii="Times New Roman" w:hAnsi="Times New Roman" w:cs="Times New Roman"/>
          <w:b/>
          <w:sz w:val="24"/>
          <w:szCs w:val="24"/>
        </w:rPr>
        <w:t>Древнерусская культура и её этические нормы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620C890" w14:textId="77777777" w:rsidR="00F75696" w:rsidRDefault="00F75696" w:rsidP="00A16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C5">
        <w:rPr>
          <w:rFonts w:ascii="Times New Roman" w:hAnsi="Times New Roman" w:cs="Times New Roman"/>
          <w:sz w:val="24"/>
          <w:szCs w:val="24"/>
        </w:rPr>
        <w:t xml:space="preserve">     Во второй четверти ежегодно идёт обращение</w:t>
      </w:r>
      <w:r w:rsidR="0057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русской народной культуре</w:t>
      </w:r>
      <w:r w:rsidRPr="004620C5">
        <w:rPr>
          <w:rFonts w:ascii="Times New Roman" w:hAnsi="Times New Roman" w:cs="Times New Roman"/>
          <w:sz w:val="24"/>
          <w:szCs w:val="24"/>
        </w:rPr>
        <w:t xml:space="preserve">. Дети знакомятся с традициями славян дохристианского периода. </w:t>
      </w:r>
      <w:r w:rsidRPr="004E114A">
        <w:rPr>
          <w:rFonts w:ascii="Times New Roman" w:hAnsi="Times New Roman" w:cs="Times New Roman"/>
          <w:sz w:val="24"/>
          <w:szCs w:val="24"/>
        </w:rPr>
        <w:t xml:space="preserve">На данном этапе рассматриваются наиболее известные сюжеты и образы античной мифологии, не утратившие актуальность и нравственную значимость для нашего времени. </w:t>
      </w:r>
      <w:r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4620C5">
        <w:rPr>
          <w:rFonts w:ascii="Times New Roman" w:hAnsi="Times New Roman" w:cs="Times New Roman"/>
          <w:sz w:val="24"/>
          <w:szCs w:val="24"/>
        </w:rPr>
        <w:t>даётся представления о языческих божествах</w:t>
      </w:r>
      <w:r>
        <w:rPr>
          <w:rFonts w:ascii="Times New Roman" w:hAnsi="Times New Roman" w:cs="Times New Roman"/>
          <w:sz w:val="24"/>
          <w:szCs w:val="24"/>
        </w:rPr>
        <w:t>, народных праздниках, о том</w:t>
      </w:r>
      <w:r w:rsidRPr="004620C5">
        <w:rPr>
          <w:rFonts w:ascii="Times New Roman" w:hAnsi="Times New Roman" w:cs="Times New Roman"/>
          <w:sz w:val="24"/>
          <w:szCs w:val="24"/>
        </w:rPr>
        <w:t>, какими были жильё и одежда наших предков, какими орнаментами их украшали. Через  сказки, пословицы и поговорки происходит повседневное нравственное воспитание.</w:t>
      </w:r>
    </w:p>
    <w:p w14:paraId="42BB2609" w14:textId="77777777" w:rsidR="00F75696" w:rsidRPr="0053133D" w:rsidRDefault="00F75696" w:rsidP="00A169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53133D">
        <w:rPr>
          <w:rFonts w:ascii="Times New Roman" w:hAnsi="Times New Roman" w:cs="Times New Roman"/>
          <w:b/>
          <w:sz w:val="24"/>
          <w:szCs w:val="24"/>
        </w:rPr>
        <w:t>Знакомство с мировой культурой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0AF0C6D" w14:textId="77777777" w:rsidR="00F75696" w:rsidRDefault="00F75696" w:rsidP="00A16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C5">
        <w:rPr>
          <w:rFonts w:ascii="Times New Roman" w:hAnsi="Times New Roman" w:cs="Times New Roman"/>
          <w:sz w:val="24"/>
          <w:szCs w:val="24"/>
        </w:rPr>
        <w:t xml:space="preserve">     Третья четверть посвящается изучению  греко-римской культуры как фундаментальной основы, на которой затем выросла культура Европы, в свою очередь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20C5">
        <w:rPr>
          <w:rFonts w:ascii="Times New Roman" w:hAnsi="Times New Roman" w:cs="Times New Roman"/>
          <w:sz w:val="24"/>
          <w:szCs w:val="24"/>
        </w:rPr>
        <w:t xml:space="preserve"> оказавшая огромное влияние на фо</w:t>
      </w:r>
      <w:r>
        <w:rPr>
          <w:rFonts w:ascii="Times New Roman" w:hAnsi="Times New Roman" w:cs="Times New Roman"/>
          <w:sz w:val="24"/>
          <w:szCs w:val="24"/>
        </w:rPr>
        <w:t>рмирование культурных традиций Р</w:t>
      </w:r>
      <w:r w:rsidRPr="004620C5">
        <w:rPr>
          <w:rFonts w:ascii="Times New Roman" w:hAnsi="Times New Roman" w:cs="Times New Roman"/>
          <w:sz w:val="24"/>
          <w:szCs w:val="24"/>
        </w:rPr>
        <w:t>уси. Богатейший материал по мифологии древних греков: скульптуре, архитектуре, даёт возможность учителю заложить в сознание ребёнка классическую основу для формирования современного культурного человека. Современная культура, в том числе и русская, несёт в себе живую память античных времён и, чтобы свободно ориентироваться в современном мире, надо быть знакомым с миром древним,</w:t>
      </w:r>
      <w:r w:rsidR="0057699E">
        <w:rPr>
          <w:rFonts w:ascii="Times New Roman" w:hAnsi="Times New Roman" w:cs="Times New Roman"/>
          <w:sz w:val="24"/>
          <w:szCs w:val="24"/>
        </w:rPr>
        <w:t xml:space="preserve"> </w:t>
      </w:r>
      <w:r w:rsidRPr="004620C5">
        <w:rPr>
          <w:rFonts w:ascii="Times New Roman" w:hAnsi="Times New Roman" w:cs="Times New Roman"/>
          <w:sz w:val="24"/>
          <w:szCs w:val="24"/>
        </w:rPr>
        <w:t>составляющим часть нашего культурного пространства.</w:t>
      </w:r>
    </w:p>
    <w:p w14:paraId="767C6D50" w14:textId="77777777" w:rsidR="00F75696" w:rsidRPr="0053133D" w:rsidRDefault="00F75696" w:rsidP="00A169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 </w:t>
      </w:r>
      <w:r w:rsidRPr="005F38B3">
        <w:rPr>
          <w:rFonts w:ascii="Times New Roman" w:hAnsi="Times New Roman" w:cs="Times New Roman"/>
          <w:b/>
          <w:sz w:val="24"/>
          <w:szCs w:val="24"/>
        </w:rPr>
        <w:t>«Культура Восточной Сибири»</w:t>
      </w:r>
    </w:p>
    <w:p w14:paraId="1E7A8D5A" w14:textId="77777777" w:rsidR="00F75696" w:rsidRPr="00BF078D" w:rsidRDefault="00F75696" w:rsidP="00A1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C5">
        <w:rPr>
          <w:rFonts w:ascii="Times New Roman" w:hAnsi="Times New Roman" w:cs="Times New Roman"/>
          <w:sz w:val="24"/>
          <w:szCs w:val="24"/>
        </w:rPr>
        <w:t xml:space="preserve">     Последняя четверть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4620C5">
        <w:rPr>
          <w:rFonts w:ascii="Times New Roman" w:hAnsi="Times New Roman" w:cs="Times New Roman"/>
          <w:sz w:val="24"/>
          <w:szCs w:val="24"/>
        </w:rPr>
        <w:t xml:space="preserve"> отводится проблемам культуры родного края –Приангарья.</w:t>
      </w:r>
      <w:r w:rsidR="00576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Байкал – участок всемирного при</w:t>
      </w:r>
      <w:r w:rsidRPr="00BF078D">
        <w:rPr>
          <w:rFonts w:ascii="Times New Roman" w:hAnsi="Times New Roman" w:cs="Times New Roman"/>
          <w:sz w:val="24"/>
          <w:szCs w:val="24"/>
        </w:rPr>
        <w:t>родного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. Легенды и сказания о Байкале. </w:t>
      </w:r>
      <w:r w:rsidRPr="00BF078D">
        <w:rPr>
          <w:rFonts w:ascii="Times New Roman" w:hAnsi="Times New Roman" w:cs="Times New Roman"/>
          <w:sz w:val="24"/>
          <w:szCs w:val="24"/>
        </w:rPr>
        <w:t>Дать общие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я об уникальности Байкала. </w:t>
      </w:r>
      <w:r w:rsidRPr="00BF078D">
        <w:rPr>
          <w:rFonts w:ascii="Times New Roman" w:hAnsi="Times New Roman" w:cs="Times New Roman"/>
          <w:sz w:val="24"/>
          <w:szCs w:val="24"/>
        </w:rPr>
        <w:t>Знакомство с многообразием животных леса, воды.</w:t>
      </w:r>
      <w:r w:rsidR="0057699E">
        <w:rPr>
          <w:rFonts w:ascii="Times New Roman" w:hAnsi="Times New Roman" w:cs="Times New Roman"/>
          <w:sz w:val="24"/>
          <w:szCs w:val="24"/>
        </w:rPr>
        <w:t xml:space="preserve"> </w:t>
      </w:r>
      <w:r w:rsidRPr="00BF078D">
        <w:rPr>
          <w:rFonts w:ascii="Times New Roman" w:hAnsi="Times New Roman" w:cs="Times New Roman"/>
          <w:sz w:val="24"/>
          <w:szCs w:val="24"/>
        </w:rPr>
        <w:t>Главные ветра: верховик, култук, баргузин, горная, сарма, шелонн</w:t>
      </w:r>
      <w:r>
        <w:rPr>
          <w:rFonts w:ascii="Times New Roman" w:hAnsi="Times New Roman" w:cs="Times New Roman"/>
          <w:sz w:val="24"/>
          <w:szCs w:val="24"/>
        </w:rPr>
        <w:t xml:space="preserve">ик. </w:t>
      </w:r>
      <w:r w:rsidRPr="00BF078D">
        <w:rPr>
          <w:rFonts w:ascii="Times New Roman" w:hAnsi="Times New Roman" w:cs="Times New Roman"/>
          <w:sz w:val="24"/>
          <w:szCs w:val="24"/>
        </w:rPr>
        <w:t xml:space="preserve"> Сезонные изменения температуры воды. Ледовый режим. Притоки. Анга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BF078D">
        <w:rPr>
          <w:rFonts w:ascii="Times New Roman" w:hAnsi="Times New Roman" w:cs="Times New Roman"/>
          <w:sz w:val="24"/>
          <w:szCs w:val="24"/>
        </w:rPr>
        <w:t>. Названия</w:t>
      </w:r>
      <w:r>
        <w:rPr>
          <w:rFonts w:ascii="Times New Roman" w:hAnsi="Times New Roman" w:cs="Times New Roman"/>
          <w:sz w:val="24"/>
          <w:szCs w:val="24"/>
        </w:rPr>
        <w:t xml:space="preserve"> островов, их расположение</w:t>
      </w:r>
      <w:r w:rsidRPr="00BF078D">
        <w:rPr>
          <w:rFonts w:ascii="Times New Roman" w:hAnsi="Times New Roman" w:cs="Times New Roman"/>
          <w:sz w:val="24"/>
          <w:szCs w:val="24"/>
        </w:rPr>
        <w:t>.</w:t>
      </w:r>
      <w:r w:rsidR="0057699E">
        <w:rPr>
          <w:rFonts w:ascii="Times New Roman" w:hAnsi="Times New Roman" w:cs="Times New Roman"/>
          <w:sz w:val="24"/>
          <w:szCs w:val="24"/>
        </w:rPr>
        <w:t xml:space="preserve"> </w:t>
      </w:r>
      <w:r w:rsidRPr="00BF078D">
        <w:rPr>
          <w:rFonts w:ascii="Times New Roman" w:hAnsi="Times New Roman" w:cs="Times New Roman"/>
          <w:sz w:val="24"/>
          <w:szCs w:val="24"/>
        </w:rPr>
        <w:t>Проблема отходов - результат нашей расточительности. Отдых на природе. Основные правила поведения в лесу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D6FC3" w14:textId="77777777" w:rsidR="00F75696" w:rsidRPr="004620C5" w:rsidRDefault="00F75696" w:rsidP="00A1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C5">
        <w:rPr>
          <w:rFonts w:ascii="Times New Roman" w:hAnsi="Times New Roman" w:cs="Times New Roman"/>
          <w:sz w:val="24"/>
          <w:szCs w:val="24"/>
        </w:rPr>
        <w:lastRenderedPageBreak/>
        <w:t>Обращение к культурным традициям Сибири предполагается в начальной и средней школе. Знакомим детей с жизнью древних жителей Прибайкалья, материалами археологических раскопок, наскальными рисунками. Часть уроков отводится на культуру бурят- коренных жителей прибайкальских территорий.</w:t>
      </w:r>
    </w:p>
    <w:p w14:paraId="73058346" w14:textId="77777777" w:rsidR="00F75696" w:rsidRPr="00380598" w:rsidRDefault="00F75696" w:rsidP="00A16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C5">
        <w:rPr>
          <w:rFonts w:ascii="Times New Roman" w:hAnsi="Times New Roman" w:cs="Times New Roman"/>
          <w:sz w:val="24"/>
          <w:szCs w:val="24"/>
        </w:rPr>
        <w:t xml:space="preserve">     Таковы основные четыре блока</w:t>
      </w:r>
      <w:r>
        <w:rPr>
          <w:rFonts w:ascii="Times New Roman" w:hAnsi="Times New Roman" w:cs="Times New Roman"/>
          <w:sz w:val="24"/>
          <w:szCs w:val="24"/>
        </w:rPr>
        <w:t xml:space="preserve"> содержательной части. По сути,  </w:t>
      </w:r>
      <w:r w:rsidRPr="004620C5">
        <w:rPr>
          <w:rFonts w:ascii="Times New Roman" w:hAnsi="Times New Roman" w:cs="Times New Roman"/>
          <w:sz w:val="24"/>
          <w:szCs w:val="24"/>
        </w:rPr>
        <w:t>они дают ребёнку первую полную картину представлений о культуре, начиная с традиций родного края, восходя к культуре своего народа и далее к мировой культуре в целом.</w:t>
      </w:r>
    </w:p>
    <w:p w14:paraId="358A02CD" w14:textId="77777777" w:rsidR="00F75696" w:rsidRPr="005F38B3" w:rsidRDefault="00F75696" w:rsidP="00F75696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14:paraId="0A9A3B62" w14:textId="77777777" w:rsidR="00F75696" w:rsidRDefault="00F75696" w:rsidP="00F75696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F38B3">
        <w:rPr>
          <w:rFonts w:ascii="Times New Roman" w:eastAsia="Calibri" w:hAnsi="Times New Roman"/>
          <w:b/>
          <w:sz w:val="24"/>
          <w:szCs w:val="24"/>
        </w:rPr>
        <w:t>Планируемые результаты освоения  учебного курса</w:t>
      </w:r>
    </w:p>
    <w:p w14:paraId="59E4C7F6" w14:textId="77777777" w:rsidR="00F75696" w:rsidRDefault="00F75696" w:rsidP="00F75696">
      <w:pPr>
        <w:pStyle w:val="a3"/>
        <w:autoSpaceDE w:val="0"/>
        <w:autoSpaceDN w:val="0"/>
        <w:adjustRightInd w:val="0"/>
        <w:spacing w:after="0" w:line="240" w:lineRule="atLeast"/>
        <w:ind w:left="180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D80C66" w14:textId="77777777" w:rsidR="00F75696" w:rsidRPr="00AB08A1" w:rsidRDefault="00F75696" w:rsidP="00F75696">
      <w:pPr>
        <w:pStyle w:val="a3"/>
        <w:autoSpaceDE w:val="0"/>
        <w:autoSpaceDN w:val="0"/>
        <w:adjustRightInd w:val="0"/>
        <w:spacing w:after="0" w:line="240" w:lineRule="atLeast"/>
        <w:ind w:left="1800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3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53606B56" w14:textId="77777777" w:rsidR="00F75696" w:rsidRPr="005F38B3" w:rsidRDefault="00F75696" w:rsidP="00F75696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8B3">
        <w:rPr>
          <w:rFonts w:ascii="Times New Roman" w:eastAsia="Times New Roman" w:hAnsi="Times New Roman" w:cs="Times New Roman"/>
          <w:color w:val="000000"/>
          <w:sz w:val="24"/>
          <w:szCs w:val="24"/>
        </w:rPr>
        <w:t>В результате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курса «Культурология</w:t>
      </w:r>
      <w:r w:rsidRPr="005F3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1- 3 классах</w:t>
      </w:r>
      <w:r w:rsidRPr="005F3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личностные результаты:</w:t>
      </w:r>
    </w:p>
    <w:p w14:paraId="3502AA9E" w14:textId="77777777" w:rsidR="00F75696" w:rsidRPr="005F38B3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8B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F38B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понимать основы российской гражданской идентичности, испытывать чувство гордости за свою Родину;</w:t>
      </w:r>
    </w:p>
    <w:p w14:paraId="42584A36" w14:textId="77777777" w:rsidR="00F75696" w:rsidRPr="005F38B3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8B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F38B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5023D926" w14:textId="77777777" w:rsidR="00F75696" w:rsidRPr="005F38B3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8B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F38B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0A4E775A" w14:textId="77777777" w:rsidR="00F75696" w:rsidRPr="005F38B3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8B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F38B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понимать значение нравственных норм и ценностей как условия жизни личности, семьи, общества;</w:t>
      </w:r>
    </w:p>
    <w:p w14:paraId="7F45646D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F38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—</w:t>
      </w:r>
      <w:r w:rsidRPr="005F38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</w:t>
      </w:r>
      <w:r w:rsidRPr="004B42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 от принадлежности собеседников к религии или к атеизму;</w:t>
      </w:r>
    </w:p>
    <w:p w14:paraId="242A944C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1087F444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4AB28136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3D13CA69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понимать необходимость бережного отношения к материальным и духовным ценностям.</w:t>
      </w:r>
    </w:p>
    <w:p w14:paraId="3B48F729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3EB1A3" w14:textId="77777777" w:rsidR="00F75696" w:rsidRPr="004B425D" w:rsidRDefault="00F75696" w:rsidP="00F75696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 результаты</w:t>
      </w:r>
    </w:p>
    <w:p w14:paraId="7531C0EF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C38172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3749A631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1F796CFC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1056C875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6C54D9DD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0E36D751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68EF04C8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34975C00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2DB142B2" w14:textId="77777777" w:rsidR="00F75696" w:rsidRPr="004B425D" w:rsidRDefault="00F75696" w:rsidP="00F75696">
      <w:pPr>
        <w:keepNext/>
        <w:suppressAutoHyphens/>
        <w:autoSpaceDE w:val="0"/>
        <w:autoSpaceDN w:val="0"/>
        <w:adjustRightInd w:val="0"/>
        <w:spacing w:before="329" w:after="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Универсальные учебные действия</w:t>
      </w:r>
    </w:p>
    <w:p w14:paraId="04586037" w14:textId="77777777" w:rsidR="00F75696" w:rsidRPr="004B425D" w:rsidRDefault="00F75696" w:rsidP="00F75696">
      <w:pPr>
        <w:keepNext/>
        <w:suppressAutoHyphens/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</w:rPr>
      </w:pPr>
      <w:r w:rsidRPr="004B425D"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</w:rPr>
        <w:t>Познавательные УУД:</w:t>
      </w:r>
    </w:p>
    <w:p w14:paraId="4D6FBE46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ориентироваться в понятиях, отражающих нравственные ценности общества 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52E36848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14:paraId="79247EB9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081E86FB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выполнять совместные проектные задания с опорой на предложенные образцы.</w:t>
      </w:r>
    </w:p>
    <w:p w14:paraId="162D03C2" w14:textId="77777777" w:rsidR="00F75696" w:rsidRPr="004B425D" w:rsidRDefault="00F75696" w:rsidP="00F75696">
      <w:pPr>
        <w:keepNext/>
        <w:suppressAutoHyphens/>
        <w:autoSpaceDE w:val="0"/>
        <w:autoSpaceDN w:val="0"/>
        <w:adjustRightInd w:val="0"/>
        <w:spacing w:before="240" w:after="0" w:line="240" w:lineRule="atLeast"/>
        <w:jc w:val="center"/>
        <w:textAlignment w:val="center"/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</w:rPr>
      </w:pPr>
      <w:r w:rsidRPr="004B425D"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</w:rPr>
        <w:t>Работа с информацией:</w:t>
      </w:r>
    </w:p>
    <w:p w14:paraId="57F5E245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14:paraId="0EF66522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входа);</w:t>
      </w:r>
    </w:p>
    <w:p w14:paraId="1D928AB1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14:paraId="19DF6AC4" w14:textId="77777777" w:rsidR="00F75696" w:rsidRPr="004B425D" w:rsidRDefault="00F75696" w:rsidP="00F75696">
      <w:pPr>
        <w:keepNext/>
        <w:suppressAutoHyphens/>
        <w:autoSpaceDE w:val="0"/>
        <w:autoSpaceDN w:val="0"/>
        <w:adjustRightInd w:val="0"/>
        <w:spacing w:before="240" w:after="0" w:line="240" w:lineRule="atLeast"/>
        <w:jc w:val="center"/>
        <w:textAlignment w:val="center"/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</w:rPr>
      </w:pPr>
      <w:r w:rsidRPr="004B425D"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</w:rPr>
        <w:t>Коммуникативные УУД:</w:t>
      </w:r>
    </w:p>
    <w:p w14:paraId="2B0F991A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14:paraId="10714141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14:paraId="63E1270A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создавать небольшие тексты-описания, тексты-рассуждения для воссоздания, анализа и оценки нравственно-этических идей, представленных в Библейских учениях.</w:t>
      </w:r>
    </w:p>
    <w:p w14:paraId="4FA38EF6" w14:textId="77777777" w:rsidR="00F75696" w:rsidRPr="004B425D" w:rsidRDefault="00F75696" w:rsidP="00F75696">
      <w:pPr>
        <w:keepNext/>
        <w:suppressAutoHyphens/>
        <w:autoSpaceDE w:val="0"/>
        <w:autoSpaceDN w:val="0"/>
        <w:adjustRightInd w:val="0"/>
        <w:spacing w:before="240" w:after="0" w:line="240" w:lineRule="atLeast"/>
        <w:jc w:val="center"/>
        <w:textAlignment w:val="center"/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</w:rPr>
      </w:pPr>
      <w:r w:rsidRPr="004B425D"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</w:rPr>
        <w:t>Регулятивные УУД:</w:t>
      </w:r>
    </w:p>
    <w:p w14:paraId="50B05586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17CDCD93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14:paraId="4D54365A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14:paraId="32B5EC25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08310BEE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проявлять высокий уровень познавательной мотивации, интерес к предмету.</w:t>
      </w:r>
    </w:p>
    <w:p w14:paraId="5CA35DAF" w14:textId="77777777" w:rsidR="00F75696" w:rsidRPr="004B425D" w:rsidRDefault="00F75696" w:rsidP="00F75696">
      <w:pPr>
        <w:keepNext/>
        <w:suppressAutoHyphens/>
        <w:autoSpaceDE w:val="0"/>
        <w:autoSpaceDN w:val="0"/>
        <w:adjustRightInd w:val="0"/>
        <w:spacing w:before="240" w:after="0" w:line="240" w:lineRule="atLeast"/>
        <w:jc w:val="center"/>
        <w:textAlignment w:val="center"/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</w:rPr>
      </w:pPr>
      <w:r w:rsidRPr="004B425D"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</w:rPr>
        <w:t>Совместная деятельность:</w:t>
      </w:r>
    </w:p>
    <w:p w14:paraId="024DF392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14:paraId="0385D839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40C4AE51" w14:textId="77777777" w:rsidR="00F75696" w:rsidRPr="004B425D" w:rsidRDefault="00F75696" w:rsidP="00F75696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14:paraId="54603F51" w14:textId="77777777" w:rsidR="00F75696" w:rsidRPr="004B425D" w:rsidRDefault="00F75696" w:rsidP="00F7569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69F88C" w14:textId="77777777" w:rsidR="00F75696" w:rsidRPr="004B425D" w:rsidRDefault="00F75696" w:rsidP="00F75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5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7B70B878" w14:textId="77777777" w:rsidR="000601C0" w:rsidRPr="004B425D" w:rsidRDefault="000601C0" w:rsidP="00060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5D">
        <w:rPr>
          <w:rFonts w:ascii="Times New Roman" w:hAnsi="Times New Roman" w:cs="Times New Roman"/>
          <w:b/>
          <w:sz w:val="24"/>
          <w:szCs w:val="24"/>
        </w:rPr>
        <w:t>Модуль «Библейская этика по сюжетам Ветхого и Нового Завета»</w:t>
      </w:r>
    </w:p>
    <w:p w14:paraId="2E61DAD7" w14:textId="77777777" w:rsidR="000601C0" w:rsidRPr="004B425D" w:rsidRDefault="000601C0" w:rsidP="000601C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обучения по модулю «</w:t>
      </w:r>
      <w:r w:rsidRPr="004B425D">
        <w:rPr>
          <w:rFonts w:ascii="Times New Roman" w:hAnsi="Times New Roman" w:cs="Times New Roman"/>
          <w:sz w:val="24"/>
          <w:szCs w:val="24"/>
        </w:rPr>
        <w:t>Библейская этика по сюжетам Ветхого и Нового Завета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должны обеспечивать следующие достижения обучающегося:</w:t>
      </w:r>
    </w:p>
    <w:p w14:paraId="7B153EB2" w14:textId="77777777" w:rsidR="000601C0" w:rsidRPr="004B425D" w:rsidRDefault="000601C0" w:rsidP="000601C0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791335A3" w14:textId="77777777" w:rsidR="000601C0" w:rsidRPr="004B425D" w:rsidRDefault="000601C0" w:rsidP="000601C0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70FD9B88" w14:textId="77777777" w:rsidR="000601C0" w:rsidRPr="004B425D" w:rsidRDefault="000601C0" w:rsidP="000601C0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4C44B135" w14:textId="77777777" w:rsidR="000601C0" w:rsidRPr="004B425D" w:rsidRDefault="000601C0" w:rsidP="000601C0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024F2163" w14:textId="77777777" w:rsidR="000601C0" w:rsidRPr="004B425D" w:rsidRDefault="000601C0" w:rsidP="000601C0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30C0925B" w14:textId="77777777" w:rsidR="000601C0" w:rsidRPr="004B425D" w:rsidRDefault="000601C0" w:rsidP="000601C0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рассказывать о Священном Писании Церкви 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14:paraId="66BB7A29" w14:textId="77777777" w:rsidR="000601C0" w:rsidRPr="004B425D" w:rsidRDefault="000601C0" w:rsidP="000601C0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 мирянами и священнослужителями;</w:t>
      </w:r>
    </w:p>
    <w:p w14:paraId="414A6437" w14:textId="77777777" w:rsidR="000601C0" w:rsidRPr="004B425D" w:rsidRDefault="000601C0" w:rsidP="000601C0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14:paraId="5DF36C58" w14:textId="77777777" w:rsidR="000601C0" w:rsidRPr="004B425D" w:rsidRDefault="000601C0" w:rsidP="000601C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ценностетей;</w:t>
      </w:r>
    </w:p>
    <w:p w14:paraId="5E90480E" w14:textId="77777777" w:rsidR="000601C0" w:rsidRPr="004B425D" w:rsidRDefault="007605C7" w:rsidP="000601C0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 </w:t>
      </w:r>
      <w:r w:rsidR="000601C0"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ьтуры и государственности.</w:t>
      </w:r>
    </w:p>
    <w:p w14:paraId="602923FD" w14:textId="77777777" w:rsidR="007605C7" w:rsidRPr="004B425D" w:rsidRDefault="007605C7" w:rsidP="000601C0">
      <w:pPr>
        <w:tabs>
          <w:tab w:val="left" w:pos="227"/>
        </w:tabs>
        <w:autoSpaceDE w:val="0"/>
        <w:autoSpaceDN w:val="0"/>
        <w:adjustRightInd w:val="0"/>
        <w:spacing w:after="0" w:line="238" w:lineRule="atLeast"/>
        <w:ind w:left="227" w:hanging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6981F" w14:textId="77777777" w:rsidR="007605C7" w:rsidRPr="004B425D" w:rsidRDefault="007605C7" w:rsidP="007605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25D">
        <w:rPr>
          <w:rFonts w:ascii="Times New Roman" w:hAnsi="Times New Roman" w:cs="Times New Roman"/>
          <w:b/>
          <w:sz w:val="24"/>
          <w:szCs w:val="24"/>
        </w:rPr>
        <w:t>Модуль  «Древнерусская культура и её этические нормы</w:t>
      </w:r>
      <w:r w:rsidRPr="004B425D">
        <w:rPr>
          <w:rFonts w:ascii="Times New Roman" w:hAnsi="Times New Roman" w:cs="Times New Roman"/>
          <w:sz w:val="24"/>
          <w:szCs w:val="24"/>
        </w:rPr>
        <w:t>»</w:t>
      </w:r>
    </w:p>
    <w:p w14:paraId="0616B6BB" w14:textId="77777777" w:rsidR="007605C7" w:rsidRPr="004B425D" w:rsidRDefault="007605C7" w:rsidP="007605C7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обучения по модулю «</w:t>
      </w:r>
      <w:r w:rsidRPr="004B425D">
        <w:rPr>
          <w:rFonts w:ascii="Times New Roman" w:hAnsi="Times New Roman" w:cs="Times New Roman"/>
          <w:sz w:val="24"/>
          <w:szCs w:val="24"/>
        </w:rPr>
        <w:t>Древнерусская культура и её этические нормы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должны обеспечивать следующие достижения обучающегося:</w:t>
      </w:r>
    </w:p>
    <w:p w14:paraId="306CD2C4" w14:textId="77777777" w:rsidR="00F75696" w:rsidRPr="004B425D" w:rsidRDefault="00013ACB" w:rsidP="00F756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4B425D">
        <w:rPr>
          <w:rFonts w:ascii="Times New Roman" w:hAnsi="Times New Roman" w:cs="Times New Roman"/>
          <w:sz w:val="24"/>
          <w:szCs w:val="24"/>
        </w:rPr>
        <w:t xml:space="preserve"> </w:t>
      </w:r>
      <w:r w:rsidRPr="004B425D">
        <w:rPr>
          <w:rFonts w:ascii="Times New Roman" w:hAnsi="Times New Roman" w:cs="Times New Roman"/>
          <w:color w:val="000000"/>
          <w:sz w:val="24"/>
          <w:szCs w:val="24"/>
        </w:rPr>
        <w:t>воспринимать  культуру народов античности; основные виды искусства;</w:t>
      </w:r>
      <w:r w:rsidR="004B425D" w:rsidRPr="004B4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696" w:rsidRPr="004B425D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искусства античного </w:t>
      </w:r>
      <w:r w:rsidRPr="004B425D">
        <w:rPr>
          <w:rFonts w:ascii="Times New Roman" w:hAnsi="Times New Roman" w:cs="Times New Roman"/>
          <w:color w:val="000000"/>
          <w:sz w:val="24"/>
          <w:szCs w:val="24"/>
        </w:rPr>
        <w:t>мира, периоды развития общества;</w:t>
      </w:r>
    </w:p>
    <w:p w14:paraId="59DE70D5" w14:textId="77777777" w:rsidR="00F75696" w:rsidRPr="004B425D" w:rsidRDefault="00BE653D" w:rsidP="00F75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75696" w:rsidRPr="004B425D">
        <w:rPr>
          <w:rFonts w:ascii="Times New Roman" w:hAnsi="Times New Roman" w:cs="Times New Roman"/>
          <w:sz w:val="24"/>
          <w:szCs w:val="24"/>
        </w:rPr>
        <w:t xml:space="preserve"> </w:t>
      </w:r>
      <w:r w:rsidR="00F75696" w:rsidRPr="004B42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696" w:rsidRPr="004B425D">
        <w:rPr>
          <w:rFonts w:ascii="Times New Roman" w:hAnsi="Times New Roman" w:cs="Times New Roman"/>
          <w:sz w:val="24"/>
          <w:szCs w:val="24"/>
        </w:rPr>
        <w:t>обсуждать и анализировать произведения искусства;</w:t>
      </w:r>
    </w:p>
    <w:p w14:paraId="459B8E18" w14:textId="77777777" w:rsidR="00F75696" w:rsidRPr="004B425D" w:rsidRDefault="00BE653D" w:rsidP="00F75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75696"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смысл традиций и праздников русского народа, сохранять традиции школы и семьи, осмысленно готовиться к национальным праздникам;</w:t>
      </w:r>
    </w:p>
    <w:p w14:paraId="7BA70C13" w14:textId="77777777" w:rsidR="00013ACB" w:rsidRPr="004B425D" w:rsidRDefault="00BE653D" w:rsidP="00013A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75696" w:rsidRPr="004B425D">
        <w:rPr>
          <w:rFonts w:ascii="Times New Roman" w:hAnsi="Times New Roman" w:cs="Times New Roman"/>
          <w:sz w:val="24"/>
          <w:szCs w:val="24"/>
        </w:rPr>
        <w:t>умение рассуждать в диалоге с учителем о многообразии представлений о красоте  народов мира, способности человека в самых разных природных условиях создавать свою самобытную художественную культуру</w:t>
      </w:r>
      <w:r w:rsidR="00013ACB" w:rsidRPr="004B425D">
        <w:rPr>
          <w:rFonts w:ascii="Times New Roman" w:hAnsi="Times New Roman" w:cs="Times New Roman"/>
          <w:sz w:val="24"/>
          <w:szCs w:val="24"/>
        </w:rPr>
        <w:t>;</w:t>
      </w:r>
    </w:p>
    <w:p w14:paraId="5287418B" w14:textId="77777777" w:rsidR="00F75696" w:rsidRPr="004D2AA9" w:rsidRDefault="00013ACB" w:rsidP="004D2AA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—раскрывать своими словами первоначальные представления об основных нормах российской гражданской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 природе, забота о жи</w:t>
      </w:r>
      <w:r w:rsidR="00E73362">
        <w:rPr>
          <w:rFonts w:ascii="Times New Roman" w:eastAsia="Times New Roman" w:hAnsi="Times New Roman" w:cs="Times New Roman"/>
          <w:color w:val="000000"/>
          <w:sz w:val="24"/>
          <w:szCs w:val="24"/>
        </w:rPr>
        <w:t>вотных, охрана окружающей среды.</w:t>
      </w:r>
    </w:p>
    <w:p w14:paraId="29EA4917" w14:textId="77777777" w:rsidR="00F75696" w:rsidRPr="004B425D" w:rsidRDefault="00F75696" w:rsidP="00F756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2B7CC" w14:textId="77777777" w:rsidR="00BE653D" w:rsidRPr="004B425D" w:rsidRDefault="00BE653D" w:rsidP="00BE65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25D">
        <w:rPr>
          <w:rFonts w:ascii="Times New Roman" w:hAnsi="Times New Roman" w:cs="Times New Roman"/>
          <w:b/>
          <w:sz w:val="24"/>
          <w:szCs w:val="24"/>
        </w:rPr>
        <w:t>Модуль  «Культура Восточной Сибири»</w:t>
      </w:r>
    </w:p>
    <w:p w14:paraId="2F51C8AE" w14:textId="77777777" w:rsidR="00F75696" w:rsidRPr="004B425D" w:rsidRDefault="00BE653D" w:rsidP="00BE653D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обучения по модулю «</w:t>
      </w:r>
      <w:r w:rsidRPr="004B4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25D">
        <w:rPr>
          <w:rFonts w:ascii="Times New Roman" w:hAnsi="Times New Roman" w:cs="Times New Roman"/>
          <w:sz w:val="24"/>
          <w:szCs w:val="24"/>
        </w:rPr>
        <w:t>Культура Восточной Сибири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должны обеспечивать следующие достижения обучающегося:</w:t>
      </w:r>
    </w:p>
    <w:p w14:paraId="6F8C7E32" w14:textId="77777777" w:rsidR="00E73362" w:rsidRDefault="00990CC8" w:rsidP="00990CC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166807"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географического положения озера Байкал</w:t>
      </w:r>
      <w:r w:rsidR="00166807"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уметь 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показывать на карте место расположения озера Байкал;</w:t>
      </w:r>
    </w:p>
    <w:p w14:paraId="7BD22CD6" w14:textId="77777777" w:rsidR="00990CC8" w:rsidRPr="00990CC8" w:rsidRDefault="00990CC8" w:rsidP="00990CC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4B425D"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познакомиться с легендами 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озера Ба</w:t>
      </w:r>
      <w:r w:rsidR="004B425D"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йкал</w:t>
      </w:r>
      <w:r w:rsidR="00E73362"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 w:rsidR="00E73362">
        <w:rPr>
          <w:rFonts w:ascii="Times New Roman" w:hAnsi="Times New Roman" w:cs="Times New Roman"/>
          <w:sz w:val="24"/>
          <w:szCs w:val="24"/>
        </w:rPr>
        <w:t>лавными</w:t>
      </w:r>
      <w:r w:rsidR="00E73362" w:rsidRPr="00BF078D">
        <w:rPr>
          <w:rFonts w:ascii="Times New Roman" w:hAnsi="Times New Roman" w:cs="Times New Roman"/>
          <w:sz w:val="24"/>
          <w:szCs w:val="24"/>
        </w:rPr>
        <w:t xml:space="preserve"> ветра</w:t>
      </w:r>
      <w:r w:rsidR="00E73362">
        <w:rPr>
          <w:rFonts w:ascii="Times New Roman" w:hAnsi="Times New Roman" w:cs="Times New Roman"/>
          <w:sz w:val="24"/>
          <w:szCs w:val="24"/>
        </w:rPr>
        <w:t>ми</w:t>
      </w:r>
      <w:r w:rsidR="00E73362" w:rsidRPr="00BF078D">
        <w:rPr>
          <w:rFonts w:ascii="Times New Roman" w:hAnsi="Times New Roman" w:cs="Times New Roman"/>
          <w:sz w:val="24"/>
          <w:szCs w:val="24"/>
        </w:rPr>
        <w:t>: верховик, култук, баргузин, горная, сарма, шелонн</w:t>
      </w:r>
      <w:r w:rsidR="00E73362">
        <w:rPr>
          <w:rFonts w:ascii="Times New Roman" w:hAnsi="Times New Roman" w:cs="Times New Roman"/>
          <w:sz w:val="24"/>
          <w:szCs w:val="24"/>
        </w:rPr>
        <w:t>ик,  сезонными</w:t>
      </w:r>
      <w:r w:rsidR="00E73362" w:rsidRPr="00BF078D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E73362">
        <w:rPr>
          <w:rFonts w:ascii="Times New Roman" w:hAnsi="Times New Roman" w:cs="Times New Roman"/>
          <w:sz w:val="24"/>
          <w:szCs w:val="24"/>
        </w:rPr>
        <w:t>ми</w:t>
      </w:r>
      <w:r w:rsidR="00E73362" w:rsidRPr="00BF078D">
        <w:rPr>
          <w:rFonts w:ascii="Times New Roman" w:hAnsi="Times New Roman" w:cs="Times New Roman"/>
          <w:sz w:val="24"/>
          <w:szCs w:val="24"/>
        </w:rPr>
        <w:t xml:space="preserve"> температуры воды</w:t>
      </w:r>
      <w:r w:rsidR="00E73362">
        <w:rPr>
          <w:rFonts w:ascii="Times New Roman" w:hAnsi="Times New Roman" w:cs="Times New Roman"/>
          <w:sz w:val="24"/>
          <w:szCs w:val="24"/>
        </w:rPr>
        <w:t xml:space="preserve"> </w:t>
      </w:r>
      <w:r w:rsidR="00E733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климатическими  условиями </w:t>
      </w:r>
      <w:r w:rsidR="00E73362"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на озере</w:t>
      </w:r>
      <w:r w:rsidR="00E733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0F0481" w14:textId="77777777" w:rsidR="00990CC8" w:rsidRPr="00990CC8" w:rsidRDefault="00990CC8" w:rsidP="00990CC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E733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рассказывать о</w:t>
      </w:r>
      <w:r w:rsidR="004B425D"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33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разнообразии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растительного и животного  мира  в Байкале и на его поб</w:t>
      </w:r>
      <w:r w:rsidR="00E73362">
        <w:rPr>
          <w:rFonts w:ascii="Times New Roman" w:eastAsia="Times New Roman" w:hAnsi="Times New Roman" w:cs="Times New Roman"/>
          <w:color w:val="000000"/>
          <w:sz w:val="24"/>
          <w:szCs w:val="24"/>
        </w:rPr>
        <w:t>ережье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2C9EF4" w14:textId="77777777" w:rsidR="00990CC8" w:rsidRPr="00990CC8" w:rsidRDefault="00990CC8" w:rsidP="00990CC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4B425D"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классифицировать 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загрязнений, источники загрязнений;</w:t>
      </w:r>
    </w:p>
    <w:p w14:paraId="2ADAEB88" w14:textId="77777777" w:rsidR="00990CC8" w:rsidRPr="00990CC8" w:rsidRDefault="00990CC8" w:rsidP="00990CC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работать с литературой в библиотеке и составлять небольшие рефераты по темам урока.</w:t>
      </w:r>
    </w:p>
    <w:p w14:paraId="2B8A81AC" w14:textId="77777777" w:rsidR="00990CC8" w:rsidRPr="004B425D" w:rsidRDefault="00990CC8" w:rsidP="00990C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5D">
        <w:rPr>
          <w:rFonts w:ascii="Times New Roman" w:hAnsi="Times New Roman" w:cs="Times New Roman"/>
          <w:b/>
          <w:sz w:val="24"/>
          <w:szCs w:val="24"/>
        </w:rPr>
        <w:t>Модуль «Знакомство с мировой культурой»</w:t>
      </w:r>
    </w:p>
    <w:p w14:paraId="7B9D5EF9" w14:textId="77777777" w:rsidR="00990CC8" w:rsidRPr="004B425D" w:rsidRDefault="00990CC8" w:rsidP="00990CC8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обучения по модулю «</w:t>
      </w:r>
      <w:r w:rsidR="00013ACB" w:rsidRPr="004B425D">
        <w:rPr>
          <w:rFonts w:ascii="Times New Roman" w:hAnsi="Times New Roman" w:cs="Times New Roman"/>
          <w:sz w:val="24"/>
          <w:szCs w:val="24"/>
        </w:rPr>
        <w:t>Знакомство с мировой культурой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должны обеспечивать следующие достижения обучающегося:</w:t>
      </w:r>
    </w:p>
    <w:p w14:paraId="5F517F33" w14:textId="77777777" w:rsidR="00E158D9" w:rsidRPr="004B425D" w:rsidRDefault="00E158D9" w:rsidP="00E158D9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4B425D">
        <w:rPr>
          <w:color w:val="000000"/>
        </w:rPr>
        <w:t>—</w:t>
      </w:r>
      <w:r w:rsidR="004B425D" w:rsidRPr="004B425D">
        <w:rPr>
          <w:color w:val="000000"/>
        </w:rPr>
        <w:t xml:space="preserve"> формировать </w:t>
      </w:r>
      <w:r w:rsidRPr="004B425D">
        <w:rPr>
          <w:color w:val="000000"/>
        </w:rPr>
        <w:t>представление места и роли искусства в развитии мировой культуры, в жизни человека и общества;</w:t>
      </w:r>
    </w:p>
    <w:p w14:paraId="5489B466" w14:textId="77777777" w:rsidR="004B425D" w:rsidRPr="004B425D" w:rsidRDefault="00E158D9" w:rsidP="004B42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4B425D" w:rsidRPr="004B425D">
        <w:rPr>
          <w:rFonts w:ascii="Times New Roman" w:hAnsi="Times New Roman" w:cs="Times New Roman"/>
          <w:color w:val="000000"/>
          <w:sz w:val="24"/>
          <w:szCs w:val="24"/>
        </w:rPr>
        <w:t>проявлять  устойчивый  интерес</w:t>
      </w:r>
      <w:r w:rsidRPr="004B425D">
        <w:rPr>
          <w:rFonts w:ascii="Times New Roman" w:hAnsi="Times New Roman" w:cs="Times New Roman"/>
          <w:color w:val="000000"/>
          <w:sz w:val="24"/>
          <w:szCs w:val="24"/>
        </w:rPr>
        <w:t xml:space="preserve"> к художественным традициям своего народа;</w:t>
      </w:r>
      <w:r w:rsidR="004B425D" w:rsidRPr="004B4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DA83F9" w14:textId="77777777" w:rsidR="00E158D9" w:rsidRPr="004B425D" w:rsidRDefault="004B425D" w:rsidP="00E158D9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4B425D">
        <w:rPr>
          <w:color w:val="000000"/>
        </w:rPr>
        <w:t xml:space="preserve">—уважать  и осознавать </w:t>
      </w:r>
      <w:r w:rsidR="00E158D9" w:rsidRPr="004B425D">
        <w:rPr>
          <w:color w:val="000000"/>
        </w:rPr>
        <w:t xml:space="preserve"> ценности культуры другого народа, освоение ее духовного потенциала;</w:t>
      </w:r>
    </w:p>
    <w:p w14:paraId="7705B5E7" w14:textId="77777777" w:rsidR="00E158D9" w:rsidRPr="004B425D" w:rsidRDefault="004B425D" w:rsidP="00E158D9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4B425D">
        <w:rPr>
          <w:color w:val="000000"/>
        </w:rPr>
        <w:t>—развивать  индивидуальный художественный вкус</w:t>
      </w:r>
      <w:r w:rsidR="00E158D9" w:rsidRPr="004B425D">
        <w:rPr>
          <w:color w:val="000000"/>
        </w:rPr>
        <w:t xml:space="preserve">; </w:t>
      </w:r>
      <w:r w:rsidRPr="004B425D">
        <w:rPr>
          <w:color w:val="000000"/>
        </w:rPr>
        <w:t>расширять  эстетический кругозор</w:t>
      </w:r>
      <w:r w:rsidR="00E158D9" w:rsidRPr="004B425D">
        <w:rPr>
          <w:color w:val="000000"/>
        </w:rPr>
        <w:t>;</w:t>
      </w:r>
    </w:p>
    <w:p w14:paraId="312065F1" w14:textId="77777777" w:rsidR="00F75696" w:rsidRPr="004B425D" w:rsidRDefault="00E158D9" w:rsidP="00F7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5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4B425D" w:rsidRPr="004B425D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r w:rsidR="00F75696" w:rsidRPr="004B425D">
        <w:rPr>
          <w:rFonts w:ascii="Times New Roman" w:hAnsi="Times New Roman" w:cs="Times New Roman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14:paraId="42F38E51" w14:textId="77777777" w:rsidR="00F75696" w:rsidRPr="004B425D" w:rsidRDefault="00E158D9" w:rsidP="00F75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5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4B425D" w:rsidRPr="004B425D">
        <w:rPr>
          <w:rFonts w:ascii="Times New Roman" w:hAnsi="Times New Roman" w:cs="Times New Roman"/>
          <w:sz w:val="24"/>
          <w:szCs w:val="24"/>
        </w:rPr>
        <w:t xml:space="preserve"> </w:t>
      </w:r>
      <w:r w:rsidR="00F75696" w:rsidRPr="004B425D">
        <w:rPr>
          <w:rFonts w:ascii="Times New Roman" w:hAnsi="Times New Roman" w:cs="Times New Roman"/>
          <w:sz w:val="24"/>
          <w:szCs w:val="24"/>
        </w:rPr>
        <w:t xml:space="preserve"> воспринимать и п</w:t>
      </w:r>
      <w:r w:rsidR="00166807" w:rsidRPr="004B425D">
        <w:rPr>
          <w:rFonts w:ascii="Times New Roman" w:hAnsi="Times New Roman" w:cs="Times New Roman"/>
          <w:sz w:val="24"/>
          <w:szCs w:val="24"/>
        </w:rPr>
        <w:t xml:space="preserve">онимать достижения в искусстве, </w:t>
      </w:r>
      <w:r w:rsidR="00F75696" w:rsidRPr="004B425D">
        <w:rPr>
          <w:rFonts w:ascii="Times New Roman" w:hAnsi="Times New Roman" w:cs="Times New Roman"/>
          <w:sz w:val="24"/>
          <w:szCs w:val="24"/>
        </w:rPr>
        <w:t xml:space="preserve"> н</w:t>
      </w:r>
      <w:r w:rsidR="00166807" w:rsidRPr="004B425D">
        <w:rPr>
          <w:rFonts w:ascii="Times New Roman" w:hAnsi="Times New Roman" w:cs="Times New Roman"/>
          <w:sz w:val="24"/>
          <w:szCs w:val="24"/>
        </w:rPr>
        <w:t xml:space="preserve">ауке и культуре </w:t>
      </w:r>
      <w:r w:rsidR="00F75696" w:rsidRPr="004B425D">
        <w:rPr>
          <w:rFonts w:ascii="Times New Roman" w:hAnsi="Times New Roman" w:cs="Times New Roman"/>
          <w:sz w:val="24"/>
          <w:szCs w:val="24"/>
        </w:rPr>
        <w:t>народов античности.</w:t>
      </w:r>
    </w:p>
    <w:p w14:paraId="14A78302" w14:textId="77777777" w:rsidR="00F75696" w:rsidRPr="004D2AA9" w:rsidRDefault="00E158D9" w:rsidP="004D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25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F75696"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66807"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одбирать материалы и готовить </w:t>
      </w:r>
      <w:r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проекты.</w:t>
      </w:r>
      <w:r w:rsidR="00F75696" w:rsidRPr="004B4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59A56F" w14:textId="77777777" w:rsidR="006C3B7F" w:rsidRPr="00624C4A" w:rsidRDefault="006C3B7F" w:rsidP="00780E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4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624C4A">
        <w:rPr>
          <w:rFonts w:ascii="Times New Roman" w:hAnsi="Times New Roman" w:cs="Times New Roman"/>
          <w:b/>
          <w:bCs/>
          <w:sz w:val="24"/>
          <w:szCs w:val="24"/>
        </w:rPr>
        <w:t>. Тематическое планирование с учетом рабочей программы воспитания</w:t>
      </w:r>
    </w:p>
    <w:p w14:paraId="7F2C9EFD" w14:textId="77777777" w:rsidR="006C3B7F" w:rsidRPr="00624C4A" w:rsidRDefault="006C3B7F" w:rsidP="006C3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предусматривает:</w:t>
      </w:r>
    </w:p>
    <w:p w14:paraId="6DDC3FED" w14:textId="77777777" w:rsidR="006C3B7F" w:rsidRPr="00624C4A" w:rsidRDefault="006C3B7F" w:rsidP="006C3B7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58D5638" w14:textId="77777777" w:rsidR="006C3B7F" w:rsidRPr="00624C4A" w:rsidRDefault="006C3B7F" w:rsidP="006C3B7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A316436" w14:textId="77777777" w:rsidR="006C3B7F" w:rsidRPr="00624C4A" w:rsidRDefault="006C3B7F" w:rsidP="006C3B7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3DE1222" w14:textId="77777777" w:rsidR="006C3B7F" w:rsidRPr="00624C4A" w:rsidRDefault="006C3B7F" w:rsidP="006C3B7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96A63C4" w14:textId="77777777" w:rsidR="006C3B7F" w:rsidRPr="00624C4A" w:rsidRDefault="006C3B7F" w:rsidP="006C3B7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учащихся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21821FA3" w14:textId="77777777" w:rsidR="006C3B7F" w:rsidRPr="00624C4A" w:rsidRDefault="006C3B7F" w:rsidP="006C3B7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180463FE" w14:textId="77777777" w:rsidR="006C3B7F" w:rsidRPr="00624C4A" w:rsidRDefault="006C3B7F" w:rsidP="006C3B7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учащихся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МОУ «Мугунская СОШ»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установление и поддержку доброжелательной атмосферы;</w:t>
      </w:r>
    </w:p>
    <w:p w14:paraId="7B7CCE74" w14:textId="77777777" w:rsidR="006C3B7F" w:rsidRPr="00624C4A" w:rsidRDefault="006C3B7F" w:rsidP="006C3B7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наставничества мотивирова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и эрудированных учащихся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неуспевающими одноклассниками, в том числе с особыми образовательными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требностями, дающего ученику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 значимый опыт сотрудничества и взаимной помощи;</w:t>
      </w:r>
    </w:p>
    <w:p w14:paraId="7E092768" w14:textId="77777777" w:rsidR="006C3B7F" w:rsidRPr="00624C4A" w:rsidRDefault="006C3B7F" w:rsidP="006C3B7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исследоват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 деятельности учащихся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планирование и выполнение индивидуальных и групповых проектов воспитательной направленности.</w:t>
      </w:r>
    </w:p>
    <w:p w14:paraId="4039B6F2" w14:textId="77777777" w:rsidR="00F75696" w:rsidRPr="00C56102" w:rsidRDefault="00F75696" w:rsidP="00F7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813"/>
        <w:gridCol w:w="3969"/>
      </w:tblGrid>
      <w:tr w:rsidR="006C3B7F" w:rsidRPr="00B36D31" w14:paraId="7F39E4B6" w14:textId="77777777" w:rsidTr="006C3B7F">
        <w:trPr>
          <w:trHeight w:val="699"/>
        </w:trPr>
        <w:tc>
          <w:tcPr>
            <w:tcW w:w="425" w:type="dxa"/>
            <w:vMerge w:val="restart"/>
          </w:tcPr>
          <w:p w14:paraId="012C26A1" w14:textId="77777777" w:rsidR="006C3B7F" w:rsidRPr="0027641C" w:rsidRDefault="006C3B7F" w:rsidP="00AC79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41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3" w:type="dxa"/>
            <w:vMerge w:val="restart"/>
            <w:vAlign w:val="center"/>
          </w:tcPr>
          <w:p w14:paraId="15D29142" w14:textId="77777777" w:rsidR="006C3B7F" w:rsidRPr="00B36D31" w:rsidRDefault="006C3B7F" w:rsidP="00AC79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курса.</w:t>
            </w:r>
          </w:p>
          <w:p w14:paraId="4A1B4F3E" w14:textId="77777777" w:rsidR="006C3B7F" w:rsidRDefault="006C3B7F" w:rsidP="00AC79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4BBE0B2" w14:textId="77777777" w:rsidR="006C3B7F" w:rsidRPr="00B36D31" w:rsidRDefault="006C3B7F" w:rsidP="00AC79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969" w:type="dxa"/>
            <w:vMerge w:val="restart"/>
            <w:vAlign w:val="center"/>
          </w:tcPr>
          <w:p w14:paraId="06A7BC53" w14:textId="77777777" w:rsidR="006C3B7F" w:rsidRPr="00B36D31" w:rsidRDefault="006C3B7F" w:rsidP="00AC79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  <w:p w14:paraId="6BF05D58" w14:textId="77777777" w:rsidR="006C3B7F" w:rsidRPr="00B36D31" w:rsidRDefault="006C3B7F" w:rsidP="00AC79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ЭЦОР </w:t>
            </w:r>
          </w:p>
        </w:tc>
      </w:tr>
      <w:tr w:rsidR="006C3B7F" w:rsidRPr="0027641C" w14:paraId="10C5AE0E" w14:textId="77777777" w:rsidTr="006C3B7F">
        <w:trPr>
          <w:trHeight w:val="444"/>
        </w:trPr>
        <w:tc>
          <w:tcPr>
            <w:tcW w:w="425" w:type="dxa"/>
            <w:vMerge/>
          </w:tcPr>
          <w:p w14:paraId="6B08221C" w14:textId="77777777" w:rsidR="006C3B7F" w:rsidRPr="0027641C" w:rsidRDefault="006C3B7F" w:rsidP="00AC79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</w:tcPr>
          <w:p w14:paraId="32118016" w14:textId="77777777" w:rsidR="006C3B7F" w:rsidRPr="0027641C" w:rsidRDefault="006C3B7F" w:rsidP="00AC79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46BA5D4" w14:textId="77777777" w:rsidR="006C3B7F" w:rsidRPr="0027641C" w:rsidRDefault="006C3B7F" w:rsidP="00AC79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3B7F" w:rsidRPr="00570570" w14:paraId="426F8B79" w14:textId="77777777" w:rsidTr="006C3B7F">
        <w:trPr>
          <w:trHeight w:val="2484"/>
        </w:trPr>
        <w:tc>
          <w:tcPr>
            <w:tcW w:w="425" w:type="dxa"/>
          </w:tcPr>
          <w:p w14:paraId="0AB3021E" w14:textId="77777777" w:rsidR="006C3B7F" w:rsidRPr="0027641C" w:rsidRDefault="006C3B7F" w:rsidP="00AC79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64E0C3" w14:textId="77777777" w:rsidR="006C3B7F" w:rsidRPr="0027641C" w:rsidRDefault="006C3B7F" w:rsidP="00AC795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3" w:type="dxa"/>
          </w:tcPr>
          <w:p w14:paraId="090F6499" w14:textId="77777777" w:rsidR="006C3B7F" w:rsidRDefault="006C3B7F" w:rsidP="00AC7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2E733" w14:textId="77777777" w:rsidR="006C3B7F" w:rsidRDefault="006C3B7F" w:rsidP="00AC7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Библейская этика по сюжетам Ветхого и Нового Завета.</w:t>
            </w:r>
          </w:p>
          <w:p w14:paraId="54BC4A0C" w14:textId="77777777" w:rsidR="006C3B7F" w:rsidRDefault="006C3B7F" w:rsidP="00AC7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  <w:p w14:paraId="567182E1" w14:textId="77777777" w:rsidR="006C3B7F" w:rsidRDefault="006C3B7F" w:rsidP="00AC79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BB6C761" w14:textId="77777777" w:rsidR="006C3B7F" w:rsidRDefault="006C3B7F" w:rsidP="00AC79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(Экскурсия, проведение праздников «Рождество  Христово», «Пасха»)</w:t>
            </w:r>
          </w:p>
          <w:p w14:paraId="0E0BC5AF" w14:textId="77777777" w:rsidR="006C3B7F" w:rsidRPr="0027641C" w:rsidRDefault="006C3B7F" w:rsidP="00AC795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74AB7E32" w14:textId="77777777" w:rsidR="006C3B7F" w:rsidRDefault="006C3B7F" w:rsidP="00AC7955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54A22" w14:textId="77777777" w:rsidR="006C3B7F" w:rsidRPr="00570570" w:rsidRDefault="006C3B7F" w:rsidP="00AC7955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ЦОК.</w:t>
            </w:r>
          </w:p>
          <w:p w14:paraId="35C9F1DD" w14:textId="77777777" w:rsidR="006C3B7F" w:rsidRPr="00570570" w:rsidRDefault="00412EA4" w:rsidP="00AC7955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C3B7F" w:rsidRPr="005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Урок.</w:t>
            </w:r>
          </w:p>
          <w:p w14:paraId="1F507A56" w14:textId="77777777" w:rsidR="006C3B7F" w:rsidRPr="00570570" w:rsidRDefault="006C3B7F" w:rsidP="00AC7955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3.Учи.ру.</w:t>
            </w:r>
          </w:p>
          <w:p w14:paraId="6D7200EB" w14:textId="77777777" w:rsidR="006C3B7F" w:rsidRPr="00570570" w:rsidRDefault="006C3B7F" w:rsidP="00AC7955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Яндекс.Учебник.</w:t>
            </w:r>
          </w:p>
          <w:p w14:paraId="499A22BE" w14:textId="77777777" w:rsidR="006C3B7F" w:rsidRPr="00570570" w:rsidRDefault="006C3B7F" w:rsidP="00AC7955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Я Класс.</w:t>
            </w:r>
          </w:p>
          <w:p w14:paraId="3933B81A" w14:textId="77777777" w:rsidR="006C3B7F" w:rsidRPr="00570570" w:rsidRDefault="006C3B7F" w:rsidP="00AC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0570">
              <w:rPr>
                <w:rFonts w:ascii="Times New Roman" w:hAnsi="Times New Roman" w:cs="Times New Roman"/>
                <w:sz w:val="24"/>
                <w:szCs w:val="24"/>
              </w:rPr>
              <w:t>. Онлайн-тестирование «Старт» Образовательные тесты</w:t>
            </w:r>
          </w:p>
          <w:p w14:paraId="102A9890" w14:textId="77777777" w:rsidR="006C3B7F" w:rsidRPr="00570570" w:rsidRDefault="006C3B7F" w:rsidP="00AC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70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5" w:history="1">
              <w:r w:rsidRPr="005705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https://testedu.ru/test/okruzhayushhij-mir/4-klass</w:t>
              </w:r>
            </w:hyperlink>
            <w:r w:rsidRPr="005705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4D2B7AFE" w14:textId="77777777" w:rsidR="006C3B7F" w:rsidRPr="00570570" w:rsidRDefault="006C3B7F" w:rsidP="00AC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0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6" w:history="1">
              <w:r w:rsidRPr="005705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</w:t>
              </w:r>
            </w:hyperlink>
            <w:hyperlink r:id="rId7" w:history="1">
              <w:r w:rsidRPr="005705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181A4256" w14:textId="77777777" w:rsidR="006C3B7F" w:rsidRPr="00570570" w:rsidRDefault="006C3B7F" w:rsidP="00AC795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3B7F" w:rsidRPr="00570570" w14:paraId="46E13272" w14:textId="77777777" w:rsidTr="006C3B7F">
        <w:trPr>
          <w:trHeight w:val="2484"/>
        </w:trPr>
        <w:tc>
          <w:tcPr>
            <w:tcW w:w="425" w:type="dxa"/>
          </w:tcPr>
          <w:p w14:paraId="4C467D91" w14:textId="77777777" w:rsidR="006C3B7F" w:rsidRPr="0027641C" w:rsidRDefault="006C3B7F" w:rsidP="00AC7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3" w:type="dxa"/>
          </w:tcPr>
          <w:p w14:paraId="474C10FF" w14:textId="77777777" w:rsidR="006C3B7F" w:rsidRDefault="006C3B7F" w:rsidP="00AC7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культура и её этические нормы.</w:t>
            </w:r>
          </w:p>
          <w:p w14:paraId="4C34E100" w14:textId="77777777" w:rsidR="006C3B7F" w:rsidRDefault="006C3B7F" w:rsidP="00AC7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</w:p>
          <w:p w14:paraId="23A89917" w14:textId="77777777" w:rsidR="006C3B7F" w:rsidRDefault="006C3B7F" w:rsidP="00AC79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605C3E7" w14:textId="77777777" w:rsidR="006C3B7F" w:rsidRDefault="006C3B7F" w:rsidP="00AC79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Практика- 1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  <w:p w14:paraId="76391F66" w14:textId="77777777" w:rsidR="006C3B7F" w:rsidRPr="004D2AA9" w:rsidRDefault="006C3B7F" w:rsidP="004D2A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(Проведение экскурсий по селу, праздников «Троица», «Масленица», театр «Петрушка», разучивание народных игр «А мы просо сеяли» и др.)</w:t>
            </w:r>
          </w:p>
        </w:tc>
        <w:tc>
          <w:tcPr>
            <w:tcW w:w="3969" w:type="dxa"/>
            <w:vMerge/>
          </w:tcPr>
          <w:p w14:paraId="08768BE3" w14:textId="77777777" w:rsidR="006C3B7F" w:rsidRPr="00570570" w:rsidRDefault="006C3B7F" w:rsidP="00AC7955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B7F" w:rsidRPr="00570570" w14:paraId="0CA26817" w14:textId="77777777" w:rsidTr="006C3B7F">
        <w:trPr>
          <w:trHeight w:val="2484"/>
        </w:trPr>
        <w:tc>
          <w:tcPr>
            <w:tcW w:w="425" w:type="dxa"/>
          </w:tcPr>
          <w:p w14:paraId="485914FB" w14:textId="77777777" w:rsidR="006C3B7F" w:rsidRPr="0027641C" w:rsidRDefault="006C3B7F" w:rsidP="00AC7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</w:tcPr>
          <w:p w14:paraId="1C86CBA9" w14:textId="77777777" w:rsidR="006C3B7F" w:rsidRDefault="006C3B7F" w:rsidP="00AC7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мировой культурой.</w:t>
            </w:r>
          </w:p>
          <w:p w14:paraId="7A3FCA23" w14:textId="77777777" w:rsidR="006C3B7F" w:rsidRDefault="006C3B7F" w:rsidP="00AC7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  <w:p w14:paraId="7C3AA64F" w14:textId="77777777" w:rsidR="006C3B7F" w:rsidRDefault="006C3B7F" w:rsidP="00AC79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14:paraId="710B1FCE" w14:textId="77777777" w:rsidR="006C3B7F" w:rsidRDefault="006C3B7F" w:rsidP="00AC795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Практика- 5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  <w:p w14:paraId="52D00C75" w14:textId="77777777" w:rsidR="006C3B7F" w:rsidRDefault="006C3B7F" w:rsidP="00AC7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(Создание  мини –музея «Боги Древней Греции», рисунки, скульптуры).</w:t>
            </w:r>
          </w:p>
        </w:tc>
        <w:tc>
          <w:tcPr>
            <w:tcW w:w="3969" w:type="dxa"/>
            <w:vMerge/>
          </w:tcPr>
          <w:p w14:paraId="127AD0A1" w14:textId="77777777" w:rsidR="006C3B7F" w:rsidRPr="00570570" w:rsidRDefault="006C3B7F" w:rsidP="00AC7955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B7F" w:rsidRPr="00570570" w14:paraId="4A5869A5" w14:textId="77777777" w:rsidTr="006C3B7F">
        <w:trPr>
          <w:trHeight w:val="1099"/>
        </w:trPr>
        <w:tc>
          <w:tcPr>
            <w:tcW w:w="425" w:type="dxa"/>
          </w:tcPr>
          <w:p w14:paraId="4D7FE54A" w14:textId="77777777" w:rsidR="006C3B7F" w:rsidRDefault="006C3B7F" w:rsidP="00AC7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</w:tcPr>
          <w:p w14:paraId="3E8C24CB" w14:textId="77777777" w:rsidR="006C3B7F" w:rsidRDefault="006C3B7F" w:rsidP="00AC7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Восточной Сибири.</w:t>
            </w:r>
          </w:p>
          <w:p w14:paraId="216C6294" w14:textId="77777777" w:rsidR="006C3B7F" w:rsidRDefault="006C3B7F" w:rsidP="00AC7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  <w:p w14:paraId="560E91A5" w14:textId="77777777" w:rsidR="006C3B7F" w:rsidRDefault="006C3B7F" w:rsidP="00AC79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7F64488" w14:textId="77777777" w:rsidR="006C3B7F" w:rsidRDefault="006C3B7F" w:rsidP="00AC795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Практика- 6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  <w:p w14:paraId="0DAFC3DD" w14:textId="77777777" w:rsidR="006C3B7F" w:rsidRDefault="006C3B7F" w:rsidP="00AC79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(Создание проектов о Байкале)</w:t>
            </w:r>
          </w:p>
        </w:tc>
        <w:tc>
          <w:tcPr>
            <w:tcW w:w="3969" w:type="dxa"/>
            <w:vMerge/>
          </w:tcPr>
          <w:p w14:paraId="2AF9C071" w14:textId="77777777" w:rsidR="006C3B7F" w:rsidRPr="00570570" w:rsidRDefault="006C3B7F" w:rsidP="00AC7955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B7F" w:rsidRPr="00570570" w14:paraId="1430FBF8" w14:textId="77777777" w:rsidTr="006C3B7F">
        <w:trPr>
          <w:trHeight w:val="675"/>
        </w:trPr>
        <w:tc>
          <w:tcPr>
            <w:tcW w:w="425" w:type="dxa"/>
          </w:tcPr>
          <w:p w14:paraId="3CD9BA6E" w14:textId="77777777" w:rsidR="006C3B7F" w:rsidRDefault="006C3B7F" w:rsidP="00AC7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07D1DF7D" w14:textId="77777777" w:rsidR="006C3B7F" w:rsidRDefault="006C3B7F" w:rsidP="00AC79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AB0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 ч.</w:t>
            </w:r>
          </w:p>
        </w:tc>
        <w:tc>
          <w:tcPr>
            <w:tcW w:w="3969" w:type="dxa"/>
          </w:tcPr>
          <w:p w14:paraId="19776381" w14:textId="77777777" w:rsidR="006C3B7F" w:rsidRPr="00AB08A1" w:rsidRDefault="006C3B7F" w:rsidP="00AC7955">
            <w:pPr>
              <w:spacing w:line="301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63F2419" w14:textId="77777777" w:rsidR="00F75696" w:rsidRDefault="00F75696" w:rsidP="00F75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58A61B" w14:textId="77777777" w:rsidR="00F75696" w:rsidRDefault="00F75696" w:rsidP="00F75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E9172C" w14:textId="77777777" w:rsidR="003019B1" w:rsidRDefault="003019B1"/>
    <w:sectPr w:rsidR="003019B1" w:rsidSect="00AC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2706"/>
    <w:multiLevelType w:val="multilevel"/>
    <w:tmpl w:val="9BB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C36FD9"/>
    <w:multiLevelType w:val="hybridMultilevel"/>
    <w:tmpl w:val="CC6AA4F2"/>
    <w:lvl w:ilvl="0" w:tplc="D62E26E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4D6728"/>
    <w:multiLevelType w:val="multilevel"/>
    <w:tmpl w:val="56BA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751238">
    <w:abstractNumId w:val="2"/>
  </w:num>
  <w:num w:numId="2" w16cid:durableId="448472781">
    <w:abstractNumId w:val="0"/>
  </w:num>
  <w:num w:numId="3" w16cid:durableId="1205632011">
    <w:abstractNumId w:val="3"/>
  </w:num>
  <w:num w:numId="4" w16cid:durableId="75801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696"/>
    <w:rsid w:val="00013ACB"/>
    <w:rsid w:val="00021086"/>
    <w:rsid w:val="000601C0"/>
    <w:rsid w:val="00101A5E"/>
    <w:rsid w:val="00166807"/>
    <w:rsid w:val="00172D01"/>
    <w:rsid w:val="00254CE8"/>
    <w:rsid w:val="002D45D7"/>
    <w:rsid w:val="003019B1"/>
    <w:rsid w:val="00365318"/>
    <w:rsid w:val="003774F8"/>
    <w:rsid w:val="00384C66"/>
    <w:rsid w:val="00412EA4"/>
    <w:rsid w:val="004B425D"/>
    <w:rsid w:val="004D2AA9"/>
    <w:rsid w:val="0057699E"/>
    <w:rsid w:val="00671012"/>
    <w:rsid w:val="006C3B7F"/>
    <w:rsid w:val="007605C7"/>
    <w:rsid w:val="00780EC6"/>
    <w:rsid w:val="007C2ACE"/>
    <w:rsid w:val="00924169"/>
    <w:rsid w:val="00990CC8"/>
    <w:rsid w:val="00A1697A"/>
    <w:rsid w:val="00AC7C95"/>
    <w:rsid w:val="00BE653D"/>
    <w:rsid w:val="00E158D9"/>
    <w:rsid w:val="00E73362"/>
    <w:rsid w:val="00F7011E"/>
    <w:rsid w:val="00F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79E8"/>
  <w15:docId w15:val="{CD8A77A9-6467-464C-987E-E89C54EE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9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56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7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F75696"/>
    <w:rPr>
      <w:rFonts w:ascii="Times New Roman" w:eastAsia="Times New Roman"/>
      <w:i/>
      <w:sz w:val="28"/>
      <w:u w:val="single"/>
    </w:rPr>
  </w:style>
  <w:style w:type="character" w:styleId="a6">
    <w:name w:val="Hyperlink"/>
    <w:basedOn w:val="a0"/>
    <w:uiPriority w:val="99"/>
    <w:unhideWhenUsed/>
    <w:rsid w:val="00F75696"/>
    <w:rPr>
      <w:color w:val="0000FF" w:themeColor="hyperlink"/>
      <w:u w:val="single"/>
    </w:rPr>
  </w:style>
  <w:style w:type="character" w:customStyle="1" w:styleId="c0">
    <w:name w:val="c0"/>
    <w:basedOn w:val="a0"/>
    <w:rsid w:val="00990CC8"/>
  </w:style>
  <w:style w:type="paragraph" w:customStyle="1" w:styleId="c2">
    <w:name w:val="c2"/>
    <w:basedOn w:val="a"/>
    <w:rsid w:val="0099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90CC8"/>
  </w:style>
  <w:style w:type="paragraph" w:customStyle="1" w:styleId="c28">
    <w:name w:val="c28"/>
    <w:basedOn w:val="a"/>
    <w:rsid w:val="00E1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780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tedu.ru/test/okruzhayushhij-mir/4-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" TargetMode="External"/><Relationship Id="rId5" Type="http://schemas.openxmlformats.org/officeDocument/2006/relationships/hyperlink" Target="https://testedu.ru/test/okruzhayushhij-mir/4-kla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Школа</cp:lastModifiedBy>
  <cp:revision>19</cp:revision>
  <dcterms:created xsi:type="dcterms:W3CDTF">2022-06-17T03:31:00Z</dcterms:created>
  <dcterms:modified xsi:type="dcterms:W3CDTF">2024-09-06T04:16:00Z</dcterms:modified>
</cp:coreProperties>
</file>