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E3" w:rsidRDefault="007635E3" w:rsidP="007635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7635E3" w:rsidRDefault="007635E3" w:rsidP="007635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«Мугунская средняя общеобразовательная школа»</w:t>
      </w:r>
    </w:p>
    <w:p w:rsidR="0057426B" w:rsidRDefault="007635E3" w:rsidP="00763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E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«Точка роста» 2022 год.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7635E3" w:rsidTr="00E17CF2">
        <w:tc>
          <w:tcPr>
            <w:tcW w:w="959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="00E17CF2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662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635E3" w:rsidTr="00E17CF2">
        <w:tc>
          <w:tcPr>
            <w:tcW w:w="959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635E3" w:rsidRPr="00CB33CD" w:rsidRDefault="007635E3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CD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принтер </w:t>
            </w:r>
            <w:r w:rsidRPr="00CB3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PANTUMM</w:t>
            </w:r>
            <w:r w:rsidRPr="00CB33CD">
              <w:rPr>
                <w:rFonts w:ascii="Times New Roman" w:hAnsi="Times New Roman" w:cs="Times New Roman"/>
                <w:sz w:val="24"/>
                <w:szCs w:val="24"/>
              </w:rPr>
              <w:t xml:space="preserve">6550 </w:t>
            </w:r>
            <w:r w:rsidRPr="00CB3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1950" w:type="dxa"/>
          </w:tcPr>
          <w:p w:rsidR="007635E3" w:rsidRPr="009F5C29" w:rsidRDefault="009F5C29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635E3" w:rsidTr="00E17CF2">
        <w:tc>
          <w:tcPr>
            <w:tcW w:w="959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635E3" w:rsidRPr="00CB33CD" w:rsidRDefault="00E17CF2" w:rsidP="00E1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33CD">
              <w:rPr>
                <w:rFonts w:ascii="Times New Roman" w:hAnsi="Times New Roman" w:cs="Times New Roman"/>
                <w:sz w:val="24"/>
                <w:szCs w:val="24"/>
              </w:rPr>
              <w:t xml:space="preserve">ышь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5C29" w:rsidRPr="00CB33CD">
              <w:rPr>
                <w:rFonts w:ascii="Times New Roman" w:hAnsi="Times New Roman" w:cs="Times New Roman"/>
                <w:sz w:val="24"/>
                <w:szCs w:val="24"/>
              </w:rPr>
              <w:t>роводная компьютерная ОКЛИК 115</w:t>
            </w:r>
            <w:r w:rsidR="009F5C29" w:rsidRPr="00CB3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950" w:type="dxa"/>
          </w:tcPr>
          <w:p w:rsidR="007635E3" w:rsidRDefault="009F5C29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35E3" w:rsidTr="00E17CF2">
        <w:tc>
          <w:tcPr>
            <w:tcW w:w="959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635E3" w:rsidRPr="00CB33CD" w:rsidRDefault="007635E3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CD">
              <w:rPr>
                <w:rFonts w:ascii="Times New Roman" w:hAnsi="Times New Roman" w:cs="Times New Roman"/>
                <w:sz w:val="24"/>
                <w:szCs w:val="24"/>
              </w:rPr>
              <w:t>Набор реактивов для ОГЭ по химии.</w:t>
            </w:r>
          </w:p>
        </w:tc>
        <w:tc>
          <w:tcPr>
            <w:tcW w:w="1950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35E3" w:rsidTr="00E17CF2">
        <w:tc>
          <w:tcPr>
            <w:tcW w:w="959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635E3" w:rsidRPr="00CB33CD" w:rsidRDefault="007635E3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3CD">
              <w:rPr>
                <w:rFonts w:ascii="Times New Roman" w:hAnsi="Times New Roman" w:cs="Times New Roman"/>
                <w:sz w:val="24"/>
                <w:szCs w:val="24"/>
              </w:rPr>
              <w:t>Набор ОГЭ по химии посуды и принадлежностей.</w:t>
            </w:r>
          </w:p>
        </w:tc>
        <w:tc>
          <w:tcPr>
            <w:tcW w:w="1950" w:type="dxa"/>
          </w:tcPr>
          <w:p w:rsidR="007635E3" w:rsidRDefault="007635E3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233D" w:rsidTr="00E17CF2">
        <w:tc>
          <w:tcPr>
            <w:tcW w:w="959" w:type="dxa"/>
          </w:tcPr>
          <w:p w:rsidR="00E6233D" w:rsidRDefault="00C01F88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6233D" w:rsidRPr="00CB33CD" w:rsidRDefault="00C01F88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1950" w:type="dxa"/>
          </w:tcPr>
          <w:p w:rsidR="00E6233D" w:rsidRDefault="00C01F88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233D" w:rsidTr="00E17CF2">
        <w:tc>
          <w:tcPr>
            <w:tcW w:w="959" w:type="dxa"/>
          </w:tcPr>
          <w:p w:rsidR="00E6233D" w:rsidRDefault="00C01F88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6233D" w:rsidRPr="00CB33CD" w:rsidRDefault="00C01F88" w:rsidP="00C0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1950" w:type="dxa"/>
          </w:tcPr>
          <w:p w:rsidR="00E6233D" w:rsidRDefault="00C01F88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02A0" w:rsidTr="00E17CF2">
        <w:tc>
          <w:tcPr>
            <w:tcW w:w="959" w:type="dxa"/>
          </w:tcPr>
          <w:p w:rsidR="006802A0" w:rsidRDefault="003E4A1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802A0" w:rsidRDefault="006802A0" w:rsidP="00C0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Микроник</w:t>
            </w:r>
          </w:p>
        </w:tc>
        <w:tc>
          <w:tcPr>
            <w:tcW w:w="1950" w:type="dxa"/>
          </w:tcPr>
          <w:p w:rsidR="006802A0" w:rsidRDefault="006802A0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02A0" w:rsidTr="00E17CF2">
        <w:tc>
          <w:tcPr>
            <w:tcW w:w="959" w:type="dxa"/>
          </w:tcPr>
          <w:p w:rsidR="006802A0" w:rsidRDefault="003E4A1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802A0" w:rsidRDefault="006802A0" w:rsidP="00C0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Осцилографический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датчик напряжения (2 канала)</w:t>
            </w:r>
          </w:p>
        </w:tc>
        <w:tc>
          <w:tcPr>
            <w:tcW w:w="1950" w:type="dxa"/>
          </w:tcPr>
          <w:p w:rsidR="006802A0" w:rsidRDefault="006802A0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233D" w:rsidTr="00E17CF2">
        <w:tc>
          <w:tcPr>
            <w:tcW w:w="959" w:type="dxa"/>
          </w:tcPr>
          <w:p w:rsidR="00E6233D" w:rsidRDefault="003E4A1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E6233D" w:rsidRPr="00CB33CD" w:rsidRDefault="004C4538" w:rsidP="004C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1950" w:type="dxa"/>
          </w:tcPr>
          <w:p w:rsidR="00E6233D" w:rsidRDefault="004C4538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02A0" w:rsidTr="00E17CF2">
        <w:tc>
          <w:tcPr>
            <w:tcW w:w="959" w:type="dxa"/>
          </w:tcPr>
          <w:p w:rsidR="006802A0" w:rsidRDefault="003E4A1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6802A0" w:rsidRDefault="006802A0" w:rsidP="004C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видеокамира</w:t>
            </w:r>
            <w:proofErr w:type="spellEnd"/>
          </w:p>
        </w:tc>
        <w:tc>
          <w:tcPr>
            <w:tcW w:w="1950" w:type="dxa"/>
          </w:tcPr>
          <w:p w:rsidR="006802A0" w:rsidRDefault="006802A0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02A0" w:rsidTr="00E17CF2">
        <w:tc>
          <w:tcPr>
            <w:tcW w:w="959" w:type="dxa"/>
          </w:tcPr>
          <w:p w:rsidR="006802A0" w:rsidRDefault="003E4A1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6802A0" w:rsidRPr="006802A0" w:rsidRDefault="006802A0" w:rsidP="004C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LevenhukRainbowD</w:t>
            </w:r>
            <w:proofErr w:type="spellEnd"/>
            <w:r w:rsidRPr="0068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0,35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(расширенный комплекс)</w:t>
            </w:r>
          </w:p>
        </w:tc>
        <w:tc>
          <w:tcPr>
            <w:tcW w:w="1950" w:type="dxa"/>
          </w:tcPr>
          <w:p w:rsidR="006802A0" w:rsidRDefault="006802A0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233D" w:rsidTr="00E17CF2">
        <w:tc>
          <w:tcPr>
            <w:tcW w:w="959" w:type="dxa"/>
          </w:tcPr>
          <w:p w:rsidR="00E6233D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E6233D" w:rsidRPr="00CB33CD" w:rsidRDefault="00A06990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ГРАВИТОН</w:t>
            </w:r>
          </w:p>
        </w:tc>
        <w:tc>
          <w:tcPr>
            <w:tcW w:w="1950" w:type="dxa"/>
          </w:tcPr>
          <w:p w:rsidR="00E6233D" w:rsidRDefault="00A06990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6990" w:rsidTr="00E17CF2">
        <w:tc>
          <w:tcPr>
            <w:tcW w:w="959" w:type="dxa"/>
          </w:tcPr>
          <w:p w:rsidR="00A06990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06990" w:rsidRDefault="00FA79B5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робототехнический «Клик»</w:t>
            </w:r>
          </w:p>
        </w:tc>
        <w:tc>
          <w:tcPr>
            <w:tcW w:w="1950" w:type="dxa"/>
          </w:tcPr>
          <w:p w:rsidR="00A06990" w:rsidRDefault="00FA79B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233D" w:rsidTr="00E17CF2">
        <w:tc>
          <w:tcPr>
            <w:tcW w:w="959" w:type="dxa"/>
          </w:tcPr>
          <w:p w:rsidR="00E6233D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E6233D" w:rsidRPr="00CB33CD" w:rsidRDefault="00FA79B5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роботов. Образовательный робототехнический комплекс «СТЕМ Мастерская» Расширенный</w:t>
            </w:r>
          </w:p>
        </w:tc>
        <w:tc>
          <w:tcPr>
            <w:tcW w:w="1950" w:type="dxa"/>
          </w:tcPr>
          <w:p w:rsidR="00E6233D" w:rsidRDefault="00FA79B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233D" w:rsidTr="00E17CF2">
        <w:tc>
          <w:tcPr>
            <w:tcW w:w="959" w:type="dxa"/>
          </w:tcPr>
          <w:p w:rsidR="00E6233D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E6233D" w:rsidRPr="00CB33CD" w:rsidRDefault="00FA79B5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электронике, электромеханике и микропроцессорной технике. Конструктор программируемых моделей инженерных систем. Расширенный.</w:t>
            </w:r>
          </w:p>
        </w:tc>
        <w:tc>
          <w:tcPr>
            <w:tcW w:w="1950" w:type="dxa"/>
          </w:tcPr>
          <w:p w:rsidR="00E6233D" w:rsidRDefault="00FA79B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79B5" w:rsidTr="00E17CF2">
        <w:tc>
          <w:tcPr>
            <w:tcW w:w="959" w:type="dxa"/>
          </w:tcPr>
          <w:p w:rsidR="00FA79B5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FA79B5" w:rsidRDefault="00FA79B5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950" w:type="dxa"/>
          </w:tcPr>
          <w:p w:rsidR="00FA79B5" w:rsidRDefault="00FA79B5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79B5" w:rsidTr="00E17CF2">
        <w:tc>
          <w:tcPr>
            <w:tcW w:w="959" w:type="dxa"/>
          </w:tcPr>
          <w:p w:rsidR="00FA79B5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FA79B5" w:rsidRDefault="007938F1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робототехнике.</w:t>
            </w:r>
          </w:p>
        </w:tc>
        <w:tc>
          <w:tcPr>
            <w:tcW w:w="1950" w:type="dxa"/>
          </w:tcPr>
          <w:p w:rsidR="00FA79B5" w:rsidRDefault="007938F1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38F1" w:rsidTr="00E17CF2">
        <w:tc>
          <w:tcPr>
            <w:tcW w:w="959" w:type="dxa"/>
          </w:tcPr>
          <w:p w:rsidR="007938F1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7938F1" w:rsidRDefault="007938F1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работ</w:t>
            </w:r>
          </w:p>
        </w:tc>
        <w:tc>
          <w:tcPr>
            <w:tcW w:w="1950" w:type="dxa"/>
          </w:tcPr>
          <w:p w:rsidR="007938F1" w:rsidRDefault="007938F1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38F1" w:rsidTr="00E17CF2">
        <w:tc>
          <w:tcPr>
            <w:tcW w:w="959" w:type="dxa"/>
          </w:tcPr>
          <w:p w:rsidR="007938F1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7938F1" w:rsidRPr="007938F1" w:rsidRDefault="007938F1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Четырёхосевой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робот-манипулятор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RotricsDexArrnEdu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 модульными сменными насадками.</w:t>
            </w:r>
          </w:p>
        </w:tc>
        <w:tc>
          <w:tcPr>
            <w:tcW w:w="1950" w:type="dxa"/>
          </w:tcPr>
          <w:p w:rsidR="007938F1" w:rsidRDefault="007938F1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38F1" w:rsidTr="00E17CF2">
        <w:tc>
          <w:tcPr>
            <w:tcW w:w="959" w:type="dxa"/>
          </w:tcPr>
          <w:p w:rsidR="007938F1" w:rsidRDefault="007964AC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6662" w:type="dxa"/>
          </w:tcPr>
          <w:p w:rsidR="007938F1" w:rsidRPr="007938F1" w:rsidRDefault="007938F1" w:rsidP="0076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робот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RotricsDexArrn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Учебно-методическое пособие для преподавателя.</w:t>
            </w:r>
          </w:p>
        </w:tc>
        <w:tc>
          <w:tcPr>
            <w:tcW w:w="1950" w:type="dxa"/>
          </w:tcPr>
          <w:p w:rsidR="007938F1" w:rsidRDefault="007938F1" w:rsidP="0076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635E3" w:rsidRPr="007635E3" w:rsidRDefault="007635E3" w:rsidP="00763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35E3" w:rsidRPr="007635E3" w:rsidSect="00D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59E2"/>
    <w:rsid w:val="000959E2"/>
    <w:rsid w:val="000B4B7F"/>
    <w:rsid w:val="0028424E"/>
    <w:rsid w:val="003E4A15"/>
    <w:rsid w:val="004C4538"/>
    <w:rsid w:val="00533D2F"/>
    <w:rsid w:val="00554122"/>
    <w:rsid w:val="0057426B"/>
    <w:rsid w:val="006802A0"/>
    <w:rsid w:val="007635E3"/>
    <w:rsid w:val="007938F1"/>
    <w:rsid w:val="007964AC"/>
    <w:rsid w:val="009F5C29"/>
    <w:rsid w:val="00A06990"/>
    <w:rsid w:val="00C01F88"/>
    <w:rsid w:val="00CB33CD"/>
    <w:rsid w:val="00D67CFE"/>
    <w:rsid w:val="00E17CF2"/>
    <w:rsid w:val="00E6233D"/>
    <w:rsid w:val="00FA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dcterms:created xsi:type="dcterms:W3CDTF">2022-06-14T02:43:00Z</dcterms:created>
  <dcterms:modified xsi:type="dcterms:W3CDTF">2022-10-24T01:41:00Z</dcterms:modified>
</cp:coreProperties>
</file>