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79A1" w14:textId="77777777" w:rsidR="009616EB" w:rsidRDefault="009616EB" w:rsidP="009616EB"/>
    <w:p w14:paraId="06DDCC90" w14:textId="77777777" w:rsidR="009616EB" w:rsidRPr="00D24453" w:rsidRDefault="009616EB" w:rsidP="00961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05FD7733" w14:textId="77777777" w:rsidR="009616EB" w:rsidRDefault="009616EB" w:rsidP="009616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453">
        <w:rPr>
          <w:rFonts w:ascii="Times New Roman" w:hAnsi="Times New Roman" w:cs="Times New Roman"/>
        </w:rPr>
        <w:t>«МУГУНСКАЯ СРЕДНЯЯ ОБЩЕОБРАЗОВАТЕЛЬНАЯ ШКОЛА»</w:t>
      </w:r>
    </w:p>
    <w:p w14:paraId="67D28C8F" w14:textId="77777777" w:rsidR="009616EB" w:rsidRPr="00D24453" w:rsidRDefault="009616EB" w:rsidP="009616EB">
      <w:pPr>
        <w:rPr>
          <w:rFonts w:ascii="Times New Roman" w:hAnsi="Times New Roman" w:cs="Times New Roman"/>
        </w:rPr>
      </w:pPr>
    </w:p>
    <w:p w14:paraId="13672A29" w14:textId="77777777" w:rsidR="009616EB" w:rsidRPr="00D24453" w:rsidRDefault="009616EB" w:rsidP="009616EB">
      <w:pPr>
        <w:rPr>
          <w:rFonts w:ascii="Times New Roman" w:hAnsi="Times New Roman" w:cs="Times New Roman"/>
        </w:rPr>
      </w:pPr>
    </w:p>
    <w:p w14:paraId="77C9230F" w14:textId="77777777" w:rsidR="009616EB" w:rsidRPr="00D24453" w:rsidRDefault="009616EB" w:rsidP="009616EB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912ED" w14:paraId="40AE7E8C" w14:textId="77777777" w:rsidTr="00BD48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A52F12E" w14:textId="77777777" w:rsidR="003912ED" w:rsidRDefault="003912ED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AFB5FEE" w14:textId="77777777" w:rsidR="003912ED" w:rsidRPr="00B4728B" w:rsidRDefault="003912ED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B47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АООП, утвержденной приказом по МОУ </w:t>
            </w:r>
            <w:r w:rsidRPr="00B4728B">
              <w:rPr>
                <w:rFonts w:ascii="Times New Roman" w:hAnsi="Times New Roman" w:cs="Times New Roman"/>
                <w:bCs/>
                <w:sz w:val="24"/>
              </w:rPr>
              <w:t>«Мугунская СОШ»</w:t>
            </w:r>
          </w:p>
          <w:p w14:paraId="789C0ECA" w14:textId="2F676AA1" w:rsidR="003912ED" w:rsidRPr="00B4728B" w:rsidRDefault="003912ED" w:rsidP="00835382">
            <w:pPr>
              <w:spacing w:after="12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B4728B">
              <w:rPr>
                <w:rFonts w:ascii="Times New Roman" w:hAnsi="Times New Roman" w:cs="Times New Roman"/>
                <w:bCs/>
                <w:sz w:val="24"/>
              </w:rPr>
              <w:t>от 30.08.2023 №</w:t>
            </w:r>
            <w:r w:rsidR="00BD483E">
              <w:rPr>
                <w:rFonts w:ascii="Times New Roman" w:hAnsi="Times New Roman" w:cs="Times New Roman"/>
                <w:bCs/>
                <w:sz w:val="24"/>
              </w:rPr>
              <w:t xml:space="preserve"> 152</w:t>
            </w:r>
          </w:p>
          <w:p w14:paraId="15F059B7" w14:textId="77777777" w:rsidR="003912ED" w:rsidRDefault="003912ED" w:rsidP="008353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1399C20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1A27343F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4522D81B" w14:textId="4C34F43E" w:rsidR="003912ED" w:rsidRPr="00581378" w:rsidRDefault="005468B9" w:rsidP="005468B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="003912ED" w:rsidRPr="0058137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14:paraId="64C965F7" w14:textId="77777777" w:rsidR="003912ED" w:rsidRPr="00581378" w:rsidRDefault="003912ED" w:rsidP="003912E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b/>
          <w:color w:val="000000"/>
          <w:sz w:val="28"/>
        </w:rPr>
        <w:t xml:space="preserve">учебного </w:t>
      </w:r>
      <w:r>
        <w:rPr>
          <w:rFonts w:ascii="Times New Roman" w:eastAsia="Calibri" w:hAnsi="Times New Roman" w:cs="Times New Roman"/>
          <w:b/>
          <w:sz w:val="28"/>
        </w:rPr>
        <w:t>предмета «Мир природы и человека</w:t>
      </w:r>
      <w:r w:rsidRPr="00581378">
        <w:rPr>
          <w:rFonts w:ascii="Times New Roman" w:eastAsia="Calibri" w:hAnsi="Times New Roman" w:cs="Times New Roman"/>
          <w:b/>
          <w:sz w:val="28"/>
        </w:rPr>
        <w:t>»</w:t>
      </w:r>
    </w:p>
    <w:p w14:paraId="1D599816" w14:textId="77777777" w:rsidR="003912ED" w:rsidRPr="00581378" w:rsidRDefault="003912ED" w:rsidP="003912E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</w:rPr>
      </w:pPr>
      <w:r w:rsidRPr="00581378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 – 4 классов </w:t>
      </w:r>
    </w:p>
    <w:p w14:paraId="112C584A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6D43CF9E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5D80DE34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33D949D5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31F23B29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34D45203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505B06D2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4F2175F0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51B6553F" w14:textId="77777777" w:rsidR="003912ED" w:rsidRDefault="003912ED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hAnsi="Times New Roman" w:cs="Times New Roman"/>
        </w:rPr>
      </w:pPr>
    </w:p>
    <w:p w14:paraId="5AF142A7" w14:textId="77777777" w:rsidR="003912ED" w:rsidRDefault="003912ED" w:rsidP="003912ED">
      <w:pPr>
        <w:shd w:val="clear" w:color="auto" w:fill="FFFFFF"/>
        <w:tabs>
          <w:tab w:val="left" w:pos="3390"/>
        </w:tabs>
        <w:spacing w:before="360" w:after="240" w:line="240" w:lineRule="auto"/>
        <w:ind w:right="113"/>
        <w:jc w:val="center"/>
        <w:rPr>
          <w:rFonts w:ascii="Times New Roman" w:hAnsi="Times New Roman" w:cs="Times New Roman"/>
          <w:sz w:val="24"/>
        </w:rPr>
      </w:pPr>
      <w:r w:rsidRPr="003912ED">
        <w:rPr>
          <w:rFonts w:ascii="Times New Roman" w:hAnsi="Times New Roman" w:cs="Times New Roman"/>
          <w:sz w:val="24"/>
        </w:rPr>
        <w:t>Мугун 2023</w:t>
      </w:r>
    </w:p>
    <w:p w14:paraId="195B13BF" w14:textId="77777777" w:rsidR="00BD483E" w:rsidRPr="003912ED" w:rsidRDefault="00BD483E" w:rsidP="003912ED">
      <w:pPr>
        <w:shd w:val="clear" w:color="auto" w:fill="FFFFFF"/>
        <w:tabs>
          <w:tab w:val="left" w:pos="3390"/>
        </w:tabs>
        <w:spacing w:before="360" w:after="240" w:line="240" w:lineRule="auto"/>
        <w:ind w:right="113"/>
        <w:jc w:val="center"/>
        <w:rPr>
          <w:rFonts w:ascii="Times New Roman" w:hAnsi="Times New Roman" w:cs="Times New Roman"/>
          <w:sz w:val="24"/>
        </w:rPr>
      </w:pPr>
    </w:p>
    <w:p w14:paraId="7496E8AA" w14:textId="77777777" w:rsidR="009616EB" w:rsidRPr="009616EB" w:rsidRDefault="009616EB" w:rsidP="009616EB">
      <w:pPr>
        <w:shd w:val="clear" w:color="auto" w:fill="FFFFFF"/>
        <w:spacing w:before="360" w:after="24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hAnsi="Times New Roman"/>
          <w:sz w:val="24"/>
          <w:szCs w:val="24"/>
        </w:rPr>
        <w:t>Адаптированная</w:t>
      </w:r>
      <w:r w:rsidR="00C90AB3">
        <w:rPr>
          <w:rFonts w:ascii="Times New Roman" w:hAnsi="Times New Roman"/>
          <w:sz w:val="24"/>
          <w:szCs w:val="24"/>
        </w:rPr>
        <w:t xml:space="preserve"> рабочая программа по предмету «Мир природы и человека»</w:t>
      </w:r>
      <w:r w:rsidRPr="009616EB">
        <w:rPr>
          <w:rFonts w:ascii="Times New Roman" w:hAnsi="Times New Roman"/>
          <w:sz w:val="24"/>
          <w:szCs w:val="24"/>
        </w:rPr>
        <w:t xml:space="preserve"> составлена на основе: требований к личностным и предметным результатам освоения АООП МОУ </w:t>
      </w:r>
      <w:r w:rsidRPr="009616EB">
        <w:rPr>
          <w:rFonts w:ascii="Times New Roman" w:hAnsi="Times New Roman"/>
          <w:sz w:val="24"/>
          <w:szCs w:val="24"/>
        </w:rPr>
        <w:lastRenderedPageBreak/>
        <w:t>«Мугунская СОШ»; программы формирования базовых учебных действий МОУ «Мугунская средняя общеобразовательная школа»</w:t>
      </w:r>
      <w:r w:rsidRPr="0096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616EB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(ИН).   </w:t>
      </w:r>
    </w:p>
    <w:p w14:paraId="5C68C674" w14:textId="77777777" w:rsidR="009616EB" w:rsidRDefault="009616EB" w:rsidP="009616EB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92445B" w14:textId="77777777" w:rsidR="009616EB" w:rsidRPr="00841DB1" w:rsidRDefault="009616EB" w:rsidP="009616EB">
      <w:pPr>
        <w:pStyle w:val="a3"/>
        <w:numPr>
          <w:ilvl w:val="0"/>
          <w:numId w:val="1"/>
        </w:num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18552656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15AC6B77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b/>
          <w:bCs/>
          <w:color w:val="000000"/>
          <w:sz w:val="24"/>
          <w:szCs w:val="24"/>
        </w:rPr>
        <w:t>Основная цель изучения предмета «Мир природы и человека»</w:t>
      </w:r>
      <w:r w:rsidRPr="001E03DF">
        <w:rPr>
          <w:rFonts w:ascii="Times New Roman" w:hAnsi="Times New Roman"/>
          <w:color w:val="000000"/>
          <w:sz w:val="24"/>
          <w:szCs w:val="24"/>
        </w:rPr>
        <w:t> 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12A36CE1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Содержание рабочей программы связано с содержанием других учебных предметов, соответствующих требованиям государственного образовательного стандарта - обучение грамоте, развитие речи, ручной труд, математика.</w:t>
      </w:r>
    </w:p>
    <w:p w14:paraId="2294B381" w14:textId="77777777" w:rsidR="009616EB" w:rsidRPr="0050111D" w:rsidRDefault="0050111D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9616EB" w:rsidRPr="001E03DF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9616EB" w:rsidRPr="0050111D">
        <w:rPr>
          <w:rFonts w:ascii="Times New Roman" w:hAnsi="Times New Roman"/>
          <w:bCs/>
          <w:color w:val="000000"/>
          <w:sz w:val="24"/>
          <w:szCs w:val="24"/>
        </w:rPr>
        <w:t>Мир природы и человека»</w:t>
      </w:r>
      <w:r w:rsidR="009616EB" w:rsidRPr="0050111D">
        <w:rPr>
          <w:rFonts w:ascii="Times New Roman" w:hAnsi="Times New Roman"/>
          <w:color w:val="000000"/>
          <w:sz w:val="24"/>
          <w:szCs w:val="24"/>
        </w:rPr>
        <w:t> решает следующие </w:t>
      </w:r>
      <w:r w:rsidR="009616EB" w:rsidRPr="0050111D">
        <w:rPr>
          <w:rFonts w:ascii="Times New Roman" w:hAnsi="Times New Roman"/>
          <w:bCs/>
          <w:color w:val="000000"/>
          <w:sz w:val="24"/>
          <w:szCs w:val="24"/>
        </w:rPr>
        <w:t>коррекционн</w:t>
      </w:r>
      <w:r w:rsidRPr="0050111D">
        <w:rPr>
          <w:rFonts w:ascii="Times New Roman" w:hAnsi="Times New Roman"/>
          <w:bCs/>
          <w:color w:val="000000"/>
          <w:sz w:val="24"/>
          <w:szCs w:val="24"/>
        </w:rPr>
        <w:t>о -</w:t>
      </w:r>
      <w:r w:rsidR="009616EB" w:rsidRPr="0050111D">
        <w:rPr>
          <w:rFonts w:ascii="Times New Roman" w:hAnsi="Times New Roman"/>
          <w:bCs/>
          <w:color w:val="000000"/>
          <w:sz w:val="24"/>
          <w:szCs w:val="24"/>
        </w:rPr>
        <w:t xml:space="preserve"> образовательные и воспитательные задачи:</w:t>
      </w:r>
    </w:p>
    <w:p w14:paraId="3DB72571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 уточняет имеющиеся у детей представления о живой и неживой природе, дает новые знания об основных ее элементах;</w:t>
      </w:r>
    </w:p>
    <w:p w14:paraId="36244821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 на основе наблюдений и простейших опытных действий расширяет представления о взаимосвязи живой и неживой природы, о формах приспособленности живого мира к условиям внешней среды;</w:t>
      </w:r>
    </w:p>
    <w:p w14:paraId="28EFD8EE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 вырабатывает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 данные;</w:t>
      </w:r>
    </w:p>
    <w:p w14:paraId="1461EC1E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 формирует знания обучающихся о природе своего края;</w:t>
      </w:r>
    </w:p>
    <w:p w14:paraId="0BAC0395" w14:textId="77777777" w:rsidR="009616EB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 формирует первоначальные сведения о природоохранной деятельности человека, учит детей бережному отношению к природе.</w:t>
      </w:r>
    </w:p>
    <w:p w14:paraId="611225F2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046A54F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 xml:space="preserve">Специфика предмета </w:t>
      </w:r>
      <w:r w:rsidRPr="0050111D">
        <w:rPr>
          <w:rFonts w:ascii="Times New Roman" w:hAnsi="Times New Roman"/>
          <w:color w:val="000000"/>
          <w:sz w:val="24"/>
          <w:szCs w:val="24"/>
        </w:rPr>
        <w:t>«</w:t>
      </w:r>
      <w:r w:rsidRPr="0050111D">
        <w:rPr>
          <w:rFonts w:ascii="Times New Roman" w:hAnsi="Times New Roman"/>
          <w:bCs/>
          <w:color w:val="000000"/>
          <w:sz w:val="24"/>
          <w:szCs w:val="24"/>
        </w:rPr>
        <w:t>Мир природы и человека»</w:t>
      </w:r>
      <w:r w:rsidRPr="0050111D">
        <w:rPr>
          <w:rFonts w:ascii="Times New Roman" w:hAnsi="Times New Roman"/>
          <w:color w:val="000000"/>
          <w:sz w:val="24"/>
          <w:szCs w:val="24"/>
        </w:rPr>
        <w:t xml:space="preserve"> состоит в том, что дети с нарушением интеллекта не видит окружающие его предметы</w:t>
      </w:r>
      <w:r w:rsidRPr="001E03DF">
        <w:rPr>
          <w:rFonts w:ascii="Times New Roman" w:hAnsi="Times New Roman"/>
          <w:color w:val="000000"/>
          <w:sz w:val="24"/>
          <w:szCs w:val="24"/>
        </w:rPr>
        <w:t xml:space="preserve"> и явления, не может сравнивать их, устанавливать сходства и различия, делать обобщения, не может воспринимать наблюдаемые явления и предметы.</w:t>
      </w:r>
    </w:p>
    <w:p w14:paraId="01408CDD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Значение предмета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уточнения и обогащения знаний и представлений о предметах ближайшего окружения у школьников с ОВЗ. Ребенок, получая знания о предметах и явлениях окружающей его действительности, овладевает лексическим запасом родного языка, учится понимать общепринятое значение слов, правильно употреблять их в речи.</w:t>
      </w:r>
    </w:p>
    <w:p w14:paraId="2468A080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50111D">
        <w:rPr>
          <w:rFonts w:ascii="Times New Roman" w:hAnsi="Times New Roman"/>
          <w:color w:val="000000"/>
          <w:sz w:val="24"/>
          <w:szCs w:val="24"/>
        </w:rPr>
        <w:t>Предмет </w:t>
      </w:r>
      <w:r w:rsidRPr="0050111D">
        <w:rPr>
          <w:rFonts w:ascii="Times New Roman" w:hAnsi="Times New Roman"/>
          <w:bCs/>
          <w:color w:val="000000"/>
          <w:sz w:val="24"/>
          <w:szCs w:val="24"/>
        </w:rPr>
        <w:t>«Мир природы и человека»</w:t>
      </w:r>
      <w:r w:rsidRPr="0050111D">
        <w:rPr>
          <w:rFonts w:ascii="Times New Roman" w:hAnsi="Times New Roman"/>
          <w:color w:val="000000"/>
          <w:sz w:val="24"/>
          <w:szCs w:val="24"/>
        </w:rPr>
        <w:t> построен</w:t>
      </w:r>
      <w:r w:rsidRPr="001E03DF">
        <w:rPr>
          <w:rFonts w:ascii="Times New Roman" w:hAnsi="Times New Roman"/>
          <w:color w:val="000000"/>
          <w:sz w:val="24"/>
          <w:szCs w:val="24"/>
        </w:rPr>
        <w:t xml:space="preserve"> по концентрическому принципу,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дополнять их новыми сведениями.</w:t>
      </w:r>
    </w:p>
    <w:p w14:paraId="5CE21A67" w14:textId="77777777" w:rsidR="009616EB" w:rsidRDefault="009616EB" w:rsidP="009616EB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1BC6D5" w14:textId="77777777" w:rsidR="009616EB" w:rsidRDefault="009616EB" w:rsidP="009616E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9A7C0A1" w14:textId="77777777" w:rsidR="0050111D" w:rsidRDefault="0050111D" w:rsidP="009616E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6395C5DD" w14:textId="77777777" w:rsidR="0050111D" w:rsidRPr="001E03DF" w:rsidRDefault="0050111D" w:rsidP="009616E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03D4A646" w14:textId="77777777" w:rsidR="009616EB" w:rsidRPr="009616EB" w:rsidRDefault="009616EB" w:rsidP="009616EB">
      <w:pPr>
        <w:pStyle w:val="a3"/>
        <w:numPr>
          <w:ilvl w:val="0"/>
          <w:numId w:val="1"/>
        </w:numPr>
        <w:shd w:val="clear" w:color="auto" w:fill="FFFFFF" w:themeFill="background1"/>
        <w:spacing w:after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9616EB">
        <w:rPr>
          <w:rFonts w:ascii="Times New Roman" w:hAnsi="Times New Roman"/>
          <w:b/>
          <w:bCs/>
          <w:color w:val="000000"/>
          <w:sz w:val="24"/>
          <w:szCs w:val="24"/>
        </w:rPr>
        <w:t>Общая характ</w:t>
      </w:r>
      <w:r w:rsidR="0050111D">
        <w:rPr>
          <w:rFonts w:ascii="Times New Roman" w:hAnsi="Times New Roman"/>
          <w:b/>
          <w:bCs/>
          <w:color w:val="000000"/>
          <w:sz w:val="24"/>
          <w:szCs w:val="24"/>
        </w:rPr>
        <w:t>еристика</w:t>
      </w:r>
    </w:p>
    <w:p w14:paraId="0FFB8FFE" w14:textId="77777777" w:rsidR="009616EB" w:rsidRPr="009616EB" w:rsidRDefault="009616EB" w:rsidP="009616EB">
      <w:pPr>
        <w:pStyle w:val="a3"/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0CFBE78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CCAC819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  <w:u w:val="single"/>
        </w:rPr>
        <w:t>Ценностные ориентиры содержания учебного предмета.</w:t>
      </w:r>
    </w:p>
    <w:p w14:paraId="0A6B645E" w14:textId="77777777" w:rsidR="0050111D" w:rsidRPr="001E03DF" w:rsidRDefault="0050111D" w:rsidP="005011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14:paraId="54F6123C" w14:textId="77777777" w:rsidR="0050111D" w:rsidRPr="001E03DF" w:rsidRDefault="0050111D" w:rsidP="005011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14:paraId="7F266873" w14:textId="77777777" w:rsidR="0050111D" w:rsidRPr="001E03DF" w:rsidRDefault="0050111D" w:rsidP="005011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Труд и творчество как черты развитой личности.</w:t>
      </w:r>
    </w:p>
    <w:p w14:paraId="7F82101D" w14:textId="77777777" w:rsidR="0050111D" w:rsidRPr="001E03DF" w:rsidRDefault="0050111D" w:rsidP="005011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Здоровый образ жизни в единстве составляющих: здоровье физическое и социально-нравственное.</w:t>
      </w:r>
    </w:p>
    <w:p w14:paraId="3BB130FB" w14:textId="77777777" w:rsidR="0050111D" w:rsidRPr="001E03DF" w:rsidRDefault="0050111D" w:rsidP="0050111D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14:paraId="17B0DE2F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7748721C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1E03DF">
        <w:rPr>
          <w:rFonts w:ascii="Times New Roman" w:hAnsi="Times New Roman"/>
          <w:color w:val="000000"/>
          <w:sz w:val="24"/>
          <w:szCs w:val="24"/>
        </w:rPr>
        <w:br/>
        <w:t>      Главным компонентом беседы является речь самих обучающихся.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 w:rsidRPr="001E03DF">
        <w:rPr>
          <w:rFonts w:ascii="Times New Roman" w:hAnsi="Times New Roman"/>
          <w:color w:val="000000"/>
          <w:sz w:val="24"/>
          <w:szCs w:val="24"/>
        </w:rPr>
        <w:br/>
        <w:t>      На экскурсиях дети знакомятся с предметами и явлениями в естественной обстановке; на предметных уроках — на основе непосредственных чувственных восприятий. Наблюдая,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1E03DF">
        <w:rPr>
          <w:rFonts w:ascii="Times New Roman" w:hAnsi="Times New Roman"/>
          <w:color w:val="000000"/>
          <w:sz w:val="24"/>
          <w:szCs w:val="24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     </w:t>
      </w:r>
    </w:p>
    <w:p w14:paraId="314E8F7D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2DE376DE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Можно использовать следующие </w:t>
      </w:r>
      <w:r w:rsidRPr="001E03DF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 обучающихся</w:t>
      </w:r>
      <w:r w:rsidRPr="001E03DF">
        <w:rPr>
          <w:rFonts w:ascii="Times New Roman" w:hAnsi="Times New Roman"/>
          <w:color w:val="000000"/>
          <w:sz w:val="24"/>
          <w:szCs w:val="24"/>
        </w:rPr>
        <w:t> с интеллектуальной недостаточностью на уроках </w:t>
      </w:r>
      <w:r w:rsidRPr="001E03DF">
        <w:rPr>
          <w:rFonts w:ascii="Times New Roman" w:hAnsi="Times New Roman"/>
          <w:b/>
          <w:bCs/>
          <w:color w:val="000000"/>
          <w:sz w:val="24"/>
          <w:szCs w:val="24"/>
        </w:rPr>
        <w:t>«Мир природы и человека»:</w:t>
      </w:r>
      <w:r w:rsidRPr="001E03DF">
        <w:rPr>
          <w:rFonts w:ascii="Times New Roman" w:hAnsi="Times New Roman"/>
          <w:color w:val="000000"/>
          <w:sz w:val="24"/>
          <w:szCs w:val="24"/>
        </w:rPr>
        <w:t> (классификация методов по характеру познавательной деятельности):</w:t>
      </w:r>
    </w:p>
    <w:p w14:paraId="0A53EEEE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5101D07D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 Объяснительно-иллюстративный метод, метод при котором учитель объясняет, а дети воспринимают, осознают и фиксируют в памяти.</w:t>
      </w:r>
    </w:p>
    <w:p w14:paraId="4DA835CF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 Репродуктивный метод (воспроизведение и применение информации)</w:t>
      </w:r>
    </w:p>
    <w:p w14:paraId="49251D57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 Метод проблемного изложения (постановка проблемы и показ пути ее решения)</w:t>
      </w:r>
    </w:p>
    <w:p w14:paraId="2FE375F6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 Частично - поисковый метод (дети пытаются сами найти путь к решению проблемы)</w:t>
      </w:r>
    </w:p>
    <w:p w14:paraId="443132A9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 Исследовательский метод (учитель направляет, дети самостоятельно исследуют).</w:t>
      </w:r>
    </w:p>
    <w:p w14:paraId="2E71647F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F293394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На каждом уроке </w:t>
      </w:r>
      <w:r w:rsidRPr="001E03DF">
        <w:rPr>
          <w:rFonts w:ascii="Times New Roman" w:hAnsi="Times New Roman"/>
          <w:b/>
          <w:bCs/>
          <w:color w:val="000000"/>
          <w:sz w:val="24"/>
          <w:szCs w:val="24"/>
        </w:rPr>
        <w:t>«Мир природы и человека»</w:t>
      </w:r>
      <w:r w:rsidRPr="001E03DF">
        <w:rPr>
          <w:rFonts w:ascii="Times New Roman" w:hAnsi="Times New Roman"/>
          <w:color w:val="000000"/>
          <w:sz w:val="24"/>
          <w:szCs w:val="24"/>
        </w:rPr>
        <w:t> можно провести игру, игровое упражнение, разучить считалку, отгадать загадку, ребус. И это не мешает обучению детей, а, наоборот, помогает детям знакомиться с новым для них учебным материалом, закреплять изученный.</w:t>
      </w:r>
    </w:p>
    <w:p w14:paraId="7AAC8DA1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На уроках можно использовать стихи или просто рифмованные тексты.</w:t>
      </w:r>
      <w:r w:rsidRPr="001E03DF">
        <w:rPr>
          <w:rFonts w:ascii="Times New Roman" w:hAnsi="Times New Roman"/>
          <w:color w:val="000000"/>
          <w:sz w:val="24"/>
          <w:szCs w:val="24"/>
        </w:rPr>
        <w:br/>
        <w:t xml:space="preserve">Введение такого материала оживляет урок, делая его занимательным, и дети, слушая стихи, незаметно включаются в учебный процесс и приобретают новые знания. В работе необходимо применять эффективные формы обучения школьников с интеллектуальными </w:t>
      </w:r>
      <w:r w:rsidRPr="001E03DF">
        <w:rPr>
          <w:rFonts w:ascii="Times New Roman" w:hAnsi="Times New Roman"/>
          <w:color w:val="000000"/>
          <w:sz w:val="24"/>
          <w:szCs w:val="24"/>
        </w:rPr>
        <w:lastRenderedPageBreak/>
        <w:t>нарушениями: индивидуально - дифференцированный подход, проблемные ситуации, практические упражнения. Прививать и поддерживать интерес к своему предмету по-разному: использовать занимательные задания, загадки и ребусы, наглядные средства обучения, таблицы-подсказки.</w:t>
      </w:r>
    </w:p>
    <w:p w14:paraId="48C243A9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5FAA9311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коррекционной работы</w:t>
      </w:r>
      <w:r w:rsidRPr="001E03DF">
        <w:rPr>
          <w:rFonts w:ascii="Times New Roman" w:hAnsi="Times New Roman"/>
          <w:color w:val="000000"/>
          <w:sz w:val="24"/>
          <w:szCs w:val="24"/>
        </w:rPr>
        <w:t>:</w:t>
      </w:r>
    </w:p>
    <w:p w14:paraId="2DD8E9DD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абстрактных математических понятий;</w:t>
      </w:r>
    </w:p>
    <w:p w14:paraId="75909255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зрительного восприятия и узнавания;</w:t>
      </w:r>
    </w:p>
    <w:p w14:paraId="464AB8EB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пространственных представлений и ориентации;</w:t>
      </w:r>
    </w:p>
    <w:p w14:paraId="3BA4FAE5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основных мыслительных операций;</w:t>
      </w:r>
    </w:p>
    <w:p w14:paraId="4339EFC5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наглядно-образного и словесно-логического мышления;</w:t>
      </w:r>
    </w:p>
    <w:p w14:paraId="20B02479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-коррекция нарушений эмоционально-личностной сферы;</w:t>
      </w:r>
    </w:p>
    <w:p w14:paraId="2073E983" w14:textId="77777777" w:rsidR="0050111D" w:rsidRPr="001E03DF" w:rsidRDefault="0050111D" w:rsidP="0050111D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-развитие речи и обогащение словаря;</w:t>
      </w:r>
    </w:p>
    <w:p w14:paraId="19D1F8DF" w14:textId="77777777" w:rsidR="0050111D" w:rsidRDefault="0050111D" w:rsidP="0050111D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-коррекция индивидуальных пробелов в знаниях, умениях, навыках</w:t>
      </w:r>
    </w:p>
    <w:p w14:paraId="274531EB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498D2F9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15E262B1" w14:textId="77777777" w:rsidR="009616EB" w:rsidRPr="009616EB" w:rsidRDefault="009616EB" w:rsidP="009616EB">
      <w:pPr>
        <w:pStyle w:val="a3"/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9616EB">
        <w:rPr>
          <w:rFonts w:ascii="Times New Roman" w:hAnsi="Times New Roman"/>
          <w:b/>
          <w:bCs/>
          <w:color w:val="000000"/>
          <w:sz w:val="24"/>
          <w:szCs w:val="24"/>
        </w:rPr>
        <w:t>Место предмета в базисном учебном плане.</w:t>
      </w:r>
    </w:p>
    <w:p w14:paraId="28F0D7AD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3A8EC43E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Учебный предмет 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>«Мир природы и человека»</w:t>
      </w:r>
      <w:r w:rsidRPr="001E03DF">
        <w:rPr>
          <w:rFonts w:ascii="Times New Roman" w:hAnsi="Times New Roman"/>
          <w:color w:val="000000"/>
          <w:sz w:val="24"/>
          <w:szCs w:val="24"/>
        </w:rPr>
        <w:t> один из ведущих общеобразовательных предметов в основной образовательной программе для детей с особыми возможностями здоровья, является начальным звеном формирования естествоведческих знаний, пропедевтическим этапом формирования умений наблюдать, анализировать, взаимодействовать с окружающим миром. Преобладающей формой текущего контроля выступает устный опрос (самостоятельные и практические работы).</w:t>
      </w:r>
    </w:p>
    <w:p w14:paraId="120B4170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1E03DF">
        <w:rPr>
          <w:rFonts w:ascii="Times New Roman" w:hAnsi="Times New Roman"/>
          <w:color w:val="000000"/>
          <w:sz w:val="24"/>
          <w:szCs w:val="24"/>
        </w:rPr>
        <w:t>В соответствии с адаптированной основной общеобразовательной программой обучающихся с умственной отсталостью (интеллектуальными нарушениями) школы, рабочая программа по предмету «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>Мир природы и человека»:</w:t>
      </w:r>
    </w:p>
    <w:p w14:paraId="54DA2108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F32045A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1 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классе – 66 часов в год при 2 часах в неделю (33 учебных недели);</w:t>
      </w:r>
    </w:p>
    <w:p w14:paraId="4CDDBF5F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во 2 </w:t>
      </w:r>
      <w:r w:rsidR="00C31E22">
        <w:rPr>
          <w:rFonts w:ascii="Times New Roman" w:hAnsi="Times New Roman"/>
          <w:bCs/>
          <w:color w:val="000000"/>
          <w:sz w:val="24"/>
          <w:szCs w:val="24"/>
        </w:rPr>
        <w:t xml:space="preserve"> классе - 34 часа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72036EB5" w14:textId="77777777" w:rsidR="009616EB" w:rsidRPr="001E03DF" w:rsidRDefault="009616EB" w:rsidP="009616EB">
      <w:pPr>
        <w:shd w:val="clear" w:color="auto" w:fill="FFFFFF" w:themeFill="background1"/>
        <w:spacing w:after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3 </w:t>
      </w:r>
      <w:r w:rsidR="00C31E22">
        <w:rPr>
          <w:rFonts w:ascii="Times New Roman" w:hAnsi="Times New Roman"/>
          <w:bCs/>
          <w:color w:val="000000"/>
          <w:sz w:val="24"/>
          <w:szCs w:val="24"/>
        </w:rPr>
        <w:t xml:space="preserve"> классе - 34 часа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08BB15BC" w14:textId="77777777" w:rsidR="009616EB" w:rsidRPr="001E03DF" w:rsidRDefault="009616EB" w:rsidP="009616E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в 4 </w:t>
      </w:r>
      <w:r w:rsidR="00C31E22">
        <w:rPr>
          <w:rFonts w:ascii="Times New Roman" w:hAnsi="Times New Roman"/>
          <w:bCs/>
          <w:color w:val="000000"/>
          <w:sz w:val="24"/>
          <w:szCs w:val="24"/>
        </w:rPr>
        <w:t xml:space="preserve"> классе - 354часа в год при 1 часе в неделю (34</w:t>
      </w:r>
      <w:r w:rsidRPr="001E03DF">
        <w:rPr>
          <w:rFonts w:ascii="Times New Roman" w:hAnsi="Times New Roman"/>
          <w:bCs/>
          <w:color w:val="000000"/>
          <w:sz w:val="24"/>
          <w:szCs w:val="24"/>
        </w:rPr>
        <w:t xml:space="preserve"> учебных недель);</w:t>
      </w:r>
    </w:p>
    <w:p w14:paraId="0C3D8A11" w14:textId="77777777" w:rsidR="009616EB" w:rsidRDefault="009616EB"/>
    <w:p w14:paraId="2FE66D91" w14:textId="77777777" w:rsidR="009616EB" w:rsidRPr="009616EB" w:rsidRDefault="009616EB" w:rsidP="009616EB">
      <w:pPr>
        <w:pStyle w:val="a3"/>
        <w:numPr>
          <w:ilvl w:val="0"/>
          <w:numId w:val="1"/>
        </w:num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 рабочей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60620C7" w14:textId="77777777" w:rsidR="009616EB" w:rsidRDefault="009616EB" w:rsidP="009616E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4489D" w14:textId="77777777" w:rsidR="009616EB" w:rsidRDefault="009616EB" w:rsidP="009616E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26C1B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адаптированной программы:</w:t>
      </w:r>
    </w:p>
    <w:p w14:paraId="3AF9FCB5" w14:textId="77777777" w:rsidR="009616EB" w:rsidRPr="009616EB" w:rsidRDefault="009616EB" w:rsidP="009616EB">
      <w:pPr>
        <w:numPr>
          <w:ilvl w:val="2"/>
          <w:numId w:val="3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</w:t>
      </w:r>
    </w:p>
    <w:p w14:paraId="23608EBC" w14:textId="77777777" w:rsidR="009616EB" w:rsidRPr="009616EB" w:rsidRDefault="009616EB" w:rsidP="009616EB">
      <w:pPr>
        <w:numPr>
          <w:ilvl w:val="2"/>
          <w:numId w:val="3"/>
        </w:numPr>
        <w:tabs>
          <w:tab w:val="left" w:pos="1311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иному мнению, истории и культуре других народов;</w:t>
      </w:r>
    </w:p>
    <w:p w14:paraId="4A509A1D" w14:textId="77777777" w:rsidR="009616EB" w:rsidRPr="009616EB" w:rsidRDefault="009616EB" w:rsidP="009616EB">
      <w:pPr>
        <w:numPr>
          <w:ilvl w:val="2"/>
          <w:numId w:val="3"/>
        </w:numPr>
        <w:tabs>
          <w:tab w:val="left" w:pos="130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11351FE2" w14:textId="77777777" w:rsidR="009616EB" w:rsidRPr="009616EB" w:rsidRDefault="009616EB" w:rsidP="009616EB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14:paraId="3E14D04F" w14:textId="77777777" w:rsidR="009616EB" w:rsidRPr="009616EB" w:rsidRDefault="009616EB" w:rsidP="009616EB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социально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бытовыми умениями, используемыми в повседневной жизни;</w:t>
      </w:r>
    </w:p>
    <w:p w14:paraId="3F882ACF" w14:textId="77777777" w:rsidR="009616EB" w:rsidRPr="009616EB" w:rsidRDefault="009616EB" w:rsidP="009616EB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коммуникации и принятыми ритуалами социального взаимодействия;</w:t>
      </w:r>
    </w:p>
    <w:p w14:paraId="65DF254F" w14:textId="77777777" w:rsidR="009616EB" w:rsidRPr="009616EB" w:rsidRDefault="009616EB" w:rsidP="009616EB">
      <w:pPr>
        <w:numPr>
          <w:ilvl w:val="2"/>
          <w:numId w:val="4"/>
        </w:numPr>
        <w:tabs>
          <w:tab w:val="left" w:pos="1273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CA726EF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738D737E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" w:eastAsia="Times" w:hAnsi="Times" w:cs="Times"/>
          <w:sz w:val="24"/>
          <w:szCs w:val="24"/>
          <w:lang w:eastAsia="ru-RU"/>
        </w:rPr>
        <w:t>развитие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со взрослыми и сверстниками в разных социальных ситуациях;</w:t>
      </w:r>
    </w:p>
    <w:p w14:paraId="14948C5B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bookmarkStart w:id="0" w:name="_Hlk83094839"/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14:paraId="21D941F9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" w:eastAsia="Times" w:hAnsi="Times" w:cs="Times"/>
          <w:sz w:val="24"/>
          <w:szCs w:val="24"/>
          <w:lang w:eastAsia="ru-RU"/>
        </w:rPr>
        <w:t xml:space="preserve">развитие 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чувств, проявление доброжелательности и эмоционально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отзывчивости, понимания и сопереживания чувствам других людей;</w:t>
      </w:r>
    </w:p>
    <w:p w14:paraId="26C4A8CD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" w:eastAsia="Times" w:hAnsi="Times" w:cs="Times"/>
          <w:sz w:val="24"/>
          <w:szCs w:val="24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bookmarkEnd w:id="0"/>
    <w:p w14:paraId="618C94EA" w14:textId="77777777" w:rsidR="009616EB" w:rsidRPr="009616EB" w:rsidRDefault="009616EB" w:rsidP="009616EB">
      <w:pPr>
        <w:numPr>
          <w:ilvl w:val="2"/>
          <w:numId w:val="4"/>
        </w:numPr>
        <w:tabs>
          <w:tab w:val="left" w:pos="1410"/>
        </w:tabs>
        <w:spacing w:after="0" w:line="240" w:lineRule="auto"/>
        <w:ind w:right="-325"/>
        <w:jc w:val="both"/>
        <w:rPr>
          <w:rFonts w:ascii="Times" w:eastAsia="Times" w:hAnsi="Times" w:cs="Times"/>
          <w:sz w:val="24"/>
          <w:szCs w:val="24"/>
          <w:lang w:eastAsia="ru-RU"/>
        </w:rPr>
      </w:pPr>
      <w:r w:rsidRPr="009616EB">
        <w:rPr>
          <w:rFonts w:ascii="Times" w:eastAsia="Times" w:hAnsi="Times" w:cs="Times"/>
          <w:sz w:val="24"/>
          <w:szCs w:val="24"/>
          <w:lang w:eastAsia="ru-RU"/>
        </w:rPr>
        <w:t>проявление готовности к самостоятельной жизни.</w:t>
      </w:r>
    </w:p>
    <w:p w14:paraId="6939CA0B" w14:textId="77777777" w:rsidR="009616EB" w:rsidRPr="009616EB" w:rsidRDefault="009616EB" w:rsidP="009616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908FD8E" w14:textId="77777777" w:rsidR="009616EB" w:rsidRPr="009616EB" w:rsidRDefault="009616EB" w:rsidP="00090012">
      <w:pPr>
        <w:spacing w:after="0" w:line="240" w:lineRule="auto"/>
        <w:ind w:left="-284" w:right="-3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базовых учебных действий</w:t>
      </w:r>
    </w:p>
    <w:p w14:paraId="18F43091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7E771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учебные действия</w:t>
      </w:r>
    </w:p>
    <w:p w14:paraId="4376BFCE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0F16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учебные действия:</w:t>
      </w:r>
    </w:p>
    <w:p w14:paraId="19B4A340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друга; </w:t>
      </w:r>
    </w:p>
    <w:p w14:paraId="41E78313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699C4BE9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2C192BF2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целостный, социально ориентированный взгляд на мир в единстве его природной и социальной частей; </w:t>
      </w:r>
    </w:p>
    <w:p w14:paraId="5CB7B7E2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самостоятельность в выполнении учебных заданий, поручений, договоренностей; </w:t>
      </w:r>
    </w:p>
    <w:p w14:paraId="0F163232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61905A84" w14:textId="77777777" w:rsidR="009616EB" w:rsidRPr="009616EB" w:rsidRDefault="009616EB" w:rsidP="009616EB">
      <w:pPr>
        <w:spacing w:after="0" w:line="240" w:lineRule="auto"/>
        <w:ind w:left="-284" w:right="-325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безопасному и бережному поведению в природе и обществе.</w:t>
      </w:r>
    </w:p>
    <w:p w14:paraId="79ED5630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06048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 учебные действия</w:t>
      </w:r>
    </w:p>
    <w:p w14:paraId="0C4A72EA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73CCC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14:paraId="3F542405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вступать в контакт и работать в коллективе (учитель 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ученик, ученик – ученик, ученик – класс, учитель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класс); </w:t>
      </w:r>
    </w:p>
    <w:p w14:paraId="19F6995A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;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5DAC1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обращаться за помощью и принимать помощь; </w:t>
      </w:r>
    </w:p>
    <w:p w14:paraId="7285D568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слушать и понимать инструкцию к учебному заданию в разных видах деятельности и быту; </w:t>
      </w:r>
    </w:p>
    <w:p w14:paraId="1358F8EF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сотрудничать со взрослыми и сверстниками в разных социальных ситуациях; </w:t>
      </w:r>
    </w:p>
    <w:p w14:paraId="5752AFEE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доброжелательно относиться, сопереживать, конструктивно взаимодействовать с людьми; </w:t>
      </w:r>
    </w:p>
    <w:p w14:paraId="1A3425C4" w14:textId="77777777" w:rsidR="009616EB" w:rsidRPr="009616EB" w:rsidRDefault="009616EB" w:rsidP="009616EB">
      <w:pPr>
        <w:spacing w:after="0" w:line="240" w:lineRule="auto"/>
        <w:ind w:left="-284" w:right="-32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изменять свое поведение с учетом поведения других участников спорной ситуации;</w:t>
      </w:r>
    </w:p>
    <w:p w14:paraId="5D997DAF" w14:textId="77777777" w:rsidR="009616EB" w:rsidRPr="009616EB" w:rsidRDefault="009616EB" w:rsidP="009616EB">
      <w:pPr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7863A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4F3D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 учебные действия:</w:t>
      </w:r>
    </w:p>
    <w:p w14:paraId="419DADC7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0843B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Регулятивные учебные действия включают следующие умения: </w:t>
      </w:r>
    </w:p>
    <w:p w14:paraId="4F7DBC93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входить и выходить из учебного помещения со звонком;</w:t>
      </w:r>
    </w:p>
    <w:p w14:paraId="25B837E2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ориентироваться в пространстве класса (зала, учебного помещения); </w:t>
      </w:r>
    </w:p>
    <w:p w14:paraId="2744A2D5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- пользоваться учебной мебелью; </w:t>
      </w:r>
    </w:p>
    <w:p w14:paraId="0F279508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-адекватно использовать ритуалы школьного поведения (поднимать руку, вставать и выходить из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парты и т. д.); </w:t>
      </w:r>
    </w:p>
    <w:p w14:paraId="7C8D0A9A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передвигаться по школе, находить свой класс, другие необходимые помещения;</w:t>
      </w:r>
    </w:p>
    <w:p w14:paraId="49DCA6B6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 принимать цели и произвольно включаться в деятельность, следовать предложенному плану и работать в общем темпе; </w:t>
      </w:r>
    </w:p>
    <w:p w14:paraId="30F47C32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активно участвовать в деятельности, контролировать и оценивать свои действия и действия одноклассников; </w:t>
      </w:r>
    </w:p>
    <w:p w14:paraId="2E4D491B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5FA5A76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06D4FE9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 учебные действия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:</w:t>
      </w:r>
    </w:p>
    <w:p w14:paraId="0C9F7ED4" w14:textId="77777777" w:rsidR="009616EB" w:rsidRPr="009616EB" w:rsidRDefault="009616EB" w:rsidP="009616EB">
      <w:pPr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1550B" w14:textId="77777777" w:rsidR="009616EB" w:rsidRPr="009616EB" w:rsidRDefault="009616EB" w:rsidP="009616EB">
      <w:pPr>
        <w:numPr>
          <w:ilvl w:val="0"/>
          <w:numId w:val="5"/>
        </w:numPr>
        <w:tabs>
          <w:tab w:val="left" w:pos="1263"/>
        </w:tabs>
        <w:spacing w:after="0" w:line="240" w:lineRule="auto"/>
        <w:ind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познавательным учебным действиям относятся следующие умения:</w:t>
      </w:r>
    </w:p>
    <w:p w14:paraId="42B87285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выделять существенные, общие и отличительные свойства предметов;</w:t>
      </w:r>
    </w:p>
    <w:p w14:paraId="390E24E5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видо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родовые отношения предметов; </w:t>
      </w:r>
    </w:p>
    <w:p w14:paraId="6EAA3117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делать простейшие обобщения, сравнивать, классифицировать на наглядном материале; </w:t>
      </w:r>
    </w:p>
    <w:p w14:paraId="122A3FA3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знаками, символами, предметами</w:t>
      </w:r>
      <w:r w:rsidRPr="009616EB">
        <w:rPr>
          <w:rFonts w:ascii="Times" w:eastAsia="Times" w:hAnsi="Times" w:cs="Times"/>
          <w:sz w:val="24"/>
          <w:szCs w:val="24"/>
          <w:lang w:eastAsia="ru-RU"/>
        </w:rPr>
        <w:t>-</w:t>
      </w: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заместителями; </w:t>
      </w:r>
    </w:p>
    <w:p w14:paraId="79D8027D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читать; </w:t>
      </w:r>
    </w:p>
    <w:p w14:paraId="6EE4710A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писать; </w:t>
      </w:r>
    </w:p>
    <w:p w14:paraId="4CD181BF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арифметические действия; </w:t>
      </w:r>
    </w:p>
    <w:p w14:paraId="1C6B52A2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наблюдать;</w:t>
      </w:r>
    </w:p>
    <w:p w14:paraId="5C4DC6F3" w14:textId="77777777" w:rsidR="009616EB" w:rsidRPr="009616EB" w:rsidRDefault="009616EB" w:rsidP="009616EB">
      <w:pPr>
        <w:tabs>
          <w:tab w:val="left" w:pos="1263"/>
        </w:tabs>
        <w:spacing w:after="0" w:line="240" w:lineRule="auto"/>
        <w:ind w:left="-284" w:right="-3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6E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2ED637AA" w14:textId="77777777" w:rsidR="009616EB" w:rsidRPr="009616EB" w:rsidRDefault="009616EB" w:rsidP="009616E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230FF" w14:textId="77777777" w:rsidR="009616EB" w:rsidRDefault="009616EB" w:rsidP="009616EB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EA857" w14:textId="77777777" w:rsidR="009616EB" w:rsidRPr="00AC3F16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AC3F16">
        <w:rPr>
          <w:rFonts w:ascii="Times New Roman" w:hAnsi="Times New Roman"/>
          <w:b/>
          <w:sz w:val="24"/>
          <w:szCs w:val="24"/>
        </w:rPr>
        <w:t>Предметные результаты по уровням усвоения учебного материала</w:t>
      </w: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18"/>
        <w:gridCol w:w="2694"/>
        <w:gridCol w:w="2693"/>
      </w:tblGrid>
      <w:tr w:rsidR="009616EB" w:rsidRPr="00AC3F16" w14:paraId="61225F8B" w14:textId="77777777" w:rsidTr="00D56A19">
        <w:tc>
          <w:tcPr>
            <w:tcW w:w="2836" w:type="dxa"/>
          </w:tcPr>
          <w:p w14:paraId="424CD544" w14:textId="77777777" w:rsidR="009616EB" w:rsidRPr="00AC3F16" w:rsidRDefault="009616EB" w:rsidP="00D56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18" w:type="dxa"/>
          </w:tcPr>
          <w:p w14:paraId="189E6C5E" w14:textId="77777777" w:rsidR="009616EB" w:rsidRPr="00AC3F16" w:rsidRDefault="009616EB" w:rsidP="00D56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4" w:type="dxa"/>
          </w:tcPr>
          <w:p w14:paraId="10B023C0" w14:textId="77777777" w:rsidR="009616EB" w:rsidRPr="00AC3F16" w:rsidRDefault="009616EB" w:rsidP="00D56A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3" w:type="dxa"/>
          </w:tcPr>
          <w:p w14:paraId="505828CF" w14:textId="77777777" w:rsidR="009616EB" w:rsidRPr="00AC3F16" w:rsidRDefault="009616EB" w:rsidP="009616EB">
            <w:pPr>
              <w:pStyle w:val="a3"/>
              <w:numPr>
                <w:ilvl w:val="0"/>
                <w:numId w:val="6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F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616EB" w:rsidRPr="00AC3F16" w14:paraId="1585F11B" w14:textId="77777777" w:rsidTr="00D56A19">
        <w:tc>
          <w:tcPr>
            <w:tcW w:w="2836" w:type="dxa"/>
          </w:tcPr>
          <w:p w14:paraId="7EB8493C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- правильно и точно называть изученные объекты, явления, их признаки; </w:t>
            </w:r>
          </w:p>
          <w:p w14:paraId="7EDE78A8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 - различать объекты живой и неживой природы; </w:t>
            </w:r>
          </w:p>
          <w:p w14:paraId="37C7BA98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- выделять части растений; узнавать в природе и на рисунках деревья, кусты, травы; </w:t>
            </w:r>
          </w:p>
          <w:p w14:paraId="044E32E9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- называть наиболее распространенных диких и домашних животных своей местности; </w:t>
            </w:r>
          </w:p>
          <w:p w14:paraId="4703D861" w14:textId="77777777" w:rsidR="009616EB" w:rsidRPr="00AC3F16" w:rsidRDefault="009616EB" w:rsidP="00D56A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>- называть и показывать органы чувств человека, объяснять их назначение.</w:t>
            </w:r>
          </w:p>
        </w:tc>
        <w:tc>
          <w:tcPr>
            <w:tcW w:w="3118" w:type="dxa"/>
          </w:tcPr>
          <w:p w14:paraId="7990E2DE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- правильно называть изученные объекты и явления;  </w:t>
            </w:r>
          </w:p>
          <w:p w14:paraId="465C527D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>- различать 3–4 комнатных растения, их части, осуществлять уход за комнатными растениями;</w:t>
            </w:r>
          </w:p>
          <w:p w14:paraId="5ED5585B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 - различать наиболее распространенные овощи и фрукты, объяснять, где они растут, как используются человеком; </w:t>
            </w:r>
          </w:p>
          <w:p w14:paraId="39AB77D2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- различать домашних и диких животных, рыб, описывать их повадки, образ жизни; </w:t>
            </w:r>
          </w:p>
          <w:p w14:paraId="02208830" w14:textId="77777777" w:rsidR="009616EB" w:rsidRPr="00BC5734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>- выполнять элементарные гигиенические правила;</w:t>
            </w:r>
          </w:p>
          <w:p w14:paraId="35154532" w14:textId="77777777" w:rsidR="009616EB" w:rsidRPr="00AC3F16" w:rsidRDefault="009616EB" w:rsidP="00D56A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C5734">
              <w:rPr>
                <w:rFonts w:ascii="Times New Roman" w:hAnsi="Times New Roman"/>
                <w:sz w:val="24"/>
                <w:szCs w:val="24"/>
              </w:rPr>
              <w:t xml:space="preserve"> - различать признаки </w:t>
            </w:r>
            <w:r w:rsidRPr="00BC5734">
              <w:rPr>
                <w:rFonts w:ascii="Times New Roman" w:hAnsi="Times New Roman"/>
                <w:sz w:val="24"/>
                <w:szCs w:val="24"/>
              </w:rPr>
              <w:lastRenderedPageBreak/>
              <w:t>времен года, объяснять причину сезонных изменений в природе.</w:t>
            </w:r>
          </w:p>
        </w:tc>
        <w:tc>
          <w:tcPr>
            <w:tcW w:w="2694" w:type="dxa"/>
          </w:tcPr>
          <w:p w14:paraId="0C0C6C02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lastRenderedPageBreak/>
              <w:t>- правильно называть изученные объекты и явления;</w:t>
            </w:r>
          </w:p>
          <w:p w14:paraId="53982EDD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 - сравнивать и различать растения сада и леса, деревья хвойные и лиственные, кустарники, травы, ягоды, грибы, орехи, плоды и семена растений, знать названия деревьев и кустарников, наиболее распространенных в данной местности;</w:t>
            </w:r>
          </w:p>
          <w:p w14:paraId="104ABF96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 - сравнивать и различать домашних и диких животных и птиц; описывать их </w:t>
            </w:r>
            <w:r w:rsidRPr="00484F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повадки и образ жизни; </w:t>
            </w:r>
          </w:p>
          <w:p w14:paraId="1EA4952B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 соблюдать правила питания; правила приготовления пищи и хранения продуктов питания, соблюдать требования по профилактике пищевых отравлений; </w:t>
            </w:r>
          </w:p>
          <w:p w14:paraId="2AFB4486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 соотносить сезонные изменения в неживой природе с изменениями в жизни растений, животных, человека; - определять по сезонным изменениям время года; </w:t>
            </w:r>
          </w:p>
          <w:p w14:paraId="0480A179" w14:textId="77777777" w:rsidR="009616EB" w:rsidRPr="00AC3F16" w:rsidRDefault="009616EB" w:rsidP="00D56A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>- определять направление ветра.</w:t>
            </w:r>
          </w:p>
        </w:tc>
        <w:tc>
          <w:tcPr>
            <w:tcW w:w="2693" w:type="dxa"/>
          </w:tcPr>
          <w:p w14:paraId="55BF5BCC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 xml:space="preserve"> </w:t>
            </w: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 правильно называть изученные объекты и явления; </w:t>
            </w:r>
          </w:p>
          <w:p w14:paraId="29318DD5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 различать растения сада, огорода, леса, поля, знать их названия, различать культурные и дикорастущие цветковые растения; </w:t>
            </w:r>
          </w:p>
          <w:p w14:paraId="6D1AED5B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 правильно ухаживать за растениями сада, различать плоды и семена растений, используемых в быту; </w:t>
            </w:r>
          </w:p>
          <w:p w14:paraId="3D10B91D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-различать диких и домашних животных, птиц, описывать их повадки, образ жизни, </w:t>
            </w:r>
            <w:r w:rsidRPr="00484F6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их значение в жизни человека;</w:t>
            </w:r>
          </w:p>
          <w:p w14:paraId="459A6D85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 - соотносить сезонные изменения в неживой природе с изменениями, происходящими в живой природе;</w:t>
            </w:r>
          </w:p>
          <w:p w14:paraId="506854F1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 xml:space="preserve"> - определять время года, описывать его основные признаки; признаки месяцев, составляющих его; </w:t>
            </w:r>
          </w:p>
          <w:p w14:paraId="4D8F8248" w14:textId="77777777" w:rsidR="009616EB" w:rsidRPr="00484F6D" w:rsidRDefault="009616EB" w:rsidP="00D56A1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84F6D">
              <w:rPr>
                <w:rFonts w:ascii="Times New Roman" w:hAnsi="Times New Roman"/>
                <w:sz w:val="24"/>
                <w:szCs w:val="24"/>
              </w:rPr>
              <w:t>- особенности жизни растений, животных, человека.</w:t>
            </w:r>
          </w:p>
        </w:tc>
      </w:tr>
    </w:tbl>
    <w:p w14:paraId="4E7F5054" w14:textId="77777777" w:rsidR="009616EB" w:rsidRDefault="009616EB" w:rsidP="009616EB">
      <w:pPr>
        <w:jc w:val="both"/>
        <w:rPr>
          <w:rFonts w:ascii="Times New Roman" w:hAnsi="Times New Roman"/>
          <w:sz w:val="24"/>
          <w:szCs w:val="24"/>
        </w:rPr>
      </w:pPr>
    </w:p>
    <w:p w14:paraId="05399736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6AAD4A" w14:textId="77777777" w:rsidR="009616EB" w:rsidRPr="009616EB" w:rsidRDefault="009616EB" w:rsidP="009616E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616E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14:paraId="5086ABFA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1 класс</w:t>
      </w:r>
    </w:p>
    <w:p w14:paraId="59806338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Неживая природа</w:t>
      </w:r>
    </w:p>
    <w:p w14:paraId="2D6B4D89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Названия и простейшие признаки объектов неживой природы. Небо днем и ночью: солнце, облака, луна, звезды. Наблюдения за сменой дня и ночи. Время суток: утро, день, вечер, ночь, их признаки. Деятельность человека в течение суток. Земля: песок, камни, глина. Солнце – источник тепла и света. Элементарные представления о роли солнечного тепла и света в жизни растений, животных, человека; о влиянии солнца на смену времен года. </w:t>
      </w:r>
    </w:p>
    <w:p w14:paraId="088A53B8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Сезонные изменения в природе Сезонные изменения в неживой природе</w:t>
      </w:r>
    </w:p>
    <w:p w14:paraId="3DBA703E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 Знакомство с временами года и их названиями. Формирование первоначальных представлений о явлениях и состояниях неживой природы в разное время года: холодно, тепло, жарко, облачно, ясно, ветер, дождь, снег, снегопад, таяние снега, сосульки. Погода. Наблюдения за изменениями погоды. Погода вчера, сегодня. </w:t>
      </w:r>
    </w:p>
    <w:p w14:paraId="3470CF6B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Растения и животные в разное время года</w:t>
      </w:r>
    </w:p>
    <w:p w14:paraId="66D20DFE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Наблюдения: 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 Береза, клен, мать-и-мачеха. Наблюдения и описания зимующих птиц: ворона, воробей. Животные зимой. Медведь, заяц. Одежда людей, игры детей в разное время года.</w:t>
      </w:r>
    </w:p>
    <w:p w14:paraId="236FA61D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Живая природа</w:t>
      </w:r>
    </w:p>
    <w:p w14:paraId="0D445C0A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lastRenderedPageBreak/>
        <w:t>Растения</w:t>
      </w:r>
    </w:p>
    <w:p w14:paraId="128B9346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Выявление представлений о мире растений, их разнообразии: деревья, кустарники, травы, цветковые растения (различия этих групп не разбираются). Части растений: корень, стебель (ствол), лист, цветок. Наблюдения за жизнью растений в своей местности: рост, цветение, образование плодов и семян; приспособление к смене времен года. Элементарные представления о приспособлении растений к разным условиям жизни: растения жарких стран, растения стран с холодным климатом, их сравнение. </w:t>
      </w:r>
    </w:p>
    <w:p w14:paraId="0F9D9B48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Животные</w:t>
      </w:r>
    </w:p>
    <w:p w14:paraId="2C5ACB23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Общие представления о мире животных, их разнообразии: домашние и дикие животные, птицы, рыбы, насекомые (различия групп не разбираются). 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  Здесь и далее — названия изучаемых деревьев, птиц, животных могут быть изменены с учетом особенностей местности.  Знакомство с животными своей местности. Понятие о месте обитания, повадках, приспособлении к смене времен года (1–2 хорошо знакомых животных). </w:t>
      </w:r>
    </w:p>
    <w:p w14:paraId="322FB71C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908C41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36186B6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Человек. Безопасное поведение</w:t>
      </w:r>
    </w:p>
    <w:p w14:paraId="6F79B993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>Пол, возраст, имя, фамилия. Внешний облик человека: голова, шея, туловище, руки, ноги. Правильная осанка человека. Кожа. Порез, ожог. Первая помощь при порезах, ожогах кожи. Лицо человека: глаза, уши, нос, рот, лоб, брови, щеки, подбородок. Органы чувств человека: глаза, уши, нос, рот, кожа. Элементарные представления о строении и работе органов чувств: глаза – орган зрения, ухо – орган слуха и т. д. Профилактика травматизма и заболеваний органов чувств человека.</w:t>
      </w:r>
    </w:p>
    <w:p w14:paraId="2BD124DB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2 класс</w:t>
      </w:r>
    </w:p>
    <w:p w14:paraId="117FA121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Сезонные изменения в природе Сезонные изменения в неживой природе</w:t>
      </w:r>
    </w:p>
    <w:p w14:paraId="685531F9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Формирование представлений о смене времен года в связи с изменением положения солнца. Долгота дня и ночи в зимнее и летнее время. Названия времен года, знакомство с названиями месяцев. Наблюдения за изменением положения солнца в течение суток: утро, день, вечер, ночь. Формирование представлений о явлениях и состояниях неживой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за погодой, их словесное описание. </w:t>
      </w:r>
    </w:p>
    <w:p w14:paraId="276B0622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Растения и животные в разное время года</w:t>
      </w:r>
    </w:p>
    <w:p w14:paraId="4FD716AD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Наблюдения за растениями (деревьями и кустарниками) в разное время года: тополь, дуб, сирень, калина, шиповник. Увядание и появление трав, цветов: одуванчик, ландыш. Наблюдения за зимующими птицами. Подкормка: синица, сорока. Появление весной грачей, скворцов. Животные в разное время года: лиса, белка, еж. Рыбы зимой. </w:t>
      </w:r>
    </w:p>
    <w:p w14:paraId="098DB9E7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Труд человека в разное время года</w:t>
      </w:r>
    </w:p>
    <w:p w14:paraId="1D21783C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lastRenderedPageBreak/>
        <w:t xml:space="preserve">Работа в саду, огороде. Поведение человека во время грозы, дождя, при наступлении морозов. Детские игры в природе, предупреждение травм, несчастных случаев. </w:t>
      </w:r>
    </w:p>
    <w:p w14:paraId="280E5ACF" w14:textId="77777777" w:rsidR="009616EB" w:rsidRPr="001D4E78" w:rsidRDefault="009616EB" w:rsidP="009616EB">
      <w:pPr>
        <w:tabs>
          <w:tab w:val="left" w:pos="2020"/>
          <w:tab w:val="center" w:pos="7285"/>
        </w:tabs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Неживая природа</w:t>
      </w:r>
    </w:p>
    <w:p w14:paraId="49BE75D7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>Вода. 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 Значение воды для жизни растений, животных, человека. Вода в природе: дождь, снег, лед; река, озеро (пруд), болото.</w:t>
      </w:r>
    </w:p>
    <w:p w14:paraId="2ABB8D40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Живая природа</w:t>
      </w:r>
    </w:p>
    <w:p w14:paraId="7826A969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Растения</w:t>
      </w:r>
    </w:p>
    <w:p w14:paraId="7E3E2730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Комнатные растения. Названия и отличительные признаки (3–4 растения). Части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 Светолюбивые и тенелюбивые растения: фиалка и традесканция. Уход за комнатными растениями. Огород. Овощи (3–5 названий), их признаки. Особенности произрастания. Овощи в питании человека. 83 Сад. Фрукты (3–5 названий). Названия и признаки. Особенности произрастания. Фрукты в питании человека. Растения садов и огородов данной местности. Уход за растениями сада и огорода. </w:t>
      </w:r>
    </w:p>
    <w:p w14:paraId="31725AFE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B19942C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Животные</w:t>
      </w:r>
    </w:p>
    <w:p w14:paraId="6F5623EA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Сравнение домашних и диких животных. Кошка – рысь. Собака – волк. Внешний вид, питание, названия детенышей, повадки, образ жизни, места обитания. Необходимые условия для жизни животных: вода, тепло, воздух, пища. Разнообразие пород кошек и собак, их повадки. Отношение человека к животным. Рыбы (2–3 названия рыб, распространенных в данной местности). Внешний вид, среда обитания, питание, образ жизни. Польза от рыбоводства и охрана рыбных угодий. </w:t>
      </w:r>
    </w:p>
    <w:p w14:paraId="56ACB03B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Человек. Безопасное поведение</w:t>
      </w:r>
    </w:p>
    <w:p w14:paraId="39F1BAC0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>Гигиена тела человека, закаливание. Питание человека. Органы пищеварения: ротовая полость, пищевод, желудок, кишечник (элементарные представления). Значение овощей и фруктов для правильного питания человека. Пища человека. Правильное питание. Профилактика пищевых отравлений.</w:t>
      </w:r>
    </w:p>
    <w:p w14:paraId="09962022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</w:p>
    <w:p w14:paraId="5F5B7DA9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3 класс</w:t>
      </w:r>
    </w:p>
    <w:p w14:paraId="53F096E8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Сезонные изменения в природе Сезонные изменения в неживой природе</w:t>
      </w:r>
    </w:p>
    <w:p w14:paraId="4FDA2C4E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Закрепление представлений о влиянии солнца на смену времен года.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 Восход, заход солнца.  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 Продолжение наблюдений за погодой, их описание. Календарь. Знакомство с календарем. Названия месяцев. </w:t>
      </w:r>
    </w:p>
    <w:p w14:paraId="7FE286FF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lastRenderedPageBreak/>
        <w:t>Растения и животные в разное время года</w:t>
      </w:r>
    </w:p>
    <w:p w14:paraId="3061DC99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Наблюдения за растениями сада и леса в разное время года: яблоня, осина, липа, акация, орешник. Увядание и появление цветов и трав (медуница). Птицы зимующие и перелетные: клест, снегирь, соловей. Насекомые в осенний период. Домашние животные в разное время года. Лесные животные: мыши, змеи, лягушки. Сезонные работы в саду, огороде, труд людей в разное время года. </w:t>
      </w:r>
    </w:p>
    <w:p w14:paraId="3558AC14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Неживая природа</w:t>
      </w:r>
    </w:p>
    <w:p w14:paraId="25CE5495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 </w:t>
      </w:r>
    </w:p>
    <w:p w14:paraId="778F9F62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E268D6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DCCBDC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Живая природа</w:t>
      </w:r>
    </w:p>
    <w:p w14:paraId="0C8582E7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Растения</w:t>
      </w:r>
    </w:p>
    <w:p w14:paraId="78FB926F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 (2–3 названия). Внешний вид,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Травы полезные и травы опасные. </w:t>
      </w:r>
    </w:p>
    <w:p w14:paraId="662DA734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Животные</w:t>
      </w:r>
    </w:p>
    <w:p w14:paraId="007471E7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Дикие обитатели леса: кабан, лось, заяц. Внешний вид, питание, повадки, образ жизни, детеныши. Приспособление диких животных к природным условиям. Домашние животные: свинья, корова, кролик. Внешний вид, питание, детеныши. Уход за домашними животными. Сравнение диких и домашних животных. Сходство и различия: кабан – свинья, заяц – кролик. Птицы. Внешний вид, питание, повадки, образ жизни. Строение гнезд, забота о потомстве. Птицы перелетные и зимующие: ласточка, дрозд, галка, дятел. Хищные птицы: ястреб, коршун. Певчие птицы: соловей, жаворонок. </w:t>
      </w:r>
    </w:p>
    <w:p w14:paraId="0E424FA3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Человек. Безопасное поведение</w:t>
      </w:r>
    </w:p>
    <w:p w14:paraId="20F5D3D8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>Дыхание человека. Элементарные представления о строении и работе легких. Температура тела человека. Градусник и его назначение. Профилактика простудных заболеваний. Сердце,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14:paraId="11CCCA38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4 класс</w:t>
      </w:r>
    </w:p>
    <w:p w14:paraId="78767FC6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Сезонные изменения в неживой природе</w:t>
      </w:r>
    </w:p>
    <w:p w14:paraId="7510C4AD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Обобщение полученных знаний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 Формирование представлений о явлениях в </w:t>
      </w:r>
      <w:r w:rsidRPr="001D4E78">
        <w:rPr>
          <w:rFonts w:ascii="Times New Roman" w:hAnsi="Times New Roman"/>
          <w:sz w:val="24"/>
          <w:szCs w:val="24"/>
        </w:rPr>
        <w:lastRenderedPageBreak/>
        <w:t xml:space="preserve">неживой природе: замерзание рек (ледостав), иней, изморозь, моросящий дождь, ледоход, проталина, разлив, ливень, град, роса, туман. Растения и животные в разное время года. Сад, огород, поле, лес в разное время года. Дикие и домашние животные в разное время года. Труд людей города и села в разное время года. </w:t>
      </w:r>
    </w:p>
    <w:p w14:paraId="1F561F1B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Неживая природа</w:t>
      </w:r>
    </w:p>
    <w:p w14:paraId="45F404D5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Почва. Состав почвы: песок, глина, камни. Простейшие свойства почвы, их значение для растений. Способы обработки почвы: рыхление, полив и т. д. Формы поверхности Земли: равнины, низменности, холмы, горы. </w:t>
      </w:r>
    </w:p>
    <w:p w14:paraId="3D6A37CB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EEB4D79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Живая природа</w:t>
      </w:r>
    </w:p>
    <w:p w14:paraId="1407F5EC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Растения</w:t>
      </w:r>
    </w:p>
    <w:p w14:paraId="107225D8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Растения сада, огорода, леса, их сравнение. Растения культурные и дикорастущие (по 2 – 3 наиболее распространенных). Уход за цветами в саду. Лекарственные растения: календула, зверобой. Редкие растения и их охрана. Парк (сквер). Создание человеком парков. Растения поля. Рожь, пшеница, овес и др. Уход человека за полевыми растениями, их значение в жизни человека. Строение полевых растений: корень, стебель-соломина, лист, колос, метелка. Влияние сезонных изменений на жизнь полевых растений.  </w:t>
      </w:r>
    </w:p>
    <w:p w14:paraId="06229169" w14:textId="77777777" w:rsidR="009616EB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31169F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Животные</w:t>
      </w:r>
    </w:p>
    <w:p w14:paraId="313DDBC8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 Домашние животные: лошадь, овца, корова, свинья. Разведение человеком домашних животных, уход за ними. Ферма. Разнообразие пород домашних животных. Птицы. Разнообразие птиц. Птицы – друзья сада; охрана птиц. Домашние птицы: курица, гусь, утка. Внешний вид, повадки, забота о потомстве. Уход за ними. Дикие птицы: утка, гусь, лебедь. Внешний вид, образ жизни. Сравнение с домашними уткой и гусем. Насекомые. Внешний вид, образ жизни, питание. Полезные насекомые. Разведение и использование человеком пчел. Пасека. Насекомые-вредители. </w:t>
      </w:r>
    </w:p>
    <w:p w14:paraId="2D25519D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Человек</w:t>
      </w:r>
    </w:p>
    <w:p w14:paraId="0BB8B23B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 xml:space="preserve">Голова и мозг человека. Профилактика травматизма головного мозга. Режим дня. Предупреждение перегрузок, правильное чередование труда и отдыха. Состояние природы и ее влияние на здоровье человека. Забота человека о чистоте воды, воздуха, забота о земле. Охрана редких растений и исчезающих животных. Зоопарк. Заповедник. Лесничество. </w:t>
      </w:r>
    </w:p>
    <w:p w14:paraId="479A2BC5" w14:textId="77777777" w:rsidR="009616EB" w:rsidRPr="001D4E78" w:rsidRDefault="009616EB" w:rsidP="009616EB">
      <w:pPr>
        <w:jc w:val="center"/>
        <w:rPr>
          <w:rFonts w:ascii="Times New Roman" w:hAnsi="Times New Roman"/>
          <w:b/>
          <w:sz w:val="24"/>
          <w:szCs w:val="24"/>
        </w:rPr>
      </w:pPr>
      <w:r w:rsidRPr="001D4E78">
        <w:rPr>
          <w:rFonts w:ascii="Times New Roman" w:hAnsi="Times New Roman"/>
          <w:b/>
          <w:sz w:val="24"/>
          <w:szCs w:val="24"/>
        </w:rPr>
        <w:t>Безопасное поведение</w:t>
      </w:r>
    </w:p>
    <w:p w14:paraId="008DF019" w14:textId="77777777" w:rsidR="009616EB" w:rsidRPr="001D4E78" w:rsidRDefault="009616EB" w:rsidP="009616EB">
      <w:pPr>
        <w:jc w:val="both"/>
        <w:rPr>
          <w:rFonts w:ascii="Times New Roman" w:hAnsi="Times New Roman"/>
          <w:sz w:val="24"/>
          <w:szCs w:val="24"/>
        </w:rPr>
      </w:pPr>
      <w:r w:rsidRPr="001D4E78">
        <w:rPr>
          <w:rFonts w:ascii="Times New Roman" w:hAnsi="Times New Roman"/>
          <w:sz w:val="24"/>
          <w:szCs w:val="24"/>
        </w:rPr>
        <w:t>Правила поведения с незнакомыми людьми, в незнакомом месте. 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  Правила безопасного использование учебных принадлежностей, Правила обращения с электричеством, газом (на кухне). Телефоны первой помощи. Звонок по телефону экстренных служб.</w:t>
      </w:r>
    </w:p>
    <w:p w14:paraId="6040A627" w14:textId="77777777" w:rsidR="009616EB" w:rsidRDefault="009616EB" w:rsidP="009616EB">
      <w:pPr>
        <w:jc w:val="both"/>
        <w:rPr>
          <w:rFonts w:ascii="Times New Roman" w:hAnsi="Times New Roman"/>
          <w:sz w:val="24"/>
          <w:szCs w:val="24"/>
        </w:rPr>
      </w:pPr>
    </w:p>
    <w:p w14:paraId="2B33136B" w14:textId="77777777" w:rsidR="00D56A19" w:rsidRPr="00D56A19" w:rsidRDefault="00D56A19" w:rsidP="00D56A1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D56A19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14:paraId="617CA85E" w14:textId="77777777" w:rsidR="00D56A19" w:rsidRPr="00D56A19" w:rsidRDefault="00D56A19" w:rsidP="00D56A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6A19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364"/>
        <w:gridCol w:w="5343"/>
      </w:tblGrid>
      <w:tr w:rsidR="00D56A19" w:rsidRPr="00BE476D" w14:paraId="0886D716" w14:textId="77777777" w:rsidTr="00665370">
        <w:trPr>
          <w:trHeight w:val="330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3F65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E396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3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DF1EC" w14:textId="77777777" w:rsidR="00D56A19" w:rsidRPr="00BE476D" w:rsidRDefault="00D56A19" w:rsidP="00D56A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D56A19" w:rsidRPr="00BE476D" w14:paraId="59AD24C9" w14:textId="77777777" w:rsidTr="00665370">
        <w:trPr>
          <w:trHeight w:val="61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60D2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2964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 (8ч.)</w:t>
            </w:r>
          </w:p>
          <w:p w14:paraId="622C4C8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Живая и неживая природа.</w:t>
            </w:r>
          </w:p>
        </w:tc>
        <w:tc>
          <w:tcPr>
            <w:tcW w:w="53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1BBE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665370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простейшие признаки объектов неживой природы: небо днём и ночью: солнце, облака, луна, звёзды, наблюдения за сменой</w:t>
            </w:r>
          </w:p>
          <w:p w14:paraId="041352D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и ночи.</w:t>
            </w:r>
          </w:p>
          <w:p w14:paraId="745E7AA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суток: утро, день, вечер, ночь, их признаки.</w:t>
            </w:r>
          </w:p>
          <w:p w14:paraId="6793D2AC" w14:textId="77777777" w:rsidR="00D56A19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д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еятельность человека в течение суток. Земля: песок, камни, глина.</w:t>
            </w:r>
          </w:p>
          <w:p w14:paraId="2D05FC4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– источник тепла и света. Элементарные представления о роли солнечного тепла и света в жизни растений, животных, человека; о влиянии солнца на смену времен года.</w:t>
            </w:r>
          </w:p>
        </w:tc>
      </w:tr>
      <w:tr w:rsidR="00D56A19" w:rsidRPr="00BE476D" w14:paraId="1B339178" w14:textId="77777777" w:rsidTr="00665370">
        <w:trPr>
          <w:trHeight w:val="60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914C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D7E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 и Солнце.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19EA05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04EE442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05F4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48AA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суток: день и ночь, их</w:t>
            </w:r>
          </w:p>
          <w:p w14:paraId="1AB7EA4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CA490AC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3553A21C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7A6A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0ECB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Сутки. Наблюдения за сменой</w:t>
            </w:r>
          </w:p>
          <w:p w14:paraId="18E6347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 и ночи.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276DEF1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27F71A2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EEED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E038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людей в течение суток.</w:t>
            </w:r>
          </w:p>
          <w:p w14:paraId="6CF92B5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E0009A9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1191930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73A8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C3AD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Солнца на смену</w:t>
            </w:r>
          </w:p>
          <w:p w14:paraId="60FAD53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 года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1D2DA9B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56CFE51" w14:textId="77777777" w:rsidTr="00665370">
        <w:trPr>
          <w:trHeight w:val="61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3F1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8805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солнечного тепла и света в</w:t>
            </w:r>
          </w:p>
          <w:p w14:paraId="58EF50A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растений, животных, человека.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FF71852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8F8D227" w14:textId="77777777" w:rsidTr="00665370">
        <w:trPr>
          <w:trHeight w:val="630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5656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1E7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предметов неживой природы. Земля: песок, глина, камни.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22B0F5B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496D6A2" w14:textId="77777777" w:rsidTr="00665370">
        <w:trPr>
          <w:trHeight w:val="900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2EF9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7FD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(5ч.)</w:t>
            </w:r>
          </w:p>
          <w:p w14:paraId="33AF3A9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Знакомство с временами</w:t>
            </w:r>
          </w:p>
          <w:p w14:paraId="6467B5F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Осенние месяцы</w:t>
            </w:r>
          </w:p>
        </w:tc>
        <w:tc>
          <w:tcPr>
            <w:tcW w:w="53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D3313" w14:textId="77777777" w:rsidR="00D56A19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влиянии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Солнца на изменения в природе. Солнце осенью.</w:t>
            </w:r>
          </w:p>
          <w:p w14:paraId="6A5D5863" w14:textId="77777777" w:rsidR="00665370" w:rsidRPr="00BE476D" w:rsidRDefault="00665370" w:rsidP="0066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изученные объекты, явления, их признаки; </w:t>
            </w:r>
          </w:p>
          <w:p w14:paraId="1A14AACE" w14:textId="77777777" w:rsidR="00665370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временами года и их названиями. Формирование первоначальных представлений о явлениях и состояниях неживой природы в разное время года: холодно, тепло, жарко, обл</w:t>
            </w:r>
            <w:r w:rsidR="00665370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ачно, ясно, ветер, дождь, снег.</w:t>
            </w:r>
          </w:p>
          <w:p w14:paraId="25E95656" w14:textId="77777777" w:rsidR="00D56A19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Вести н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аблюдения за изменениями погоды. Погода вчера, сегодня.</w:t>
            </w:r>
          </w:p>
          <w:p w14:paraId="03A1EF3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Наблюдения: изменение окраски листьев, листопад, увядание трав.</w:t>
            </w:r>
          </w:p>
          <w:p w14:paraId="7663FAB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людей, игры детей осенью.</w:t>
            </w:r>
          </w:p>
        </w:tc>
      </w:tr>
      <w:tr w:rsidR="00D56A19" w:rsidRPr="00BE476D" w14:paraId="4075AEED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50B0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5B17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осени.</w:t>
            </w:r>
          </w:p>
          <w:p w14:paraId="6B26D1F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неживой природе.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B52BEFC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A587503" w14:textId="77777777" w:rsidTr="00665370">
        <w:trPr>
          <w:trHeight w:val="900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48AB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A9FC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осени. Изменения в жизни растений, животных. Одежда людей,</w:t>
            </w:r>
          </w:p>
          <w:p w14:paraId="4AA003D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7BFF64A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70BEE35" w14:textId="77777777" w:rsidTr="00665370">
        <w:trPr>
          <w:trHeight w:val="61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BEF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30F0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 сельской местности и в городе осенью.</w:t>
            </w:r>
          </w:p>
          <w:p w14:paraId="57C3389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75F88B1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08444A2D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E1D2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0457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изменениями</w:t>
            </w:r>
          </w:p>
          <w:p w14:paraId="6D25D53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погоды. Календарь природы.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F70DFBD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5C57D38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E652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A997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 (11ч.)</w:t>
            </w:r>
          </w:p>
          <w:p w14:paraId="013DB14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мира растений.</w:t>
            </w:r>
          </w:p>
        </w:tc>
        <w:tc>
          <w:tcPr>
            <w:tcW w:w="534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71590" w14:textId="77777777" w:rsidR="00D56A19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мире растений, их разнообразии: деревья, кустарники, травы, цветковые растения (различия этих групп не разбираются).</w:t>
            </w:r>
          </w:p>
          <w:p w14:paraId="0E92F934" w14:textId="77777777" w:rsidR="00D56A19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ч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 растений: корень, стебель (ствол), лист, цветок.</w:t>
            </w:r>
          </w:p>
          <w:p w14:paraId="376EEE32" w14:textId="77777777" w:rsidR="00665370" w:rsidRPr="00BE476D" w:rsidRDefault="00665370" w:rsidP="006653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жизнью растений в своей местности: рост, цветение, образование плодов и семян; приспособление к смене времен года. </w:t>
            </w:r>
          </w:p>
          <w:p w14:paraId="35B4D7BF" w14:textId="77777777" w:rsidR="00D56A19" w:rsidRPr="00BE476D" w:rsidRDefault="00D56A19" w:rsidP="006653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E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</w:t>
            </w:r>
            <w:r w:rsidR="00665370" w:rsidRPr="00C31E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зличать ра</w:t>
            </w:r>
            <w:r w:rsidRPr="00C31E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стения культурные.</w:t>
            </w:r>
            <w:r w:rsidRPr="00BE4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 Фрукты.</w:t>
            </w:r>
          </w:p>
        </w:tc>
      </w:tr>
      <w:tr w:rsidR="00D56A19" w:rsidRPr="00BE476D" w14:paraId="2836DAB4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1CE7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9C40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сходство растений.</w:t>
            </w:r>
          </w:p>
          <w:p w14:paraId="6E23225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4E9CBA8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0CFF9073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0E9B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3899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растений. Сравнение</w:t>
            </w:r>
          </w:p>
          <w:p w14:paraId="0981695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 растений.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4B27356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017C802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535F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4025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цветов. Полевые и</w:t>
            </w:r>
          </w:p>
          <w:p w14:paraId="2FD9E97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садовые цветы.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5DE66BA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F60C476" w14:textId="77777777" w:rsidTr="00665370">
        <w:trPr>
          <w:trHeight w:val="3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60D7C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2F27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Семена. Практическая работа</w:t>
            </w:r>
          </w:p>
          <w:p w14:paraId="5C5BAA4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"Развитие растения из семени".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3A0155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932420B" w14:textId="77777777" w:rsidTr="00665370">
        <w:trPr>
          <w:trHeight w:val="61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DD2B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A577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 растения. Внешний вид, место произрастания,</w:t>
            </w:r>
          </w:p>
          <w:p w14:paraId="2AAAD3C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использование.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68BB882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3844D019" w14:textId="77777777" w:rsidTr="00665370">
        <w:trPr>
          <w:trHeight w:val="45"/>
        </w:trPr>
        <w:tc>
          <w:tcPr>
            <w:tcW w:w="8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92B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52D7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фрукты. Употребление</w:t>
            </w:r>
          </w:p>
        </w:tc>
        <w:tc>
          <w:tcPr>
            <w:tcW w:w="534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21E879A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F02EEA" w14:textId="77777777" w:rsidR="00D56A19" w:rsidRPr="00BE476D" w:rsidRDefault="00D56A19" w:rsidP="00D56A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3470"/>
        <w:gridCol w:w="5276"/>
      </w:tblGrid>
      <w:tr w:rsidR="00D56A19" w:rsidRPr="00BE476D" w14:paraId="14AF70AD" w14:textId="77777777" w:rsidTr="00665370">
        <w:trPr>
          <w:trHeight w:val="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4AD1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016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пищу.</w:t>
            </w:r>
          </w:p>
        </w:tc>
        <w:tc>
          <w:tcPr>
            <w:tcW w:w="5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3786F" w14:textId="77777777" w:rsidR="00665370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FF8E4" w14:textId="77777777" w:rsidR="00665370" w:rsidRPr="00BE476D" w:rsidRDefault="00665370" w:rsidP="0066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D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природе и на рисунках деревья, кусты, травы; </w:t>
            </w:r>
          </w:p>
          <w:p w14:paraId="101C1002" w14:textId="77777777" w:rsidR="00665370" w:rsidRPr="00BE476D" w:rsidRDefault="00665370" w:rsidP="00665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распространенных диких и </w:t>
            </w:r>
            <w:r w:rsidRPr="00BE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домашних животных своей местности; </w:t>
            </w:r>
          </w:p>
          <w:p w14:paraId="1F9ED3A7" w14:textId="77777777" w:rsidR="00665370" w:rsidRPr="00BE476D" w:rsidRDefault="00665370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2A669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растений в природе. Охрана, использование человеком.</w:t>
            </w:r>
          </w:p>
        </w:tc>
      </w:tr>
      <w:tr w:rsidR="00D56A19" w:rsidRPr="00BE476D" w14:paraId="5F086035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255F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7E82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растений к</w:t>
            </w:r>
          </w:p>
          <w:p w14:paraId="7E00EAD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 изменениям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43E246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90CFFD7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FBFB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A05D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растениями. Значение</w:t>
            </w:r>
          </w:p>
          <w:p w14:paraId="6DCE5AA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в 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0787AD5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EF6090A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FB95E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711F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растений к</w:t>
            </w:r>
          </w:p>
          <w:p w14:paraId="3BB8B06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 условиям жизни.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755504A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ABA5EC2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59C87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9CF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использование</w:t>
            </w:r>
          </w:p>
          <w:p w14:paraId="141D8DB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человеком.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CD2B6C4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EC02489" w14:textId="77777777" w:rsidTr="00665370">
        <w:trPr>
          <w:trHeight w:val="90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22558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9E4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(5ч.)</w:t>
            </w:r>
          </w:p>
          <w:p w14:paraId="7596CBB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Знакомство с временами</w:t>
            </w:r>
          </w:p>
          <w:p w14:paraId="351172B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Зимние месяцы.</w:t>
            </w:r>
          </w:p>
        </w:tc>
        <w:tc>
          <w:tcPr>
            <w:tcW w:w="5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989B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временами</w:t>
            </w:r>
            <w:r w:rsidR="00BE476D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и их названиями. Уметь рассказывать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явлениях и состояниях неживой природы в разное время</w:t>
            </w:r>
            <w:r w:rsidR="00BE476D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года: холодно, тепло, облачно, ясно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ветер, дождь, снег, снегопад, таяние снега, сосульки.</w:t>
            </w:r>
          </w:p>
          <w:p w14:paraId="60D487F8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аблюдения за изменениями погоды. Погода вчера, сегодня.</w:t>
            </w:r>
          </w:p>
          <w:p w14:paraId="54711D5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Наблюдения: зимний покой деревьев. Наблюдения и описания зимующих птиц: ворона, воробей.</w:t>
            </w:r>
          </w:p>
          <w:p w14:paraId="127E9FA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зимой. Медведь, заяц. Одежда людей, игры детей зимой.</w:t>
            </w:r>
          </w:p>
        </w:tc>
      </w:tr>
      <w:tr w:rsidR="00D56A19" w:rsidRPr="00BE476D" w14:paraId="3513D940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66533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52FA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зимы.</w:t>
            </w:r>
          </w:p>
          <w:p w14:paraId="33227A4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неживой 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CBACB3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40955AE" w14:textId="77777777" w:rsidTr="00665370">
        <w:trPr>
          <w:trHeight w:val="90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229EA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EE2A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зимы. Изменения в жизни растений, животных. Одежда людей,</w:t>
            </w:r>
          </w:p>
          <w:p w14:paraId="6D9A090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959C5E2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43BE637" w14:textId="77777777" w:rsidTr="00665370">
        <w:trPr>
          <w:trHeight w:val="61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8C13D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A108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 сельской</w:t>
            </w:r>
          </w:p>
          <w:p w14:paraId="16A832C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местности и в городе зимой. Игры детей.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DB0D72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A06D32C" w14:textId="77777777" w:rsidTr="00665370">
        <w:trPr>
          <w:trHeight w:val="57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B920A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E5D1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изменениями погоды. Календарь природы.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5E695A0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F5A8987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013BB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B11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(16ч.)</w:t>
            </w:r>
          </w:p>
          <w:p w14:paraId="63D4B0F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мира животных.</w:t>
            </w:r>
          </w:p>
        </w:tc>
        <w:tc>
          <w:tcPr>
            <w:tcW w:w="5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658EF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мире животных, их разнообразии: домашние и дикие животные, птицы, рыбы, насекомые (различия групп не разбираются).</w:t>
            </w:r>
          </w:p>
          <w:p w14:paraId="2FDEBB2B" w14:textId="77777777" w:rsidR="00BE476D" w:rsidRPr="00BE476D" w:rsidRDefault="00BE476D" w:rsidP="00BE4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76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наиболее распространенных диких и домашних животных своей местности; </w:t>
            </w:r>
          </w:p>
          <w:p w14:paraId="0EBF1B4B" w14:textId="77777777" w:rsidR="00BE476D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86C85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Элементарные представления о приспособлении диких животных к разным условиям жизни: животные жарких стран, животные стран с холодным климатом, их сравнение.</w:t>
            </w:r>
          </w:p>
          <w:p w14:paraId="51C07F01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рассказывать о  животных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местности. Понятие о месте обитания, повадках, 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приспособлении к смене времен года (1–2 хорошо знакомых животных).</w:t>
            </w:r>
          </w:p>
          <w:p w14:paraId="60D53B8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3D78B4D2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B032A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55DA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животных.</w:t>
            </w:r>
          </w:p>
          <w:p w14:paraId="3A3722E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Сходства и различия.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426063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78E51DE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DA3B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DC17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животных. Условия</w:t>
            </w:r>
          </w:p>
          <w:p w14:paraId="343428A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обитания, повадки животных.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009805D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0D85DD6" w14:textId="77777777" w:rsidTr="00665370">
        <w:trPr>
          <w:trHeight w:val="61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7829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8FB7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 жизни человека</w:t>
            </w:r>
          </w:p>
          <w:p w14:paraId="0F24220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чего содержат животное), забота и уход за животным.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3A54E9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083EEC58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94C9DD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0E52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Детеныши домашних</w:t>
            </w:r>
          </w:p>
          <w:p w14:paraId="3D33AFA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2E78DF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5545CA6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D9FBE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6409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животное - корова.</w:t>
            </w:r>
          </w:p>
          <w:p w14:paraId="3847AB4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и уход за животным.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083A4C1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4BBD487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332A8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B358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животное - овца.</w:t>
            </w:r>
          </w:p>
          <w:p w14:paraId="21F0E4A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и уход за животным.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1813430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35B75049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516A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22BA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человека при</w:t>
            </w:r>
          </w:p>
          <w:p w14:paraId="72E1879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контакте с домашним животным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11BE1E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BFEDB5C" w14:textId="77777777" w:rsidTr="00665370">
        <w:trPr>
          <w:trHeight w:val="60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8FDEC7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2657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Детеныши диких животных.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FDB52A9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EBE4ED6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23A94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E17C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Дикое животное - волк. Место</w:t>
            </w:r>
          </w:p>
          <w:p w14:paraId="6EE4241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обитания, питание, образ жизни.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492933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F075EA9" w14:textId="77777777" w:rsidTr="00665370">
        <w:trPr>
          <w:trHeight w:val="3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34241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1A1A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Дикое животное - лиса. Место</w:t>
            </w:r>
          </w:p>
          <w:p w14:paraId="4452C4E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обитания, питание, образ жизни.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657BD56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7DE702B4" w14:textId="77777777" w:rsidTr="00665370">
        <w:trPr>
          <w:trHeight w:val="61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C7721B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1412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Дикое животное - медведь.</w:t>
            </w:r>
          </w:p>
          <w:p w14:paraId="51DE9DF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обитания, питание, образ жизни.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45DCF4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78B65A6" w14:textId="77777777" w:rsidTr="00665370">
        <w:trPr>
          <w:trHeight w:val="45"/>
        </w:trPr>
        <w:tc>
          <w:tcPr>
            <w:tcW w:w="8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FC10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C28E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C399164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C74D3F" w14:textId="77777777" w:rsidR="00D56A19" w:rsidRPr="00BE476D" w:rsidRDefault="00D56A19" w:rsidP="00D56A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3667"/>
        <w:gridCol w:w="5276"/>
      </w:tblGrid>
      <w:tr w:rsidR="00D56A19" w:rsidRPr="00BE476D" w14:paraId="483C113B" w14:textId="77777777" w:rsidTr="00D56A19">
        <w:trPr>
          <w:trHeight w:val="60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B4FB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DF38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различным условиям жизни. Животные стран с холодным</w:t>
            </w:r>
          </w:p>
          <w:p w14:paraId="4A553A6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климатом.</w:t>
            </w:r>
          </w:p>
        </w:tc>
        <w:tc>
          <w:tcPr>
            <w:tcW w:w="49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EFEA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Охрана природы: 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жизнью</w:t>
            </w:r>
          </w:p>
          <w:p w14:paraId="4E6D0A9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природы, ознакомление с правилами ухода за домашними животными, подкормка птиц зимой, сбор веток в период гнездования, озн</w:t>
            </w:r>
            <w:r w:rsidR="00BE476D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акомление с видами помощи диким 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животным, и т.п.</w:t>
            </w:r>
          </w:p>
        </w:tc>
      </w:tr>
      <w:tr w:rsidR="00D56A19" w:rsidRPr="00BE476D" w14:paraId="4FF3411C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DDE1F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F355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 различным условиям жизни.</w:t>
            </w:r>
          </w:p>
          <w:p w14:paraId="3BDEEC0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жарких стран.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212A28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D28AB6C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59E12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DFCA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</w:t>
            </w:r>
          </w:p>
          <w:p w14:paraId="7AB2133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временам года. Заяц.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C97230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3772BF4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5382F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936E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Приспособление животных к</w:t>
            </w:r>
          </w:p>
          <w:p w14:paraId="290CB90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временам года. Воробей.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8230B58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E7DF5C9" w14:textId="77777777" w:rsidTr="00D56A19">
        <w:trPr>
          <w:trHeight w:val="90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DE238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C4920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(5ч.)</w:t>
            </w:r>
          </w:p>
          <w:p w14:paraId="07CE0EB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Знакомство с временами</w:t>
            </w:r>
          </w:p>
          <w:p w14:paraId="071858C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Весенние месяцы.</w:t>
            </w:r>
          </w:p>
        </w:tc>
        <w:tc>
          <w:tcPr>
            <w:tcW w:w="49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1B3C3" w14:textId="77777777" w:rsidR="00BE476D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временами года и их названиями. </w:t>
            </w:r>
            <w:r w:rsidR="00BE476D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Погода.</w:t>
            </w:r>
          </w:p>
          <w:p w14:paraId="5E2A1CE6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н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аблюдения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изменениям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погоды. Погода вчера, сегодня,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набухание почек, появление листьев, рост трав, первые цветы, цветение деревьев. Береза, клен, мать-и-мачеха.</w:t>
            </w:r>
          </w:p>
          <w:p w14:paraId="10A3945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людей, игры детей весной.</w:t>
            </w:r>
          </w:p>
        </w:tc>
      </w:tr>
      <w:tr w:rsidR="00D56A19" w:rsidRPr="00BE476D" w14:paraId="5388A056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B24B7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74B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весны.</w:t>
            </w:r>
          </w:p>
          <w:p w14:paraId="40A5A00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неживой 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F87AB8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1F27280F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BE5A0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4F18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весны.</w:t>
            </w:r>
          </w:p>
          <w:p w14:paraId="7353CAE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жизни растений, животных. Одежда людей.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9BAC1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0D32B4F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89899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42F48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 сельской местности и в городе весной.</w:t>
            </w:r>
          </w:p>
          <w:p w14:paraId="3DACD6A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детей.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AB3DA87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59E5EA9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14D5D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1D68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изменениями</w:t>
            </w:r>
          </w:p>
          <w:p w14:paraId="4040E36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погоды. Календарь природы.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60836B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C547F5B" w14:textId="77777777" w:rsidTr="00D56A19">
        <w:trPr>
          <w:trHeight w:val="90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25B7A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C283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Человек. Безопасное поведение (13ч.)</w:t>
            </w:r>
          </w:p>
          <w:p w14:paraId="03C0B2F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Пол, возрастные группы</w:t>
            </w:r>
          </w:p>
          <w:p w14:paraId="129E321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49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3F145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свой пол, возраст, имя, фамилию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E7BD34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облик человека: голова, шея, туловище, руки, ноги.</w:t>
            </w:r>
          </w:p>
          <w:p w14:paraId="6F647A18" w14:textId="77777777" w:rsidR="00BE476D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hAnsi="Times New Roman" w:cs="Times New Roman"/>
                <w:sz w:val="24"/>
                <w:szCs w:val="24"/>
              </w:rPr>
              <w:t>называть и показывать органы чувств человека, объяснять их назначение.</w:t>
            </w:r>
          </w:p>
          <w:p w14:paraId="7CACD2F1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профилактике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простуд: закаливание, одевание по погоде, проветривание помещений, предупреждение появления сквозняков.</w:t>
            </w:r>
          </w:p>
          <w:p w14:paraId="0D255AD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вирусных заболеваний (гриппа)</w:t>
            </w:r>
          </w:p>
          <w:p w14:paraId="6D1BBF1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</w:t>
            </w:r>
          </w:p>
          <w:p w14:paraId="5C7F3B1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 Правильная осанка человека. Кожа. Порез, ожог.</w:t>
            </w:r>
          </w:p>
          <w:p w14:paraId="180A918A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порезах, ожогах кожи. Поведение при оказании медицинской помощи. 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Лицо человека: глаза, уши, нос, рот, лоб,</w:t>
            </w:r>
          </w:p>
          <w:p w14:paraId="687E06B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брови, щеки, подбородок.</w:t>
            </w:r>
          </w:p>
          <w:p w14:paraId="45D575E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человека: глаза, уши, нос, рот, кожа.</w:t>
            </w:r>
          </w:p>
          <w:p w14:paraId="2919C2D7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э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лементарные представления о строении и работе органов чувств: глаза – орган зрения, ухо – орган слуха и т. д. Профилактика</w:t>
            </w:r>
          </w:p>
        </w:tc>
      </w:tr>
      <w:tr w:rsidR="00D56A19" w:rsidRPr="00BE476D" w14:paraId="7BC753C2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6AA50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9A4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облик человека: голова, шея, туловище, руки,</w:t>
            </w:r>
          </w:p>
          <w:p w14:paraId="378A654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35B9747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B714E44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538EE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5DB3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ЗОЖ. Гигиена жилища. Гигиена</w:t>
            </w:r>
          </w:p>
          <w:p w14:paraId="4D79097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76C93DD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D0BCEAE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45D66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FCB9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ЗОЖ. Личная гигиена. Прогулки</w:t>
            </w:r>
          </w:p>
          <w:p w14:paraId="3302999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занятия спортом.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5CB8DC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6826AF4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4E7E9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1DBD7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человека: глаза, уши, нос,</w:t>
            </w:r>
          </w:p>
          <w:p w14:paraId="159BAD3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рот, лоб, брови, щеки, подбородок.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051A061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5B04089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DD194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E0AC8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 - глаза.</w:t>
            </w:r>
          </w:p>
          <w:p w14:paraId="60A089C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Охрана зрения.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9D25915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6F0C2FD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8B3AB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1702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 - уши.</w:t>
            </w:r>
          </w:p>
          <w:p w14:paraId="66394C0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ушей.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F25C484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02963035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51EE0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E75B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 - нос.</w:t>
            </w:r>
          </w:p>
          <w:p w14:paraId="3E665DD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носа.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2A1C8C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69BB9534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412C8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15EF9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 - рот.</w:t>
            </w:r>
          </w:p>
          <w:p w14:paraId="2475388C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полости рта.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0070E47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4AF5D662" w14:textId="77777777" w:rsidTr="00D56A19">
        <w:trPr>
          <w:trHeight w:val="115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7DCCE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EC0C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вирусных</w:t>
            </w:r>
          </w:p>
          <w:p w14:paraId="7DF6420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 (гриппа) – прием витаминов, гигиена полости носа и рта, предупреждение</w:t>
            </w:r>
          </w:p>
          <w:p w14:paraId="6B4FAEB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контактов с больными людьми.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AEE1704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2E5706" w14:textId="77777777" w:rsidR="00D56A19" w:rsidRPr="00BE476D" w:rsidRDefault="00D56A19" w:rsidP="00D56A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7"/>
        <w:gridCol w:w="3667"/>
        <w:gridCol w:w="5276"/>
      </w:tblGrid>
      <w:tr w:rsidR="00D56A19" w:rsidRPr="00BE476D" w14:paraId="5B8F713B" w14:textId="77777777" w:rsidTr="00D56A19">
        <w:trPr>
          <w:trHeight w:val="33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D70D3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E1AD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чувств человека - кожа.</w:t>
            </w:r>
          </w:p>
          <w:p w14:paraId="7F0912FB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кожи.</w:t>
            </w:r>
          </w:p>
        </w:tc>
        <w:tc>
          <w:tcPr>
            <w:tcW w:w="49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A15B5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5A56F5F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7D248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AD29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порезах,</w:t>
            </w:r>
          </w:p>
          <w:p w14:paraId="3F7D10A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ожогах кожи.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BF4491B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25D2EFAA" w14:textId="77777777" w:rsidTr="00D56A19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E4BD4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FE652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Осанка. Скелет и мышцы</w:t>
            </w:r>
          </w:p>
          <w:p w14:paraId="4C53BD9E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39E2A8B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59DB5A27" w14:textId="77777777" w:rsidTr="00D56A19">
        <w:trPr>
          <w:trHeight w:val="90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10614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3056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(3ч.)</w:t>
            </w:r>
          </w:p>
          <w:p w14:paraId="60424B74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Знакомство с временами</w:t>
            </w:r>
          </w:p>
          <w:p w14:paraId="6A558C96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года. Летние месяцы.</w:t>
            </w:r>
          </w:p>
        </w:tc>
        <w:tc>
          <w:tcPr>
            <w:tcW w:w="49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F4276" w14:textId="77777777" w:rsidR="00D56A19" w:rsidRPr="00BE476D" w:rsidRDefault="00BE476D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Наблюдения: 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изменениями погоды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рост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трав, первыми цветами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цветение</w:t>
            </w: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56A19"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деревьев.</w:t>
            </w:r>
          </w:p>
          <w:p w14:paraId="51A59F41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Береза, клен, мать-и-мачеха. Одежда людей, игры детей летом.</w:t>
            </w:r>
          </w:p>
        </w:tc>
      </w:tr>
      <w:tr w:rsidR="00D56A19" w:rsidRPr="00BE476D" w14:paraId="711AD6C4" w14:textId="77777777" w:rsidTr="00D56A19">
        <w:trPr>
          <w:trHeight w:val="61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E6654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88E63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признаки лета. Изменения в живой и неживой</w:t>
            </w:r>
          </w:p>
          <w:p w14:paraId="668B5F0D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CA75EE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A19" w:rsidRPr="00BE476D" w14:paraId="38C1974E" w14:textId="77777777" w:rsidTr="00D56A19">
        <w:trPr>
          <w:trHeight w:val="196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E1CF5" w14:textId="77777777" w:rsidR="00D56A19" w:rsidRPr="00BE476D" w:rsidRDefault="00D56A19" w:rsidP="00D56A19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9B14F" w14:textId="77777777" w:rsidR="00D56A19" w:rsidRPr="00BE476D" w:rsidRDefault="00D56A19" w:rsidP="00D56A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 сельской местности и в городе летом. Игры детей.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233D00F" w14:textId="77777777" w:rsidR="00D56A19" w:rsidRPr="00BE476D" w:rsidRDefault="00D56A19" w:rsidP="00D56A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D66C97" w14:textId="77777777" w:rsidR="00D56A19" w:rsidRPr="00BE476D" w:rsidRDefault="00D56A19" w:rsidP="00D56A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0D437" w14:textId="77777777" w:rsidR="00D56A19" w:rsidRPr="00BE476D" w:rsidRDefault="00D56A19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A2975" w14:textId="77777777" w:rsidR="00BE476D" w:rsidRPr="00323B97" w:rsidRDefault="00BE476D" w:rsidP="00BE47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3B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6"/>
        <w:gridCol w:w="3752"/>
        <w:gridCol w:w="5202"/>
      </w:tblGrid>
      <w:tr w:rsidR="00BE476D" w:rsidRPr="00543037" w14:paraId="48B57F64" w14:textId="77777777" w:rsidTr="00EC4921">
        <w:trPr>
          <w:trHeight w:val="33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5416C" w14:textId="77777777" w:rsidR="00BE476D" w:rsidRPr="00543037" w:rsidRDefault="00BE476D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9ABB6DC" w14:textId="77777777" w:rsidR="00BE476D" w:rsidRPr="00543037" w:rsidRDefault="00BE476D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2DB9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FA04C" w14:textId="77777777" w:rsidR="00BE476D" w:rsidRPr="00543037" w:rsidRDefault="00BE476D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BE476D" w:rsidRPr="00543037" w14:paraId="3D9B4B37" w14:textId="77777777" w:rsidTr="00EC4921">
        <w:trPr>
          <w:trHeight w:val="90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4FBD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F33A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(5ч.)</w:t>
            </w:r>
          </w:p>
          <w:p w14:paraId="328CD2D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солнца на смену времен</w:t>
            </w:r>
          </w:p>
          <w:p w14:paraId="5F81B88E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204BE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рассказывать 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смене времен года в связи с изменением положения солнца.</w:t>
            </w:r>
          </w:p>
          <w:p w14:paraId="12CCA8B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Долгота дня и ночи в</w:t>
            </w:r>
            <w:r w:rsidR="00BB4107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зимнее и летнее время. Называть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</w:t>
            </w:r>
            <w:r w:rsidR="00BB4107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</w:t>
            </w:r>
            <w:r w:rsidR="00BB4107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месяцев.</w:t>
            </w:r>
          </w:p>
          <w:p w14:paraId="507251F2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изменением положения солнца в течение суток: утро, день, вечер, ночь.</w:t>
            </w:r>
          </w:p>
          <w:p w14:paraId="4CBE9159" w14:textId="77777777" w:rsidR="00BB4107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наблюдений за погодой, их словесное описание.</w:t>
            </w:r>
          </w:p>
          <w:p w14:paraId="45DAD468" w14:textId="77777777" w:rsidR="00BB4107" w:rsidRPr="00543037" w:rsidRDefault="00BB4107" w:rsidP="00BB4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03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называть изученные объекты и явления;  </w:t>
            </w:r>
          </w:p>
          <w:p w14:paraId="771361C9" w14:textId="77777777" w:rsidR="00BE476D" w:rsidRPr="00543037" w:rsidRDefault="00BE476D" w:rsidP="00BB4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76D" w:rsidRPr="00543037" w14:paraId="72FADE02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145B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D257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Сутки. Долгота дня зимой и</w:t>
            </w:r>
          </w:p>
          <w:p w14:paraId="2C9272B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летом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9468F7A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495B85E" w14:textId="77777777" w:rsidTr="00EC4921">
        <w:trPr>
          <w:trHeight w:val="307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3F6C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DFFB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семьи в течение суток. Телефоны экстренных служб. Звонок по телефону.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F06D7E9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3726CABB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EED3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FA64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Осень. Признаки осени.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BEF2E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аблюдения за растениями (деревьями и кустарниками) в разное время года: тополь, дуб, сирень, калина, шиповник.</w:t>
            </w:r>
          </w:p>
          <w:p w14:paraId="55238051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животных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разное время года: лиса, бе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лка, еж. Работа в саду, огороде,  о поведении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при наступлении морозов.</w:t>
            </w:r>
          </w:p>
          <w:p w14:paraId="4DFE7DA4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д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етские игры на природе, 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предупреждении травм, несчастных случаев</w:t>
            </w:r>
          </w:p>
        </w:tc>
      </w:tr>
      <w:tr w:rsidR="00BE476D" w:rsidRPr="00543037" w14:paraId="482B2B7D" w14:textId="77777777" w:rsidTr="00EC4921">
        <w:trPr>
          <w:trHeight w:val="198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C2CB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C5EF2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осенью.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D23240E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3044BC" w14:textId="77777777" w:rsidR="00BE476D" w:rsidRPr="00543037" w:rsidRDefault="00BE476D" w:rsidP="00BE47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3754"/>
        <w:gridCol w:w="5204"/>
      </w:tblGrid>
      <w:tr w:rsidR="00BE476D" w:rsidRPr="00543037" w14:paraId="767CD1BC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9B078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3D31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 (4ч.)</w:t>
            </w:r>
          </w:p>
          <w:p w14:paraId="0D452D76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Свойства воды.</w:t>
            </w:r>
          </w:p>
        </w:tc>
        <w:tc>
          <w:tcPr>
            <w:tcW w:w="52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DCC21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ростейшие свойства воды: прозрачность, отсутствие запаха, 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текучесть. Иметь п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ервичные представления о температуре, о термометре как приборе для измерения температуры.</w:t>
            </w:r>
          </w:p>
          <w:p w14:paraId="0ABCD3AD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значении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для жизни растений, животных, человека.</w:t>
            </w:r>
          </w:p>
          <w:p w14:paraId="0911447B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дождь, снег, лед; река, озеро (пруд), болото.</w:t>
            </w:r>
          </w:p>
        </w:tc>
      </w:tr>
      <w:tr w:rsidR="00BE476D" w:rsidRPr="00543037" w14:paraId="08CD39B0" w14:textId="77777777" w:rsidTr="00BB4107">
        <w:trPr>
          <w:trHeight w:val="61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71C3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19098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воды (горячая, холодная). Правила обращения с</w:t>
            </w:r>
          </w:p>
          <w:p w14:paraId="5B24D64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горячей водой.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F3E6C4B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325CB92" w14:textId="77777777" w:rsidTr="00BB4107">
        <w:trPr>
          <w:trHeight w:val="6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AD08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DCE3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природе.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02CD64C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7EEE0789" w14:textId="77777777" w:rsidTr="00BB4107">
        <w:trPr>
          <w:trHeight w:val="87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6F16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5910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AA9CB6E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59F2D8BD" w14:textId="77777777" w:rsidTr="00BB4107">
        <w:trPr>
          <w:trHeight w:val="61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4050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2044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(2ч.)</w:t>
            </w:r>
          </w:p>
          <w:p w14:paraId="4A4A3796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Признаки зимы.</w:t>
            </w:r>
          </w:p>
        </w:tc>
        <w:tc>
          <w:tcPr>
            <w:tcW w:w="52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346A4" w14:textId="77777777" w:rsidR="00BB4107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аблюдения за растениями (деревьями и кустарниками) в разное время года: тополь,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дуб, сирень, калина, шиповник, 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зимующими птицами. Подкормка: синица, сорока. Животные в разное время года: лиса, белка, еж. Рыбы зимой. Работа в саду, огороде. </w:t>
            </w:r>
          </w:p>
          <w:p w14:paraId="5BF9D08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человека при наступлении морозов.</w:t>
            </w:r>
          </w:p>
          <w:p w14:paraId="19C29C4C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hAnsi="Times New Roman" w:cs="Times New Roman"/>
                <w:sz w:val="24"/>
                <w:szCs w:val="24"/>
              </w:rPr>
              <w:t>Различать признаки времен года, объяснять причину сезонных изменений в природе</w:t>
            </w:r>
          </w:p>
        </w:tc>
      </w:tr>
      <w:tr w:rsidR="00BE476D" w:rsidRPr="00543037" w14:paraId="35568F4D" w14:textId="77777777" w:rsidTr="00BB4107">
        <w:trPr>
          <w:trHeight w:val="171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1AF4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E818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зимой.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C9CC5A1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A1E867C" w14:textId="77777777" w:rsidTr="00BB4107">
        <w:trPr>
          <w:trHeight w:val="6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44055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4E20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природа (18ч.)</w:t>
            </w:r>
          </w:p>
        </w:tc>
        <w:tc>
          <w:tcPr>
            <w:tcW w:w="52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02EFC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комнатными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растения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 Называть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отличительные признаки (3–4 растения).</w:t>
            </w:r>
          </w:p>
          <w:p w14:paraId="51D770D5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показывать ч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 растений: корень, стебель, лист, цветок. Необходимость для жизни растений воздуха, воды, света, тепла. Растения влаголюбивые, засухоустойчивые: традесканция и кактус.</w:t>
            </w:r>
          </w:p>
          <w:p w14:paraId="51107BD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Светолюбивые и тенелюбивые растения:</w:t>
            </w:r>
          </w:p>
          <w:p w14:paraId="006AABA4" w14:textId="77777777" w:rsidR="00BB4107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фиалка и традесканция</w:t>
            </w:r>
          </w:p>
          <w:p w14:paraId="1747543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Огород. Овощи (3–5 названий), их признаки. Особенности произрастания. Овощи в питании человека.</w:t>
            </w:r>
          </w:p>
          <w:p w14:paraId="2676D78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Сад. Фрукты (3–5 названий). Названия и признаки.</w:t>
            </w:r>
          </w:p>
          <w:p w14:paraId="38379D6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произрастания. Фрукты в питании человека.</w:t>
            </w:r>
          </w:p>
          <w:p w14:paraId="489DD5C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садов и огородов данной местности. Уход за растениями сада и огорода</w:t>
            </w:r>
          </w:p>
        </w:tc>
      </w:tr>
      <w:tr w:rsidR="00BE476D" w:rsidRPr="00543037" w14:paraId="430B4E8E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A2B6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00A90B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 (8ч.)</w:t>
            </w:r>
          </w:p>
          <w:p w14:paraId="6F6210E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растений. Жизнь растений.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02EEB73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0F122ECF" w14:textId="77777777" w:rsidTr="00BB4107">
        <w:trPr>
          <w:trHeight w:val="61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64C5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3A27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влаголюбивые, засухоустойчивые,</w:t>
            </w:r>
          </w:p>
          <w:p w14:paraId="134CCBA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светолюбивые, тенелюбивые.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42EB63F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1F37A86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A7D36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25B6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 Уход за</w:t>
            </w:r>
          </w:p>
          <w:p w14:paraId="173A6A7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комнатными растениями.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7145451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7177C01" w14:textId="77777777" w:rsidTr="00BB4107">
        <w:trPr>
          <w:trHeight w:val="7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02B0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F051B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Огород. Овощи и их признаки.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F23AFAE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06AF017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D0B6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A59F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Овощи. Овощи в питании</w:t>
            </w:r>
          </w:p>
          <w:p w14:paraId="6A4AF8E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93BA662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17917CDB" w14:textId="77777777" w:rsidTr="00BB4107">
        <w:trPr>
          <w:trHeight w:val="6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9912E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337A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Сад. Фрукты и их признаки.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BC9CB85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D4A19B8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F9CF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4E36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Фрукты. Фрукты в питании</w:t>
            </w:r>
          </w:p>
          <w:p w14:paraId="06F3D68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37AE904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25C7DAA" w14:textId="77777777" w:rsidTr="00BB4107">
        <w:trPr>
          <w:trHeight w:val="90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9647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FDAAE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сада и огорода. Безопасное использование садового</w:t>
            </w:r>
          </w:p>
          <w:p w14:paraId="641540E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E684CF1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B423CE8" w14:textId="77777777" w:rsidTr="00BB4107">
        <w:trPr>
          <w:trHeight w:val="61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D9A8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D261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(2ч.)</w:t>
            </w:r>
          </w:p>
          <w:p w14:paraId="441B61C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Признаки весны.</w:t>
            </w:r>
          </w:p>
        </w:tc>
        <w:tc>
          <w:tcPr>
            <w:tcW w:w="52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1E654" w14:textId="77777777" w:rsidR="00BB4107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наблюдение за п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оявление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весной грачей, скворцов. </w:t>
            </w:r>
          </w:p>
          <w:p w14:paraId="376E0DB7" w14:textId="77777777" w:rsidR="00BE476D" w:rsidRPr="00543037" w:rsidRDefault="00BB410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животных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разное время года: 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лиса, белка, еж. Работа в саду, огороде. Поведение человека во время грозы, дождя.</w:t>
            </w:r>
          </w:p>
          <w:p w14:paraId="14110039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игры на природе, предупреждение травм, несчастных случаев</w:t>
            </w:r>
          </w:p>
        </w:tc>
      </w:tr>
      <w:tr w:rsidR="00BE476D" w:rsidRPr="00543037" w14:paraId="1B6618B0" w14:textId="77777777" w:rsidTr="00BB4107">
        <w:trPr>
          <w:trHeight w:val="144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784F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40AB5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весной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BBBB6F0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0717A8CB" w14:textId="77777777" w:rsidTr="00BB4107">
        <w:trPr>
          <w:trHeight w:val="345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DE96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F3F7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(5ч.)</w:t>
            </w:r>
          </w:p>
          <w:p w14:paraId="70B1F95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52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855C6" w14:textId="77777777" w:rsidR="00543037" w:rsidRPr="00543037" w:rsidRDefault="00543037" w:rsidP="005430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домашних и диких животных. Кошка – рысь. Собака – волк. Внешний вид, питание, названия детенышей, повадки, образ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жизни, места обитания.</w:t>
            </w:r>
          </w:p>
          <w:p w14:paraId="18BF89D6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167FECF8" w14:textId="77777777" w:rsidTr="00BB4107">
        <w:trPr>
          <w:trHeight w:val="60"/>
        </w:trPr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3234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C2E3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и рысь. Породы кошек.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B66816D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4B2ACAD" w14:textId="77777777" w:rsidR="00BE476D" w:rsidRPr="00543037" w:rsidRDefault="00BE476D" w:rsidP="00BE47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2"/>
        <w:gridCol w:w="3754"/>
        <w:gridCol w:w="5204"/>
      </w:tblGrid>
      <w:tr w:rsidR="00BE476D" w:rsidRPr="00543037" w14:paraId="38900EE4" w14:textId="77777777" w:rsidTr="00EC4921">
        <w:trPr>
          <w:trHeight w:val="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746B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64A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и волк. Породы собак.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E2F28" w14:textId="77777777" w:rsidR="00BE476D" w:rsidRPr="00543037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необходимых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</w:t>
            </w: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жизни животных: вода, тепло, воздух, пища. Разнообразие пород кошек и собак, их повадки. Отношение человека к животным.</w:t>
            </w:r>
          </w:p>
          <w:p w14:paraId="5763F3FC" w14:textId="77777777" w:rsidR="00BE476D" w:rsidRPr="00543037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(2–3 названия рыб, распространенных в данной местности). Внешний вид, среда обитания, питание, образ жизни.</w:t>
            </w:r>
          </w:p>
          <w:p w14:paraId="3093FE5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Польза от рыбоводства и охрана рыбных угодий.</w:t>
            </w:r>
          </w:p>
        </w:tc>
      </w:tr>
      <w:tr w:rsidR="00BE476D" w:rsidRPr="00543037" w14:paraId="794F7B5A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813C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B6FB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контакте</w:t>
            </w:r>
          </w:p>
          <w:p w14:paraId="4538AE32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домашними животными.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A7F864A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2D3F038" w14:textId="77777777" w:rsidTr="00EC4921">
        <w:trPr>
          <w:trHeight w:val="169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2DEB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A84E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Рыбы. Внешний вид, среда обитания.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288BD53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213DAFA6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370B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88E5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(5ч.)</w:t>
            </w:r>
          </w:p>
          <w:p w14:paraId="0F79D31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C169" w14:textId="77777777" w:rsidR="00BE476D" w:rsidRPr="00543037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г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игиена тела человека, закаливание. Питание человека.</w:t>
            </w:r>
          </w:p>
          <w:p w14:paraId="31E2C69E" w14:textId="77777777" w:rsidR="00BE476D" w:rsidRPr="00543037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и называть о</w:t>
            </w:r>
            <w:r w:rsidR="00BE476D"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рганы пищеварения: ротовая полость, пищевод, желудок, кишечник (элементарные представления).</w:t>
            </w:r>
          </w:p>
          <w:p w14:paraId="63EA5D55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овощей и фруктов для правильного питания человека.</w:t>
            </w:r>
          </w:p>
          <w:p w14:paraId="310B8017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Пища человека. Правильное питание. Профилактика пищевых отравлений.</w:t>
            </w:r>
          </w:p>
        </w:tc>
      </w:tr>
      <w:tr w:rsidR="00BE476D" w:rsidRPr="00543037" w14:paraId="12CF99EF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83D1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D31C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человека. Гигиена тела.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08BEB54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62896D2D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123F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CA9C8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пищеварения.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C6A3BEB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160CECC4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E4A23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F050C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 Правила</w:t>
            </w:r>
          </w:p>
          <w:p w14:paraId="1DD15928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3560510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0C1F1E4B" w14:textId="77777777" w:rsidTr="00EC4921">
        <w:trPr>
          <w:trHeight w:val="58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3C64A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AC95F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 Профилактика отравлений.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B4BF5BC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476D" w:rsidRPr="00543037" w14:paraId="321B49AB" w14:textId="77777777" w:rsidTr="00EC4921">
        <w:trPr>
          <w:trHeight w:val="6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9D36D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0CE91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 (2ч.)</w:t>
            </w:r>
          </w:p>
          <w:p w14:paraId="515185F0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 Признаки лета.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C2C4B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растениями (деревьями и кустарниками) в разное время года: тополь, дуб, сирень, калина, шиповник.</w:t>
            </w:r>
          </w:p>
          <w:p w14:paraId="7F8C067E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в разное время года: лиса, белка, еж. Работа в саду, огороде. Поведение человека во время грозы, дождя.</w:t>
            </w:r>
          </w:p>
          <w:p w14:paraId="39E21A6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игры на природе, предупреждение травм, несчастных случаев</w:t>
            </w:r>
          </w:p>
        </w:tc>
      </w:tr>
      <w:tr w:rsidR="00BE476D" w:rsidRPr="00543037" w14:paraId="2A145A2F" w14:textId="77777777" w:rsidTr="00EC4921">
        <w:trPr>
          <w:trHeight w:val="114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5E8B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D3B74" w14:textId="77777777" w:rsidR="00BE476D" w:rsidRPr="00543037" w:rsidRDefault="00BE476D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летом.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27E807E" w14:textId="77777777" w:rsidR="00BE476D" w:rsidRPr="00543037" w:rsidRDefault="00BE476D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9D492F1" w14:textId="77777777" w:rsidR="00BE476D" w:rsidRPr="00543037" w:rsidRDefault="00BE476D" w:rsidP="00BE47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160789" w14:textId="77777777" w:rsidR="00543037" w:rsidRPr="00EC4921" w:rsidRDefault="00543037" w:rsidP="005430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9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 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2"/>
        <w:gridCol w:w="3666"/>
        <w:gridCol w:w="5302"/>
      </w:tblGrid>
      <w:tr w:rsidR="00543037" w:rsidRPr="00EC4921" w14:paraId="207A1CFD" w14:textId="77777777" w:rsidTr="00EC4921">
        <w:trPr>
          <w:trHeight w:val="33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BE065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14:paraId="294C636D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F132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FA998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543037" w:rsidRPr="00EC4921" w14:paraId="5F2659D4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6D7A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AD411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(3ч.)</w:t>
            </w:r>
          </w:p>
        </w:tc>
      </w:tr>
      <w:tr w:rsidR="00543037" w:rsidRPr="00EC4921" w14:paraId="21955E9B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1090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565A3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года. Осень. Осенние</w:t>
            </w:r>
          </w:p>
          <w:p w14:paraId="7DA8C1E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месяцы. Календарь.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2C043" w14:textId="77777777" w:rsidR="00543037" w:rsidRPr="00EC4921" w:rsidRDefault="00543037" w:rsidP="005430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hAnsi="Times New Roman" w:cs="Times New Roman"/>
                <w:sz w:val="24"/>
                <w:szCs w:val="24"/>
              </w:rPr>
              <w:t>Правильно называть изученные объекты и явления;</w:t>
            </w: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3696FE" w14:textId="77777777" w:rsidR="00543037" w:rsidRPr="00EC4921" w:rsidRDefault="00543037" w:rsidP="005430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наблюдение за высотой солнца над горизонтом в разное время года: направление солнечных лучей, количество тепла и света. Изменение продолжительности дня и ночи.</w:t>
            </w:r>
          </w:p>
          <w:p w14:paraId="174B6126" w14:textId="77777777" w:rsidR="00543037" w:rsidRPr="00EC4921" w:rsidRDefault="00543037" w:rsidP="005430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Восход, заход солнца.</w:t>
            </w:r>
          </w:p>
          <w:p w14:paraId="41DA9E3C" w14:textId="77777777" w:rsidR="00543037" w:rsidRPr="00EC4921" w:rsidRDefault="00543037" w:rsidP="005430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3CC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наблюдений за погодой, их описание. Календарь. Знакомство с календарем. Названия месяцев.</w:t>
            </w:r>
          </w:p>
          <w:p w14:paraId="2D2AC95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 растениях сада и леса в разное время года: яблоня, осина, липа, акация, орешник. Увядание и появление цветов и трав (медуница). </w:t>
            </w:r>
          </w:p>
          <w:p w14:paraId="5D79BC2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 зимующие и перелетные: клест, снегирь, соловей. Насекомые в осенний период.</w:t>
            </w:r>
          </w:p>
          <w:p w14:paraId="2233356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hAnsi="Times New Roman" w:cs="Times New Roman"/>
                <w:sz w:val="24"/>
                <w:szCs w:val="24"/>
              </w:rPr>
              <w:t>Сравнивать и различать растения сада и леса, деревья хвойные и лиственные, кустарники, травы, ягоды, грибы, орехи, плоды и семена растений, знать названия деревьев и кустарников, наиболее распространенных в данной местности;</w:t>
            </w:r>
          </w:p>
        </w:tc>
      </w:tr>
      <w:tr w:rsidR="00543037" w:rsidRPr="00EC4921" w14:paraId="480CD02F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B2923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612D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осенью.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94D5D9B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6CDD99E2" w14:textId="77777777" w:rsidTr="00EC4921">
        <w:trPr>
          <w:trHeight w:val="445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B82DA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7AEA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осенью. Изучаем правила дорожного движения.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EF30A44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656260" w14:textId="77777777" w:rsidR="00543037" w:rsidRPr="00EC4921" w:rsidRDefault="00543037" w:rsidP="0054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3667"/>
        <w:gridCol w:w="5304"/>
      </w:tblGrid>
      <w:tr w:rsidR="00543037" w:rsidRPr="00EC4921" w14:paraId="1A9A0231" w14:textId="77777777" w:rsidTr="00EC4921">
        <w:trPr>
          <w:trHeight w:val="144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BA65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80FB3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F083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0915CC57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2C2B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54ADC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 (4ч.)</w:t>
            </w:r>
          </w:p>
        </w:tc>
      </w:tr>
      <w:tr w:rsidR="00543037" w:rsidRPr="00EC4921" w14:paraId="0EDB6856" w14:textId="77777777" w:rsidTr="00EC4921">
        <w:trPr>
          <w:trHeight w:val="6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CE72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D33F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в разные времена года. Восход и заход солнца. Сон –</w:t>
            </w:r>
          </w:p>
          <w:p w14:paraId="6DD042C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профилактика усталости.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FC72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про воздух и его значение в жизни растений, животных, человека.</w:t>
            </w:r>
          </w:p>
          <w:p w14:paraId="31A7253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термометром (элементарные представления), измерять температуру воздуха.</w:t>
            </w:r>
          </w:p>
          <w:p w14:paraId="744B7BD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стороны горизонта: север, юг, запад, восток. Направление ветра.</w:t>
            </w:r>
          </w:p>
        </w:tc>
      </w:tr>
      <w:tr w:rsidR="00543037" w:rsidRPr="00EC4921" w14:paraId="66B0F0CE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E74C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1A47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CE05F33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72EECA18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30CE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2D80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Воздух. Значение воздуха.</w:t>
            </w:r>
          </w:p>
          <w:p w14:paraId="6F8663C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1AE9DF7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0DE3F221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BF1D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A313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Ветер. Направление ветра.</w:t>
            </w:r>
          </w:p>
          <w:p w14:paraId="360E7F2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Поведение во время урагана.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5306D74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6BDB5B87" w14:textId="77777777" w:rsidTr="00EC4921">
        <w:trPr>
          <w:trHeight w:val="7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A08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7FC6A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(3ч.)</w:t>
            </w:r>
          </w:p>
        </w:tc>
      </w:tr>
      <w:tr w:rsidR="00543037" w:rsidRPr="00EC4921" w14:paraId="3DECE7E1" w14:textId="77777777" w:rsidTr="00EC4921">
        <w:trPr>
          <w:trHeight w:val="3954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32EE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AF3E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Признаки зимы.</w:t>
            </w:r>
          </w:p>
          <w:p w14:paraId="5BAC20F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месяцы.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A6099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сезонных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 в неживой природе</w:t>
            </w:r>
          </w:p>
          <w:p w14:paraId="72D8D3DA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влиянии солнца на смену времен года.</w:t>
            </w:r>
          </w:p>
          <w:p w14:paraId="03443F38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высотой солнца над горизонтом в разное время года: направление солнечных лучей, количество тепла и света. Изменение продолжительности дня и ночи.</w:t>
            </w:r>
          </w:p>
          <w:p w14:paraId="6C3A05E8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 в осенний период.</w:t>
            </w:r>
          </w:p>
          <w:p w14:paraId="090188D4" w14:textId="77777777" w:rsidR="00EC4921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и изображать домашних животных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разное время года. Лесные </w:t>
            </w: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животные: мыши, змеи, лягушки. </w:t>
            </w:r>
          </w:p>
          <w:p w14:paraId="1AEAD4A8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езонные работы в саду, огороде, труд людей в разное время года</w:t>
            </w:r>
          </w:p>
        </w:tc>
      </w:tr>
      <w:tr w:rsidR="00543037" w:rsidRPr="00EC4921" w14:paraId="2A310670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87B1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68E0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зимой.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1E35B44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385A8F16" w14:textId="77777777" w:rsidTr="00EC4921">
        <w:trPr>
          <w:trHeight w:val="2098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0BC2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EBFE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зимой. Правила поведения в зимний период (снежная буря, катание на коньках).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DA46F9C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3ABBEB6B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0098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B0F70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природа (19ч.)</w:t>
            </w:r>
          </w:p>
        </w:tc>
      </w:tr>
      <w:tr w:rsidR="00543037" w:rsidRPr="00EC4921" w14:paraId="41680D48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3366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AA851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 (7ч.)</w:t>
            </w:r>
          </w:p>
        </w:tc>
      </w:tr>
      <w:tr w:rsidR="00543037" w:rsidRPr="00EC4921" w14:paraId="020FA23B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265B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3E54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растений.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0CF68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 и распознавать растения 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их признакам: деревья, кустарники, травы.</w:t>
            </w:r>
          </w:p>
          <w:p w14:paraId="56B19C1A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ч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 растений: корень, стебель (ствол), ветки, почки, листья, цветы. Растения сада.</w:t>
            </w:r>
          </w:p>
          <w:p w14:paraId="76BE6AA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Фруктовые деревья (2–3 названия); ягодные кустарники (2–3 названия). Внешний вид, распознавание. Плоды. Ягоды.</w:t>
            </w:r>
          </w:p>
        </w:tc>
      </w:tr>
      <w:tr w:rsidR="00543037" w:rsidRPr="00EC4921" w14:paraId="5DE5E509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F5F3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49A2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растений: корни, стебли.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C1A7421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569241A4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07C4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FDCE12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растений: листья, стебли.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FD76D8C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567435DD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D09B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B9DB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сада.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7FE00DF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478BF8E0" w14:textId="77777777" w:rsidTr="00EC4921">
        <w:trPr>
          <w:trHeight w:val="7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34ABC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6D3E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 Растения леса. Травы.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04C3B4E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347879F6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7858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AC2A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 и семена. Лесные ягоды.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57A00AC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3981DA89" w14:textId="77777777" w:rsidTr="00EC4921">
        <w:trPr>
          <w:trHeight w:val="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BA40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0ED0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Съедобные и ядовитые.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991CD69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A985BF" w14:textId="77777777" w:rsidR="00543037" w:rsidRPr="00EC4921" w:rsidRDefault="00543037" w:rsidP="0054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3667"/>
        <w:gridCol w:w="5304"/>
      </w:tblGrid>
      <w:tr w:rsidR="00543037" w:rsidRPr="00EC4921" w14:paraId="4F5E55E8" w14:textId="77777777" w:rsidTr="00EC4921">
        <w:trPr>
          <w:trHeight w:val="144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CD14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5189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отравлений. Правила поведения в лесу.</w:t>
            </w:r>
          </w:p>
        </w:tc>
        <w:tc>
          <w:tcPr>
            <w:tcW w:w="4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D0823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Рассказывать: 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 Растения леса. Деревья хвойные и лиственные, кустарники.</w:t>
            </w:r>
          </w:p>
          <w:p w14:paraId="516DF1C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Семена. Орехи. Лесные ягоды. Ягоды съедобные и несъедобные.</w:t>
            </w:r>
          </w:p>
          <w:p w14:paraId="01E1D2B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Грибы. Грибы съедобные и несъедобные. Травы полезные и травы опасные.</w:t>
            </w:r>
          </w:p>
        </w:tc>
      </w:tr>
      <w:tr w:rsidR="00543037" w:rsidRPr="00EC4921" w14:paraId="43DFBC45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2766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63FF0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(2ч.)</w:t>
            </w:r>
          </w:p>
        </w:tc>
      </w:tr>
      <w:tr w:rsidR="00543037" w:rsidRPr="00EC4921" w14:paraId="03DAD4EE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6741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F713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Весна. Признаки весны.</w:t>
            </w:r>
          </w:p>
          <w:p w14:paraId="7D0717E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месяцы.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DF435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рассказывать о сезонных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</w:t>
            </w: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неживой природе</w:t>
            </w:r>
          </w:p>
          <w:p w14:paraId="41FE5AB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влиянии солнца на смену времен года.</w:t>
            </w:r>
          </w:p>
          <w:p w14:paraId="55EAE091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высотой солнца над горизонтом в разное время года: направление солнечных лучей, количество тепла и света. Изменение продолжительности дня и ночи.</w:t>
            </w:r>
          </w:p>
          <w:p w14:paraId="2EB5FC7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</w:t>
            </w:r>
            <w:r w:rsidR="00EC4921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наблюдений за погодой, их описание. Календарь. Знакомство с календарем. Названия месяцев.</w:t>
            </w:r>
          </w:p>
          <w:p w14:paraId="16A2EFE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 в разное время года. Лесные животные: мыши, змеи, лягушки. Сезонные работы в саду, огороде, труд людей в разное время года</w:t>
            </w:r>
          </w:p>
        </w:tc>
      </w:tr>
      <w:tr w:rsidR="00543037" w:rsidRPr="00EC4921" w14:paraId="41719961" w14:textId="77777777" w:rsidTr="00EC4921">
        <w:trPr>
          <w:trHeight w:val="4044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757A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B3793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весной.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B6FF75D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2E749AE5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5FBF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06236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(5ч.)</w:t>
            </w:r>
          </w:p>
        </w:tc>
      </w:tr>
      <w:tr w:rsidR="00543037" w:rsidRPr="00EC4921" w14:paraId="54F03F40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6FE9C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2821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 Охрана животного</w:t>
            </w:r>
          </w:p>
          <w:p w14:paraId="4E85508C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FDA81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диких обитателях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леса: кабан, лось, заяц. Внешний вид, питание, повадки, образ жизни, детеныши. Приспособление диких животных к природным условиям.</w:t>
            </w:r>
          </w:p>
          <w:p w14:paraId="3D1E8A4A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животные: свинья, корова, кролик.</w:t>
            </w:r>
          </w:p>
          <w:p w14:paraId="57AC036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питание, детеныши. Уход за домашними животными.</w:t>
            </w:r>
          </w:p>
          <w:p w14:paraId="7D0CAF42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диких и домашних животных. Сходство и различия: кабан – свинья, заяц – кролик.</w:t>
            </w:r>
          </w:p>
          <w:p w14:paraId="6AAC736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Внешний вид, питание, повадки, образ жизни.</w:t>
            </w:r>
          </w:p>
          <w:p w14:paraId="74D537EC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гнезд, забота о потомстве. Птицы перелетные и зимующие: ласточка, дрозд, галка, дятел.</w:t>
            </w:r>
          </w:p>
          <w:p w14:paraId="32CF475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Хищные птицы: ястреб, коршун. Певчие птицы: соловей, жаворонок.</w:t>
            </w:r>
          </w:p>
        </w:tc>
      </w:tr>
      <w:tr w:rsidR="00543037" w:rsidRPr="00EC4921" w14:paraId="19E2202E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75D02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7D8A3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8BEC6ED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6777F7D5" w14:textId="77777777" w:rsidTr="00EC4921">
        <w:trPr>
          <w:trHeight w:val="6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9536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0CC2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животных: кролик и заяц. Правила ухода за</w:t>
            </w:r>
          </w:p>
          <w:p w14:paraId="73A540D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домашними животными.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5B68E25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7B7BC4F7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B90C8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DF96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Строение птиц.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C76FAAD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5ADB03E8" w14:textId="77777777" w:rsidTr="00EC4921">
        <w:trPr>
          <w:trHeight w:val="250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03D5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D9442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Перелётные, зимующие птицы.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1AD9286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358A9D05" w14:textId="77777777" w:rsidTr="00EC4921">
        <w:trPr>
          <w:trHeight w:val="7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31C45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5BDAE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(5ч.)</w:t>
            </w:r>
          </w:p>
        </w:tc>
      </w:tr>
    </w:tbl>
    <w:p w14:paraId="21B6965F" w14:textId="77777777" w:rsidR="00543037" w:rsidRPr="00EC4921" w:rsidRDefault="00543037" w:rsidP="0054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9"/>
        <w:gridCol w:w="3667"/>
        <w:gridCol w:w="5304"/>
      </w:tblGrid>
      <w:tr w:rsidR="00543037" w:rsidRPr="00EC4921" w14:paraId="71C2EF73" w14:textId="77777777" w:rsidTr="00EC4921">
        <w:trPr>
          <w:trHeight w:val="60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36DE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C74B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Дыхание человека. Профилактика простудных</w:t>
            </w:r>
          </w:p>
          <w:p w14:paraId="016647B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9993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человека. Элементарные</w:t>
            </w:r>
          </w:p>
          <w:p w14:paraId="75D777C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строении и работе легких. Температура тела человека. Градусник и его назначение.</w:t>
            </w:r>
          </w:p>
          <w:p w14:paraId="661AACFC" w14:textId="77777777" w:rsidR="00EC4921" w:rsidRPr="00EC4921" w:rsidRDefault="00EC4921" w:rsidP="00EC49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921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питания; правила приготовления пищи и хранения продуктов питания, соблюдать требования по профилактике пищевых отравлений; </w:t>
            </w:r>
          </w:p>
          <w:p w14:paraId="286B3975" w14:textId="77777777" w:rsidR="00EC4921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88054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простудных заболеваний. Сердце, кровь. Элементарные представления о строении и работе сердца. Пульс.</w:t>
            </w:r>
          </w:p>
          <w:p w14:paraId="613F9BC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человека. Питание человека. Употребление в пищу овощей, фруктов, молочных продуктов, мяса. Приготовление и хранение пищи.</w:t>
            </w:r>
          </w:p>
          <w:p w14:paraId="6049295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пищевых отравлений.</w:t>
            </w:r>
          </w:p>
        </w:tc>
      </w:tr>
      <w:tr w:rsidR="00543037" w:rsidRPr="00EC4921" w14:paraId="2815BDA4" w14:textId="77777777" w:rsidTr="00EC4921">
        <w:trPr>
          <w:trHeight w:val="6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9059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9352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Дыхание человека. Профилактика простудных</w:t>
            </w:r>
          </w:p>
          <w:p w14:paraId="4249AA5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F194917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4E93A336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8FE9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BC1AC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Кровь.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1719CA8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7DF13BA2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921B7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F2DD0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34D7793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0667E2E3" w14:textId="77777777" w:rsidTr="00EC4921">
        <w:trPr>
          <w:trHeight w:val="61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9B229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48F8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Пульс. Поведение во время болезни. Вызов врача из</w:t>
            </w:r>
          </w:p>
          <w:p w14:paraId="1B84316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968D95F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786F66E5" w14:textId="77777777" w:rsidTr="00EC4921">
        <w:trPr>
          <w:trHeight w:val="34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7DBFB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F0AE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Окружающая среда и здоровье</w:t>
            </w:r>
          </w:p>
          <w:p w14:paraId="6491BD72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61D987A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58F26DE6" w14:textId="77777777" w:rsidTr="00EC4921">
        <w:trPr>
          <w:trHeight w:val="7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B5294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ED7A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B4248E0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15CE0EB3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EF70E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8C082" w14:textId="77777777" w:rsidR="00543037" w:rsidRPr="00EC4921" w:rsidRDefault="00543037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(3ч.)</w:t>
            </w:r>
          </w:p>
        </w:tc>
      </w:tr>
      <w:tr w:rsidR="00543037" w:rsidRPr="00EC4921" w14:paraId="11A3BC57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16A9D8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E7B85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лета. Весенние месяцы.</w:t>
            </w:r>
          </w:p>
        </w:tc>
        <w:tc>
          <w:tcPr>
            <w:tcW w:w="48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54BB2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езонные изменения в неживой природе</w:t>
            </w:r>
          </w:p>
          <w:p w14:paraId="6745D636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влиянии солнца на смену времен года.</w:t>
            </w:r>
          </w:p>
          <w:p w14:paraId="7D37BAB1" w14:textId="77777777" w:rsidR="00543037" w:rsidRPr="00EC4921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543037"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высотой солнца над горизонтом в разное время года: направление солнечных лучей, количество тепла и света. Изменение продолжительности дня и ночи.</w:t>
            </w:r>
          </w:p>
          <w:p w14:paraId="5E0219C6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работы в саду, огороде, труд людей в разное время года</w:t>
            </w:r>
          </w:p>
        </w:tc>
      </w:tr>
      <w:tr w:rsidR="00543037" w:rsidRPr="00EC4921" w14:paraId="26C3D1D7" w14:textId="77777777" w:rsidTr="00EC4921">
        <w:trPr>
          <w:trHeight w:val="60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D0F4D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C0D191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летом.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134844A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037" w:rsidRPr="00EC4921" w14:paraId="5C9477BF" w14:textId="77777777" w:rsidTr="00EC4921">
        <w:trPr>
          <w:trHeight w:val="2565"/>
        </w:trPr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5FF78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67AAF" w14:textId="77777777" w:rsidR="00543037" w:rsidRPr="00EC4921" w:rsidRDefault="0054303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людей весной и летом.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0D481F" w14:textId="77777777" w:rsidR="00543037" w:rsidRPr="00EC4921" w:rsidRDefault="00543037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C2B3DA" w14:textId="77777777" w:rsidR="00543037" w:rsidRPr="00EC4921" w:rsidRDefault="00543037" w:rsidP="0054303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7A8764" w14:textId="77777777" w:rsidR="00EC4921" w:rsidRPr="006A5275" w:rsidRDefault="00EC4921" w:rsidP="00EC49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652"/>
        <w:gridCol w:w="5289"/>
      </w:tblGrid>
      <w:tr w:rsidR="00EC4921" w:rsidRPr="006A5275" w14:paraId="3A000123" w14:textId="77777777" w:rsidTr="00EC4921">
        <w:trPr>
          <w:trHeight w:val="33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8CEF6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8187FB9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89335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4182B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C4921" w:rsidRPr="006A5275" w14:paraId="76E5C69E" w14:textId="77777777" w:rsidTr="00EC4921">
        <w:trPr>
          <w:trHeight w:val="6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87B8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88FE9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(3ч.)</w:t>
            </w:r>
          </w:p>
        </w:tc>
      </w:tr>
      <w:tr w:rsidR="00EC4921" w:rsidRPr="006A5275" w14:paraId="7E296CD4" w14:textId="77777777" w:rsidTr="00EC4921">
        <w:trPr>
          <w:trHeight w:val="345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187AB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971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солнца на смену времён</w:t>
            </w:r>
          </w:p>
          <w:p w14:paraId="33B743B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года.</w:t>
            </w:r>
          </w:p>
        </w:tc>
        <w:tc>
          <w:tcPr>
            <w:tcW w:w="48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EA991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Обобщать полученные знания о влиянии солнца </w:t>
            </w: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изменения в природе (температура воздуха, воды, количество тепла), на смену времен года. </w:t>
            </w:r>
          </w:p>
          <w:p w14:paraId="7FABD579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Чередование времен года, закрепление знаний о названиях месяцев.</w:t>
            </w:r>
            <w:r w:rsidR="00506DD7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Рассказывать о труде людей города и села в разное время года.</w:t>
            </w:r>
          </w:p>
        </w:tc>
      </w:tr>
      <w:tr w:rsidR="00EC4921" w:rsidRPr="006A5275" w14:paraId="5FF5E84D" w14:textId="77777777" w:rsidTr="00EC4921">
        <w:trPr>
          <w:trHeight w:val="6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0F42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E4699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9B3C0BD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4715A668" w14:textId="77777777" w:rsidTr="00EC4921">
        <w:trPr>
          <w:trHeight w:val="300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DC369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E938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осенью.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8D4ED3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9DAEA3" w14:textId="77777777" w:rsidR="00EC4921" w:rsidRPr="006A5275" w:rsidRDefault="00EC4921" w:rsidP="00EC49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652"/>
        <w:gridCol w:w="5289"/>
      </w:tblGrid>
      <w:tr w:rsidR="00EC4921" w:rsidRPr="006A5275" w14:paraId="73D47F26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1684C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B1794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Неживая природа (4ч.)</w:t>
            </w:r>
          </w:p>
        </w:tc>
      </w:tr>
      <w:tr w:rsidR="00EC4921" w:rsidRPr="006A5275" w14:paraId="7EBB4B77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ED4B5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2FFF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Почва. Состав почвы.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37DC0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Почва. Состав почвы: песок, глина, камни. Простейшие свойства почвы, их значение для растений. Способы обработки почвы: рыхление, полив и т. д.</w:t>
            </w:r>
          </w:p>
          <w:p w14:paraId="18EC1DB9" w14:textId="77777777" w:rsidR="00506DD7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формах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 Земли: равнины, низменности, холмы, горы.</w:t>
            </w:r>
          </w:p>
          <w:p w14:paraId="353CF622" w14:textId="77777777" w:rsidR="00EC4921" w:rsidRPr="006A5275" w:rsidRDefault="00506DD7" w:rsidP="00506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зарисовки в тетради рельефа.</w:t>
            </w:r>
          </w:p>
        </w:tc>
      </w:tr>
      <w:tr w:rsidR="00EC4921" w:rsidRPr="006A5275" w14:paraId="525F715B" w14:textId="77777777" w:rsidTr="00506DD7">
        <w:trPr>
          <w:trHeight w:val="61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B219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5A14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почвы. Правила обращения с садовым</w:t>
            </w:r>
          </w:p>
          <w:p w14:paraId="3B1A37BB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7D8C737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D65FFEE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C8AF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4C6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Песок и глина.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06F6AEE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6CD4FF2F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34A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82F9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Рельеф. Горы, холмы. Равнины,</w:t>
            </w:r>
          </w:p>
          <w:p w14:paraId="7337E1D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1E0EC46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17654D5A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EB266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EC480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(3ч.)</w:t>
            </w:r>
          </w:p>
        </w:tc>
      </w:tr>
      <w:tr w:rsidR="00EC4921" w:rsidRPr="006A5275" w14:paraId="749C69B1" w14:textId="77777777" w:rsidTr="00506DD7">
        <w:trPr>
          <w:trHeight w:val="7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529EC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60D5C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зимы.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B7F54" w14:textId="77777777" w:rsidR="00506DD7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труде людей зимой</w:t>
            </w:r>
          </w:p>
          <w:p w14:paraId="34408B90" w14:textId="77777777" w:rsidR="00506DD7" w:rsidRPr="006A5275" w:rsidRDefault="00506DD7" w:rsidP="00506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5">
              <w:rPr>
                <w:rFonts w:ascii="Times New Roman" w:hAnsi="Times New Roman" w:cs="Times New Roman"/>
                <w:sz w:val="24"/>
                <w:szCs w:val="24"/>
              </w:rPr>
              <w:t>Соотносить сезонные изменения в неживой природе с изменениями, происходящими в живой природе;</w:t>
            </w:r>
          </w:p>
          <w:p w14:paraId="2B36E92F" w14:textId="77777777" w:rsidR="00EC4921" w:rsidRPr="006A5275" w:rsidRDefault="00EC4921" w:rsidP="00506D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921" w:rsidRPr="006A5275" w14:paraId="4FB44C11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F9F4B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EBA9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зимой.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2AA05FC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739BEFF4" w14:textId="77777777" w:rsidTr="00506DD7">
        <w:trPr>
          <w:trHeight w:val="1993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718D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1F4B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зимой.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774B6F7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26E785E5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155C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3BF88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Живая природа (21ч.)</w:t>
            </w:r>
          </w:p>
        </w:tc>
      </w:tr>
      <w:tr w:rsidR="00EC4921" w:rsidRPr="006A5275" w14:paraId="3E5FB8EF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8729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0E0E0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Растения (6ч.)</w:t>
            </w:r>
          </w:p>
        </w:tc>
      </w:tr>
      <w:tr w:rsidR="00EC4921" w:rsidRPr="006A5275" w14:paraId="6DB4B7FE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66E3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FEC8B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Растения. Огород.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7BA46" w14:textId="77777777" w:rsidR="00506DD7" w:rsidRPr="006A5275" w:rsidRDefault="00506DD7" w:rsidP="00506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растения сада, огорода, леса, поля, знать их названия, различать культурные и дикорастущие цветковые растения; </w:t>
            </w:r>
          </w:p>
          <w:p w14:paraId="7061F16F" w14:textId="77777777" w:rsidR="00506DD7" w:rsidRPr="006A5275" w:rsidRDefault="00506DD7" w:rsidP="00506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ухаживать за растениями сада, различать плоды и семена растений, используемых в быту; </w:t>
            </w:r>
          </w:p>
          <w:p w14:paraId="78781FA3" w14:textId="77777777" w:rsidR="00506DD7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Знать, что такое 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Парк (сквер). Создание человеком парков. Растения поля. Рожь, пшеница, овес и др. Уход человека за полевыми растениями, их значение в жизни человека. </w:t>
            </w:r>
          </w:p>
          <w:p w14:paraId="3362BB35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с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троение полевых растений: корень, стебель-соломина, лист, колос, 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метелка. Влияние сезонных изменений на жизнь полевых растений.</w:t>
            </w:r>
          </w:p>
        </w:tc>
      </w:tr>
      <w:tr w:rsidR="00EC4921" w:rsidRPr="006A5275" w14:paraId="19B529BE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3800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2CCE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Лес. Ориентировка в лесу.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18C9822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20F86EEE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F2C3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15F01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Сад. Растения культурные и</w:t>
            </w:r>
          </w:p>
          <w:p w14:paraId="5E467557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дикорастущие.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0106B7D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646ED9D4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4761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3B4E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растения.</w:t>
            </w:r>
          </w:p>
          <w:p w14:paraId="7C6F429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книга.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35AFB7D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4691E94F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777A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703A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полей. Поле в разное</w:t>
            </w:r>
          </w:p>
          <w:p w14:paraId="4C434B3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время года.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CAA9138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2C030D8" w14:textId="77777777" w:rsidTr="00506DD7">
        <w:trPr>
          <w:trHeight w:val="112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05EF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8908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00CB672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5200E9F7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EAB0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32BB7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(2ч.)</w:t>
            </w:r>
          </w:p>
        </w:tc>
      </w:tr>
      <w:tr w:rsidR="00EC4921" w:rsidRPr="006A5275" w14:paraId="5019D476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C847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1C97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весной.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B32C6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полученные знания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влиянии солнца на изменения в природе (температура</w:t>
            </w:r>
          </w:p>
          <w:p w14:paraId="0D87AD86" w14:textId="77777777" w:rsidR="00506DD7" w:rsidRPr="006A5275" w:rsidRDefault="00EC4921" w:rsidP="00506D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воздуха, воды, количество тепла), на смену</w:t>
            </w:r>
            <w:r w:rsidR="00506DD7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времен года. </w:t>
            </w:r>
          </w:p>
          <w:p w14:paraId="2918AE1F" w14:textId="77777777" w:rsidR="00506DD7" w:rsidRPr="006A5275" w:rsidRDefault="00506DD7" w:rsidP="00506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2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года, описывать его основные признаки; признаки месяцев, составляющих его; </w:t>
            </w:r>
          </w:p>
          <w:p w14:paraId="32DC96D5" w14:textId="77777777" w:rsidR="00506DD7" w:rsidRPr="006A5275" w:rsidRDefault="00506DD7" w:rsidP="00506D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hAnsi="Times New Roman" w:cs="Times New Roman"/>
                <w:sz w:val="24"/>
                <w:szCs w:val="24"/>
              </w:rPr>
              <w:t>- особенности жизни растений, животных, человека.</w:t>
            </w:r>
          </w:p>
          <w:p w14:paraId="53932C5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08489963" w14:textId="77777777" w:rsidTr="00506DD7">
        <w:trPr>
          <w:trHeight w:val="31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8833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DBDD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осенью и весной.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8F91FDF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3129AE" w14:textId="77777777" w:rsidR="00EC4921" w:rsidRPr="006A5275" w:rsidRDefault="00EC4921" w:rsidP="00EC49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652"/>
        <w:gridCol w:w="5289"/>
      </w:tblGrid>
      <w:tr w:rsidR="00EC4921" w:rsidRPr="006A5275" w14:paraId="7CC51A38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8D35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FEC32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Животные (5ч.)</w:t>
            </w:r>
          </w:p>
        </w:tc>
      </w:tr>
      <w:tr w:rsidR="00EC4921" w:rsidRPr="006A5275" w14:paraId="119E3293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BD14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953A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животные: лошадь,</w:t>
            </w:r>
          </w:p>
          <w:p w14:paraId="583B485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корова.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24807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домашних животных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лошадь, овца, корова, свинья. Разведение человеком домашних</w:t>
            </w: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животных, уход за ними. Ферма. Разнообразие пород домашних животных.</w:t>
            </w:r>
          </w:p>
          <w:p w14:paraId="70A2375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Разнообразие птиц. Птицы – друзья сада; охрана птиц. Домашние птицы: курица, гусь, утка. Внешний вид, повадки, забота о потомстве. Уход за ними.</w:t>
            </w:r>
          </w:p>
          <w:p w14:paraId="1A32F0A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птицы: утка, гусь, лебедь. Внешний вид, образ жизни.</w:t>
            </w:r>
          </w:p>
          <w:p w14:paraId="2F4833D4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домашними уткой и гусем. Насекомые. Внешний вид, образ жизни, питание.</w:t>
            </w:r>
          </w:p>
          <w:p w14:paraId="7FF9261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насекомые. Разведение и</w:t>
            </w:r>
          </w:p>
          <w:p w14:paraId="1436B3D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человеком пчел. Пасека. Насекомые-вредители.</w:t>
            </w:r>
          </w:p>
        </w:tc>
      </w:tr>
      <w:tr w:rsidR="00EC4921" w:rsidRPr="006A5275" w14:paraId="546A90F0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6E15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0437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Свинья, овца. Правила ухода за</w:t>
            </w:r>
          </w:p>
          <w:p w14:paraId="0129EDC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домашними животными.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092A256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15A28894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7285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48E8B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Польза и вред птиц.</w:t>
            </w:r>
          </w:p>
          <w:p w14:paraId="1E3D2FA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Водоплавающие птицы.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C5A0C9C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DA36A04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E495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F8112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и домашние птицы.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773E72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555FE6A" w14:textId="77777777" w:rsidTr="00506DD7">
        <w:trPr>
          <w:trHeight w:val="1604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6E3A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98E5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 пчела. Насекомые вредные.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7FD54F73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561EF229" w14:textId="77777777" w:rsidTr="00506DD7">
        <w:trPr>
          <w:trHeight w:val="9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E0A4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D944C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(6ч.)</w:t>
            </w:r>
          </w:p>
        </w:tc>
      </w:tr>
      <w:tr w:rsidR="00EC4921" w:rsidRPr="006A5275" w14:paraId="5690D3E5" w14:textId="77777777" w:rsidTr="00506DD7">
        <w:trPr>
          <w:trHeight w:val="61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D04D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F3579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Человек. Мозг человека.</w:t>
            </w:r>
          </w:p>
          <w:p w14:paraId="32E3318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травм головного мозга.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1032E" w14:textId="77777777" w:rsidR="00EC4921" w:rsidRPr="006A5275" w:rsidRDefault="00506DD7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</w:t>
            </w:r>
            <w:r w:rsidR="006A5275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человека.</w:t>
            </w:r>
          </w:p>
          <w:p w14:paraId="4913D972" w14:textId="77777777" w:rsidR="00EC4921" w:rsidRPr="006A5275" w:rsidRDefault="006A5275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профилактику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травматизм</w:t>
            </w: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головного мозга. Соблюдать р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ежим дня. Предупреждение перегрузок, правильное чередование труда и отдыха.</w:t>
            </w:r>
          </w:p>
          <w:p w14:paraId="1989CD2C" w14:textId="77777777" w:rsidR="00EC4921" w:rsidRPr="006A5275" w:rsidRDefault="006A5275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состоянии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природы и ее влияние на здоровье человека. Забота человека о чистоте 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воды, воздуха, забота о земле. Охрана редких растений и исчезающих животных. Зоопарк. Заповедник. Лесничество.</w:t>
            </w:r>
          </w:p>
        </w:tc>
      </w:tr>
      <w:tr w:rsidR="00EC4921" w:rsidRPr="006A5275" w14:paraId="3ABD7B0C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DD9E7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D210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дня. Часы.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D27CBAD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6A0CCFD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654F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6B796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переутомления.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80DDB3F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2ADB01B" w14:textId="77777777" w:rsidTr="00506DD7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4DC3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18080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воздуха, воды,</w:t>
            </w:r>
          </w:p>
          <w:p w14:paraId="0D0B89C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EB0E0D3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1C774BAE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9D127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99ABC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AE208C6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364066A3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0B15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8F94D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человека.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0B00BC31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C4921" w:rsidRPr="006A5275" w14:paraId="113FA18F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E55F4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44A35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Сезонные изменения в природе (2ч.)</w:t>
            </w:r>
          </w:p>
        </w:tc>
      </w:tr>
      <w:tr w:rsidR="00EC4921" w:rsidRPr="006A5275" w14:paraId="493894A2" w14:textId="77777777" w:rsidTr="00506DD7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5974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A798F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летом.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61DD8" w14:textId="77777777" w:rsidR="00EC4921" w:rsidRPr="006A5275" w:rsidRDefault="006A5275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полученные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влиянии солнца на изменения в природе (температура воздуха, воды, количество тепла), на смену времен года. Чередование времен года, закрепление знаний о названиях месяцев.</w:t>
            </w:r>
          </w:p>
          <w:p w14:paraId="4633B877" w14:textId="77777777" w:rsidR="00EC4921" w:rsidRPr="006A5275" w:rsidRDefault="006A5275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труде людей летом</w:t>
            </w:r>
          </w:p>
        </w:tc>
      </w:tr>
      <w:tr w:rsidR="00EC4921" w:rsidRPr="006A5275" w14:paraId="70CB182E" w14:textId="77777777" w:rsidTr="00506DD7">
        <w:trPr>
          <w:trHeight w:val="280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AD7C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C238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летом.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6E98A3A6" w14:textId="77777777" w:rsidR="00EC4921" w:rsidRPr="006A5275" w:rsidRDefault="00EC4921" w:rsidP="00EC4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6B86BC" w14:textId="77777777" w:rsidR="00EC4921" w:rsidRPr="006A5275" w:rsidRDefault="00EC4921" w:rsidP="00EC49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4"/>
        <w:gridCol w:w="3652"/>
        <w:gridCol w:w="5289"/>
      </w:tblGrid>
      <w:tr w:rsidR="00EC4921" w:rsidRPr="006A5275" w14:paraId="77C5CA0A" w14:textId="77777777" w:rsidTr="006A5275">
        <w:trPr>
          <w:trHeight w:val="6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B509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9F2D6" w14:textId="77777777" w:rsidR="00EC4921" w:rsidRPr="006A5275" w:rsidRDefault="00EC4921" w:rsidP="00EC492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Безопасное поведение (3ч.)</w:t>
            </w:r>
          </w:p>
        </w:tc>
      </w:tr>
      <w:tr w:rsidR="00EC4921" w:rsidRPr="006A5275" w14:paraId="16D72594" w14:textId="77777777" w:rsidTr="006A5275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4DAB7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78CB3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быту, в</w:t>
            </w:r>
          </w:p>
          <w:p w14:paraId="45CD905C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школе.</w:t>
            </w:r>
          </w:p>
        </w:tc>
        <w:tc>
          <w:tcPr>
            <w:tcW w:w="5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7F162" w14:textId="77777777" w:rsidR="00EC4921" w:rsidRPr="006A5275" w:rsidRDefault="006A5275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соблюдать п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равила</w:t>
            </w: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EC4921"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с незнакомыми людьми, в незнакомом месте.</w:t>
            </w:r>
          </w:p>
          <w:p w14:paraId="6964463E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улице. Движения по улице группой. Изучение</w:t>
            </w:r>
          </w:p>
          <w:p w14:paraId="46E7AC4A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      </w:r>
          </w:p>
          <w:p w14:paraId="40C95EB6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использование учебных принадлежностей, Правила обращения с электричеством, газом (на кухне).</w:t>
            </w:r>
          </w:p>
          <w:p w14:paraId="08433F11" w14:textId="77777777" w:rsidR="00EC4921" w:rsidRPr="006A5275" w:rsidRDefault="00EC4921" w:rsidP="00EC492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первой помощи. Звонок по телефону экстренных служб.</w:t>
            </w:r>
          </w:p>
        </w:tc>
      </w:tr>
      <w:tr w:rsidR="00EC4921" w:rsidRPr="00323B97" w14:paraId="7C0FDEF5" w14:textId="77777777" w:rsidTr="006A5275">
        <w:trPr>
          <w:trHeight w:val="345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94D4C" w14:textId="77777777" w:rsidR="00EC4921" w:rsidRPr="00323B97" w:rsidRDefault="00EC4921" w:rsidP="00EC4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B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72EBC" w14:textId="77777777" w:rsidR="00EC4921" w:rsidRPr="00323B97" w:rsidRDefault="00EC4921" w:rsidP="00EC4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B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ПДД. Дорога. Пешеходный</w:t>
            </w:r>
          </w:p>
          <w:p w14:paraId="3FB898C5" w14:textId="77777777" w:rsidR="00EC4921" w:rsidRPr="00323B97" w:rsidRDefault="00EC4921" w:rsidP="00EC4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B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переход.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27C9996E" w14:textId="77777777" w:rsidR="00EC4921" w:rsidRPr="00323B97" w:rsidRDefault="00EC4921" w:rsidP="00EC4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C4921" w:rsidRPr="00323B97" w14:paraId="31A68EC3" w14:textId="77777777" w:rsidTr="006A5275">
        <w:trPr>
          <w:trHeight w:val="2790"/>
        </w:trPr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96095" w14:textId="77777777" w:rsidR="00EC4921" w:rsidRPr="00323B97" w:rsidRDefault="00EC4921" w:rsidP="00EC4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B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36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AE61C" w14:textId="77777777" w:rsidR="00EC4921" w:rsidRPr="00323B97" w:rsidRDefault="00EC4921" w:rsidP="00EC492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3B9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Транспорт. Мы пассажиры.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4BCA7991" w14:textId="77777777" w:rsidR="00EC4921" w:rsidRPr="00323B97" w:rsidRDefault="00EC4921" w:rsidP="00EC4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DBF9592" w14:textId="77777777" w:rsidR="00EC4921" w:rsidRPr="00323B97" w:rsidRDefault="00EC4921" w:rsidP="00EC49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D9EDDD" w14:textId="77777777" w:rsidR="00D56A19" w:rsidRDefault="00D56A19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6F95F" w14:textId="77777777" w:rsidR="00C31E22" w:rsidRDefault="00C31E22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9934B" w14:textId="77777777" w:rsidR="00C31E22" w:rsidRDefault="00C31E22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47FA8" w14:textId="77777777" w:rsidR="00C31E22" w:rsidRDefault="00C31E22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240F3" w14:textId="77777777" w:rsidR="00C31E22" w:rsidRDefault="00C31E22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279DA" w14:textId="77777777" w:rsidR="00C31E22" w:rsidRPr="00EC4921" w:rsidRDefault="00C31E22" w:rsidP="00961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9764A" w14:textId="77777777" w:rsidR="00D56A19" w:rsidRPr="00D56A19" w:rsidRDefault="00D56A19" w:rsidP="00D56A19">
      <w:pPr>
        <w:pStyle w:val="a3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атериально-техническое обеспечение</w:t>
      </w:r>
    </w:p>
    <w:p w14:paraId="0BDBC369" w14:textId="77777777" w:rsidR="00D56A19" w:rsidRDefault="00D56A19" w:rsidP="00D56A1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E45469" w14:textId="77777777" w:rsidR="00D56A19" w:rsidRDefault="00D56A19" w:rsidP="00D56A1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14:paraId="3A86FBA3" w14:textId="77777777" w:rsidR="00D56A19" w:rsidRPr="00D56A19" w:rsidRDefault="00D56A19" w:rsidP="00D56A19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07E98" w14:textId="77777777" w:rsidR="00D56A19" w:rsidRPr="00D56A19" w:rsidRDefault="00D56A19" w:rsidP="00D56A19">
      <w:pPr>
        <w:pStyle w:val="a3"/>
        <w:numPr>
          <w:ilvl w:val="1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классы: </w:t>
      </w: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Н.Б. Матвеева, И.А. Ярочкина, М.А. Попова, Т.О. Куртова "Мир природы и человека". В 2 частях.</w:t>
      </w:r>
    </w:p>
    <w:p w14:paraId="61B57A03" w14:textId="77777777" w:rsidR="00D56A19" w:rsidRPr="00D56A19" w:rsidRDefault="00D56A19" w:rsidP="00D56A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средства:</w:t>
      </w:r>
    </w:p>
    <w:p w14:paraId="0A16BB68" w14:textId="77777777" w:rsidR="00D56A19" w:rsidRPr="00D56A19" w:rsidRDefault="00D56A19" w:rsidP="00D56A1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персональный компьютер (ноутбук, планшет).</w:t>
      </w:r>
    </w:p>
    <w:p w14:paraId="252030FE" w14:textId="77777777" w:rsidR="00D56A19" w:rsidRPr="00D56A19" w:rsidRDefault="00D56A19" w:rsidP="00D56A1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Учебно-практическое оборудование:</w:t>
      </w:r>
    </w:p>
    <w:p w14:paraId="5F043A31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иллюстративные материалы (альбомы, комплекты открыток и др.;</w:t>
      </w:r>
    </w:p>
    <w:p w14:paraId="4039534D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термометры для измерения температуры воздуха, воды, тела человека;</w:t>
      </w:r>
    </w:p>
    <w:p w14:paraId="723D8138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муляжи овощей, фруктов, грибов с учетом содержания обучения;</w:t>
      </w:r>
    </w:p>
    <w:p w14:paraId="3C932FCA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полезных ископаемых;</w:t>
      </w:r>
    </w:p>
    <w:p w14:paraId="759D2854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настольные развивающие игры по тематике предмета "Мир природы и человека" (лото, игры-путешествия и пр.);</w:t>
      </w:r>
    </w:p>
    <w:p w14:paraId="29211774" w14:textId="77777777" w:rsidR="00D56A19" w:rsidRPr="00D56A19" w:rsidRDefault="00D56A19" w:rsidP="00D56A1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ролевых игр, игрушек и конструкторов.</w:t>
      </w:r>
    </w:p>
    <w:p w14:paraId="758D7735" w14:textId="77777777" w:rsidR="00D56A19" w:rsidRPr="00D56A19" w:rsidRDefault="00D56A19" w:rsidP="00D56A19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 w:rsidRPr="00D56A19">
        <w:rPr>
          <w:rFonts w:ascii="Times New Roman" w:hAnsi="Times New Roman" w:cs="Times New Roman"/>
          <w:sz w:val="24"/>
          <w:szCs w:val="24"/>
        </w:rPr>
        <w:tab/>
      </w:r>
    </w:p>
    <w:p w14:paraId="4F2323B0" w14:textId="77777777" w:rsidR="00542839" w:rsidRPr="00D56A19" w:rsidRDefault="00542839" w:rsidP="009616EB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sectPr w:rsidR="00542839" w:rsidRPr="00D5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D7"/>
    <w:multiLevelType w:val="hybridMultilevel"/>
    <w:tmpl w:val="FFA26CD6"/>
    <w:lvl w:ilvl="0" w:tplc="C1161916">
      <w:start w:val="1"/>
      <w:numFmt w:val="bullet"/>
      <w:lvlText w:val="и"/>
      <w:lvlJc w:val="left"/>
    </w:lvl>
    <w:lvl w:ilvl="1" w:tplc="D3CA9226">
      <w:start w:val="1"/>
      <w:numFmt w:val="bullet"/>
      <w:lvlText w:val="В"/>
      <w:lvlJc w:val="left"/>
    </w:lvl>
    <w:lvl w:ilvl="2" w:tplc="1F6CC056">
      <w:start w:val="1"/>
      <w:numFmt w:val="decimal"/>
      <w:lvlText w:val="%3)"/>
      <w:lvlJc w:val="left"/>
    </w:lvl>
    <w:lvl w:ilvl="3" w:tplc="203E648A">
      <w:numFmt w:val="decimal"/>
      <w:lvlText w:val=""/>
      <w:lvlJc w:val="left"/>
    </w:lvl>
    <w:lvl w:ilvl="4" w:tplc="7F64938E">
      <w:numFmt w:val="decimal"/>
      <w:lvlText w:val=""/>
      <w:lvlJc w:val="left"/>
    </w:lvl>
    <w:lvl w:ilvl="5" w:tplc="25E40448">
      <w:numFmt w:val="decimal"/>
      <w:lvlText w:val=""/>
      <w:lvlJc w:val="left"/>
    </w:lvl>
    <w:lvl w:ilvl="6" w:tplc="79E0FB80">
      <w:numFmt w:val="decimal"/>
      <w:lvlText w:val=""/>
      <w:lvlJc w:val="left"/>
    </w:lvl>
    <w:lvl w:ilvl="7" w:tplc="165C1328">
      <w:numFmt w:val="decimal"/>
      <w:lvlText w:val=""/>
      <w:lvlJc w:val="left"/>
    </w:lvl>
    <w:lvl w:ilvl="8" w:tplc="69B233EE">
      <w:numFmt w:val="decimal"/>
      <w:lvlText w:val=""/>
      <w:lvlJc w:val="left"/>
    </w:lvl>
  </w:abstractNum>
  <w:abstractNum w:abstractNumId="1" w15:restartNumberingAfterBreak="0">
    <w:nsid w:val="0000458F"/>
    <w:multiLevelType w:val="hybridMultilevel"/>
    <w:tmpl w:val="4580959E"/>
    <w:lvl w:ilvl="0" w:tplc="7160E22E">
      <w:start w:val="1"/>
      <w:numFmt w:val="bullet"/>
      <w:lvlText w:val="К"/>
      <w:lvlJc w:val="left"/>
    </w:lvl>
    <w:lvl w:ilvl="1" w:tplc="8E049286">
      <w:numFmt w:val="decimal"/>
      <w:lvlText w:val=""/>
      <w:lvlJc w:val="left"/>
    </w:lvl>
    <w:lvl w:ilvl="2" w:tplc="B972F510">
      <w:numFmt w:val="decimal"/>
      <w:lvlText w:val=""/>
      <w:lvlJc w:val="left"/>
    </w:lvl>
    <w:lvl w:ilvl="3" w:tplc="F662D972">
      <w:numFmt w:val="decimal"/>
      <w:lvlText w:val=""/>
      <w:lvlJc w:val="left"/>
    </w:lvl>
    <w:lvl w:ilvl="4" w:tplc="9530EF0C">
      <w:numFmt w:val="decimal"/>
      <w:lvlText w:val=""/>
      <w:lvlJc w:val="left"/>
    </w:lvl>
    <w:lvl w:ilvl="5" w:tplc="38A80F46">
      <w:numFmt w:val="decimal"/>
      <w:lvlText w:val=""/>
      <w:lvlJc w:val="left"/>
    </w:lvl>
    <w:lvl w:ilvl="6" w:tplc="6A468B66">
      <w:numFmt w:val="decimal"/>
      <w:lvlText w:val=""/>
      <w:lvlJc w:val="left"/>
    </w:lvl>
    <w:lvl w:ilvl="7" w:tplc="5A46A8BC">
      <w:numFmt w:val="decimal"/>
      <w:lvlText w:val=""/>
      <w:lvlJc w:val="left"/>
    </w:lvl>
    <w:lvl w:ilvl="8" w:tplc="CB76EA5C">
      <w:numFmt w:val="decimal"/>
      <w:lvlText w:val=""/>
      <w:lvlJc w:val="left"/>
    </w:lvl>
  </w:abstractNum>
  <w:abstractNum w:abstractNumId="2" w15:restartNumberingAfterBreak="0">
    <w:nsid w:val="00006BE8"/>
    <w:multiLevelType w:val="hybridMultilevel"/>
    <w:tmpl w:val="BBE02300"/>
    <w:lvl w:ilvl="0" w:tplc="1B862E50">
      <w:start w:val="1"/>
      <w:numFmt w:val="bullet"/>
      <w:lvlText w:val="и"/>
      <w:lvlJc w:val="left"/>
    </w:lvl>
    <w:lvl w:ilvl="1" w:tplc="08C242B6">
      <w:start w:val="1"/>
      <w:numFmt w:val="bullet"/>
      <w:lvlText w:val="В"/>
      <w:lvlJc w:val="left"/>
    </w:lvl>
    <w:lvl w:ilvl="2" w:tplc="CECE6486">
      <w:start w:val="4"/>
      <w:numFmt w:val="decimal"/>
      <w:lvlText w:val="%3)"/>
      <w:lvlJc w:val="left"/>
    </w:lvl>
    <w:lvl w:ilvl="3" w:tplc="C0AC0456">
      <w:numFmt w:val="decimal"/>
      <w:lvlText w:val=""/>
      <w:lvlJc w:val="left"/>
    </w:lvl>
    <w:lvl w:ilvl="4" w:tplc="DA84BCE2">
      <w:numFmt w:val="decimal"/>
      <w:lvlText w:val=""/>
      <w:lvlJc w:val="left"/>
    </w:lvl>
    <w:lvl w:ilvl="5" w:tplc="BB58AA4A">
      <w:numFmt w:val="decimal"/>
      <w:lvlText w:val=""/>
      <w:lvlJc w:val="left"/>
    </w:lvl>
    <w:lvl w:ilvl="6" w:tplc="4754AFA8">
      <w:numFmt w:val="decimal"/>
      <w:lvlText w:val=""/>
      <w:lvlJc w:val="left"/>
    </w:lvl>
    <w:lvl w:ilvl="7" w:tplc="64E409FC">
      <w:numFmt w:val="decimal"/>
      <w:lvlText w:val=""/>
      <w:lvlJc w:val="left"/>
    </w:lvl>
    <w:lvl w:ilvl="8" w:tplc="52E46DC8">
      <w:numFmt w:val="decimal"/>
      <w:lvlText w:val=""/>
      <w:lvlJc w:val="left"/>
    </w:lvl>
  </w:abstractNum>
  <w:abstractNum w:abstractNumId="3" w15:restartNumberingAfterBreak="0">
    <w:nsid w:val="035B6735"/>
    <w:multiLevelType w:val="multilevel"/>
    <w:tmpl w:val="673A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06B96"/>
    <w:multiLevelType w:val="multilevel"/>
    <w:tmpl w:val="67E8B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8D3906"/>
    <w:multiLevelType w:val="multilevel"/>
    <w:tmpl w:val="9B208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3013E"/>
    <w:multiLevelType w:val="multilevel"/>
    <w:tmpl w:val="8D9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33C56"/>
    <w:multiLevelType w:val="multilevel"/>
    <w:tmpl w:val="F90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D960E4"/>
    <w:multiLevelType w:val="multilevel"/>
    <w:tmpl w:val="8E88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82065"/>
    <w:multiLevelType w:val="multilevel"/>
    <w:tmpl w:val="01E8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A22791"/>
    <w:multiLevelType w:val="hybridMultilevel"/>
    <w:tmpl w:val="6BE8428A"/>
    <w:lvl w:ilvl="0" w:tplc="82FC82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A3CE6"/>
    <w:multiLevelType w:val="hybridMultilevel"/>
    <w:tmpl w:val="27FEC1CA"/>
    <w:lvl w:ilvl="0" w:tplc="ED4C3B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51DE4"/>
    <w:multiLevelType w:val="multilevel"/>
    <w:tmpl w:val="BE64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37AB3"/>
    <w:multiLevelType w:val="multilevel"/>
    <w:tmpl w:val="0304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133B9A"/>
    <w:multiLevelType w:val="multilevel"/>
    <w:tmpl w:val="A9AE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195B10"/>
    <w:multiLevelType w:val="hybridMultilevel"/>
    <w:tmpl w:val="108C4BE4"/>
    <w:lvl w:ilvl="0" w:tplc="43A22F7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9A1883"/>
    <w:multiLevelType w:val="multilevel"/>
    <w:tmpl w:val="2DC8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B32BD"/>
    <w:multiLevelType w:val="multilevel"/>
    <w:tmpl w:val="5F8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462864">
    <w:abstractNumId w:val="11"/>
  </w:num>
  <w:num w:numId="2" w16cid:durableId="1787045827">
    <w:abstractNumId w:val="7"/>
  </w:num>
  <w:num w:numId="3" w16cid:durableId="415904286">
    <w:abstractNumId w:val="0"/>
  </w:num>
  <w:num w:numId="4" w16cid:durableId="246574793">
    <w:abstractNumId w:val="2"/>
  </w:num>
  <w:num w:numId="5" w16cid:durableId="606815710">
    <w:abstractNumId w:val="1"/>
  </w:num>
  <w:num w:numId="6" w16cid:durableId="1359508298">
    <w:abstractNumId w:val="10"/>
  </w:num>
  <w:num w:numId="7" w16cid:durableId="1826120698">
    <w:abstractNumId w:val="8"/>
  </w:num>
  <w:num w:numId="8" w16cid:durableId="1398481724">
    <w:abstractNumId w:val="14"/>
  </w:num>
  <w:num w:numId="9" w16cid:durableId="1254893601">
    <w:abstractNumId w:val="13"/>
  </w:num>
  <w:num w:numId="10" w16cid:durableId="918519362">
    <w:abstractNumId w:val="6"/>
  </w:num>
  <w:num w:numId="11" w16cid:durableId="475102525">
    <w:abstractNumId w:val="16"/>
  </w:num>
  <w:num w:numId="12" w16cid:durableId="1857306182">
    <w:abstractNumId w:val="17"/>
  </w:num>
  <w:num w:numId="13" w16cid:durableId="1723358078">
    <w:abstractNumId w:val="3"/>
  </w:num>
  <w:num w:numId="14" w16cid:durableId="239102151">
    <w:abstractNumId w:val="12"/>
  </w:num>
  <w:num w:numId="15" w16cid:durableId="1527867903">
    <w:abstractNumId w:val="5"/>
  </w:num>
  <w:num w:numId="16" w16cid:durableId="801386818">
    <w:abstractNumId w:val="9"/>
  </w:num>
  <w:num w:numId="17" w16cid:durableId="1997996553">
    <w:abstractNumId w:val="15"/>
  </w:num>
  <w:num w:numId="18" w16cid:durableId="1415279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6EB"/>
    <w:rsid w:val="00090012"/>
    <w:rsid w:val="003912ED"/>
    <w:rsid w:val="0050111D"/>
    <w:rsid w:val="00506DD7"/>
    <w:rsid w:val="00542839"/>
    <w:rsid w:val="00543037"/>
    <w:rsid w:val="005468B9"/>
    <w:rsid w:val="00665370"/>
    <w:rsid w:val="006A5275"/>
    <w:rsid w:val="009616EB"/>
    <w:rsid w:val="00B4728B"/>
    <w:rsid w:val="00BB4107"/>
    <w:rsid w:val="00BD483E"/>
    <w:rsid w:val="00BE476D"/>
    <w:rsid w:val="00C31E22"/>
    <w:rsid w:val="00C90AB3"/>
    <w:rsid w:val="00D56A19"/>
    <w:rsid w:val="00EC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ADF1"/>
  <w15:docId w15:val="{40BDD926-421A-4B7F-B6BF-1B9B91FC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EB"/>
    <w:pPr>
      <w:ind w:left="720"/>
      <w:contextualSpacing/>
    </w:pPr>
  </w:style>
  <w:style w:type="table" w:styleId="a4">
    <w:name w:val="Table Grid"/>
    <w:basedOn w:val="a1"/>
    <w:uiPriority w:val="59"/>
    <w:rsid w:val="00391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7590</Words>
  <Characters>43268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16</cp:revision>
  <dcterms:created xsi:type="dcterms:W3CDTF">2022-02-06T10:52:00Z</dcterms:created>
  <dcterms:modified xsi:type="dcterms:W3CDTF">2023-09-07T02:46:00Z</dcterms:modified>
</cp:coreProperties>
</file>