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C9D68" w14:textId="2ED714FA" w:rsidR="006657EE" w:rsidRDefault="006657EE" w:rsidP="00590317">
      <w:pPr>
        <w:spacing w:after="0" w:line="408" w:lineRule="auto"/>
        <w:ind w:left="120"/>
        <w:jc w:val="center"/>
      </w:pPr>
      <w:bookmarkStart w:id="0" w:name="block-2040257"/>
      <w:r w:rsidRPr="001E38AF">
        <w:rPr>
          <w:rFonts w:ascii="Times New Roman" w:hAnsi="Times New Roman"/>
          <w:b/>
          <w:color w:val="000000"/>
          <w:sz w:val="28"/>
        </w:rPr>
        <w:t xml:space="preserve">‌Муниципальное общеобразовательное учреждение </w:t>
      </w:r>
      <w:r w:rsidRPr="001E38AF">
        <w:rPr>
          <w:sz w:val="28"/>
        </w:rPr>
        <w:br/>
      </w:r>
      <w:r w:rsidRPr="001E38AF">
        <w:rPr>
          <w:rFonts w:ascii="Times New Roman" w:hAnsi="Times New Roman"/>
          <w:b/>
          <w:color w:val="000000"/>
          <w:sz w:val="28"/>
        </w:rPr>
        <w:t xml:space="preserve"> «Мугунская средняя общеобразовательная школа»</w:t>
      </w:r>
      <w:r w:rsidRPr="001E38AF">
        <w:rPr>
          <w:sz w:val="28"/>
        </w:rPr>
        <w:br/>
      </w:r>
      <w:bookmarkStart w:id="1" w:name="4fa1f4ac-a23b-40a9-b358-a2c621e11e6c"/>
      <w:bookmarkEnd w:id="1"/>
      <w:r w:rsidRPr="001E38AF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37F7DA5" w14:textId="77777777" w:rsidR="006657EE" w:rsidRDefault="006657EE" w:rsidP="006657EE">
      <w:pPr>
        <w:spacing w:after="0"/>
        <w:ind w:left="120"/>
      </w:pPr>
    </w:p>
    <w:p w14:paraId="4D03D4C5" w14:textId="77777777" w:rsidR="006657EE" w:rsidRDefault="006657EE" w:rsidP="006657EE">
      <w:pPr>
        <w:spacing w:after="0"/>
        <w:ind w:left="120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0"/>
      </w:tblGrid>
      <w:tr w:rsidR="006657EE" w:rsidRPr="003A17D9" w14:paraId="6538654B" w14:textId="77777777" w:rsidTr="00246349">
        <w:tc>
          <w:tcPr>
            <w:tcW w:w="4730" w:type="dxa"/>
          </w:tcPr>
          <w:p w14:paraId="27065B64" w14:textId="77777777" w:rsidR="006657EE" w:rsidRPr="003A17D9" w:rsidRDefault="006657EE" w:rsidP="00246349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39ECCC4B" w14:textId="77777777" w:rsidR="006657EE" w:rsidRDefault="006657EE" w:rsidP="00246349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F12227D" w14:textId="77777777" w:rsidR="00D969AE" w:rsidRDefault="00D969AE" w:rsidP="00D969AE">
            <w:pPr>
              <w:spacing w:after="120"/>
              <w:contextualSpacing/>
              <w:jc w:val="righ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п. 2.2.2.</w:t>
            </w:r>
            <w:r w:rsidR="006657EE" w:rsidRPr="003A17D9">
              <w:rPr>
                <w:bCs/>
                <w:sz w:val="24"/>
                <w:szCs w:val="24"/>
                <w:lang w:val="ru-RU"/>
              </w:rPr>
              <w:t xml:space="preserve"> ООП </w:t>
            </w:r>
            <w:r w:rsidR="006657EE" w:rsidRPr="00590317">
              <w:rPr>
                <w:bCs/>
                <w:color w:val="000000" w:themeColor="text1"/>
                <w:sz w:val="24"/>
                <w:szCs w:val="24"/>
                <w:lang w:val="ru-RU"/>
              </w:rPr>
              <w:t>СОО (ФОП СОО),</w:t>
            </w:r>
            <w:r w:rsidR="006657EE" w:rsidRPr="003A17D9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6657EE" w:rsidRPr="003A17D9">
              <w:rPr>
                <w:bCs/>
                <w:sz w:val="24"/>
                <w:szCs w:val="24"/>
                <w:lang w:val="ru-RU"/>
              </w:rPr>
              <w:t xml:space="preserve">утвержденной приказом </w:t>
            </w:r>
          </w:p>
          <w:p w14:paraId="4C661F3B" w14:textId="4436A2D8" w:rsidR="006657EE" w:rsidRPr="003A17D9" w:rsidRDefault="006657EE" w:rsidP="00D969AE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  <w:szCs w:val="24"/>
                <w:lang w:val="ru-RU"/>
              </w:rPr>
              <w:t xml:space="preserve">по МОУ </w:t>
            </w:r>
            <w:r w:rsidRPr="003A17D9">
              <w:rPr>
                <w:bCs/>
                <w:sz w:val="24"/>
                <w:lang w:val="ru-RU"/>
              </w:rPr>
              <w:t>«Мугунская СОШ»</w:t>
            </w:r>
          </w:p>
          <w:p w14:paraId="04C8E6F0" w14:textId="03FA9361" w:rsidR="006657EE" w:rsidRPr="00590317" w:rsidRDefault="006657EE" w:rsidP="00D969AE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04375E">
              <w:rPr>
                <w:bCs/>
                <w:sz w:val="24"/>
                <w:lang w:val="ru-RU"/>
              </w:rPr>
              <w:t xml:space="preserve">от </w:t>
            </w:r>
            <w:r w:rsidR="0004375E">
              <w:rPr>
                <w:bCs/>
                <w:sz w:val="24"/>
                <w:lang w:val="ru-RU"/>
              </w:rPr>
              <w:t>29</w:t>
            </w:r>
            <w:r w:rsidRPr="0004375E">
              <w:rPr>
                <w:bCs/>
                <w:sz w:val="24"/>
                <w:lang w:val="ru-RU"/>
              </w:rPr>
              <w:t>.08.202</w:t>
            </w:r>
            <w:r w:rsidR="0004375E">
              <w:rPr>
                <w:bCs/>
                <w:sz w:val="24"/>
                <w:lang w:val="ru-RU"/>
              </w:rPr>
              <w:t>4</w:t>
            </w:r>
            <w:r w:rsidRPr="0004375E">
              <w:rPr>
                <w:bCs/>
                <w:sz w:val="24"/>
                <w:lang w:val="ru-RU"/>
              </w:rPr>
              <w:t xml:space="preserve"> №</w:t>
            </w:r>
            <w:r w:rsidR="00590317">
              <w:rPr>
                <w:bCs/>
                <w:sz w:val="24"/>
                <w:lang w:val="ru-RU"/>
              </w:rPr>
              <w:t xml:space="preserve"> 1</w:t>
            </w:r>
            <w:r w:rsidR="0004375E">
              <w:rPr>
                <w:bCs/>
                <w:sz w:val="24"/>
                <w:lang w:val="ru-RU"/>
              </w:rPr>
              <w:t>68</w:t>
            </w:r>
          </w:p>
          <w:p w14:paraId="2A504A20" w14:textId="77777777" w:rsidR="006657EE" w:rsidRPr="0004375E" w:rsidRDefault="006657EE" w:rsidP="00246349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3F92ECE0" w14:textId="77777777" w:rsidR="006657EE" w:rsidRPr="001E38AF" w:rsidRDefault="006657EE" w:rsidP="006657EE">
      <w:pPr>
        <w:spacing w:after="0"/>
        <w:ind w:left="120"/>
      </w:pPr>
    </w:p>
    <w:p w14:paraId="0296262B" w14:textId="77777777" w:rsidR="006657EE" w:rsidRPr="001E38AF" w:rsidRDefault="006657EE" w:rsidP="006657EE">
      <w:pPr>
        <w:spacing w:after="0"/>
        <w:ind w:left="120"/>
      </w:pPr>
      <w:r w:rsidRPr="001E38AF">
        <w:rPr>
          <w:rFonts w:ascii="Times New Roman" w:hAnsi="Times New Roman"/>
          <w:color w:val="000000"/>
          <w:sz w:val="28"/>
        </w:rPr>
        <w:t>‌</w:t>
      </w:r>
    </w:p>
    <w:p w14:paraId="5542FC76" w14:textId="77777777" w:rsidR="006657EE" w:rsidRPr="001E38AF" w:rsidRDefault="006657EE" w:rsidP="006657EE">
      <w:pPr>
        <w:spacing w:after="0"/>
        <w:ind w:left="120"/>
      </w:pPr>
    </w:p>
    <w:p w14:paraId="05DC2798" w14:textId="77777777" w:rsidR="006657EE" w:rsidRPr="001E38AF" w:rsidRDefault="006657EE" w:rsidP="006657EE">
      <w:pPr>
        <w:spacing w:after="0"/>
        <w:ind w:left="120"/>
      </w:pPr>
    </w:p>
    <w:p w14:paraId="69E7ABD6" w14:textId="77777777" w:rsidR="006657EE" w:rsidRPr="001E38AF" w:rsidRDefault="006657EE" w:rsidP="006657EE">
      <w:pPr>
        <w:spacing w:after="0"/>
        <w:ind w:left="120"/>
      </w:pPr>
    </w:p>
    <w:p w14:paraId="77B824BA" w14:textId="77777777" w:rsidR="006657EE" w:rsidRPr="001E38AF" w:rsidRDefault="006657EE" w:rsidP="006657EE">
      <w:pPr>
        <w:spacing w:after="0" w:line="408" w:lineRule="auto"/>
        <w:ind w:left="120"/>
        <w:jc w:val="center"/>
      </w:pPr>
      <w:r w:rsidRPr="001E38A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E65FAAA" w14:textId="77777777" w:rsidR="006657EE" w:rsidRPr="001E38AF" w:rsidRDefault="006657EE" w:rsidP="006657EE">
      <w:pPr>
        <w:spacing w:after="0"/>
      </w:pPr>
    </w:p>
    <w:p w14:paraId="594E38C7" w14:textId="77777777" w:rsidR="006657EE" w:rsidRPr="001E38AF" w:rsidRDefault="006657EE" w:rsidP="006657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по выбору</w:t>
      </w:r>
      <w:r w:rsidRPr="001E38A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«Практикум по математике</w:t>
      </w:r>
      <w:r w:rsidRPr="001E38AF">
        <w:rPr>
          <w:rFonts w:ascii="Times New Roman" w:hAnsi="Times New Roman"/>
          <w:b/>
          <w:color w:val="000000"/>
          <w:sz w:val="28"/>
        </w:rPr>
        <w:t>»</w:t>
      </w:r>
    </w:p>
    <w:p w14:paraId="28E50F39" w14:textId="77777777" w:rsidR="006657EE" w:rsidRPr="001E38AF" w:rsidRDefault="006657EE" w:rsidP="006657EE">
      <w:pPr>
        <w:spacing w:after="0" w:line="408" w:lineRule="auto"/>
        <w:ind w:left="120"/>
        <w:jc w:val="center"/>
      </w:pPr>
      <w:r w:rsidRPr="001E38AF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14:paraId="7685CAE1" w14:textId="77777777" w:rsidR="006657EE" w:rsidRPr="001E38AF" w:rsidRDefault="006657EE" w:rsidP="006657EE">
      <w:pPr>
        <w:spacing w:after="0"/>
        <w:ind w:left="120"/>
        <w:jc w:val="center"/>
      </w:pPr>
    </w:p>
    <w:p w14:paraId="05C51D64" w14:textId="77777777" w:rsidR="006657EE" w:rsidRPr="001E38AF" w:rsidRDefault="006657EE" w:rsidP="006657EE">
      <w:pPr>
        <w:spacing w:after="0"/>
        <w:ind w:left="120"/>
        <w:jc w:val="center"/>
      </w:pPr>
    </w:p>
    <w:p w14:paraId="76053E58" w14:textId="77777777" w:rsidR="006657EE" w:rsidRPr="001E38AF" w:rsidRDefault="006657EE" w:rsidP="006657EE">
      <w:pPr>
        <w:spacing w:after="0"/>
        <w:ind w:left="120"/>
        <w:jc w:val="center"/>
      </w:pPr>
    </w:p>
    <w:p w14:paraId="4235BEF0" w14:textId="77777777" w:rsidR="006657EE" w:rsidRPr="001E38AF" w:rsidRDefault="006657EE" w:rsidP="006657EE">
      <w:pPr>
        <w:spacing w:after="0"/>
        <w:ind w:left="120"/>
        <w:jc w:val="center"/>
      </w:pPr>
    </w:p>
    <w:p w14:paraId="22EAD887" w14:textId="77777777" w:rsidR="006657EE" w:rsidRPr="001E38AF" w:rsidRDefault="006657EE" w:rsidP="006657EE">
      <w:pPr>
        <w:spacing w:after="0"/>
        <w:ind w:left="120"/>
        <w:jc w:val="center"/>
      </w:pPr>
    </w:p>
    <w:p w14:paraId="268176A1" w14:textId="77777777" w:rsidR="006657EE" w:rsidRPr="001E38AF" w:rsidRDefault="006657EE" w:rsidP="006657EE">
      <w:pPr>
        <w:spacing w:after="0"/>
        <w:ind w:left="120"/>
        <w:jc w:val="center"/>
      </w:pPr>
    </w:p>
    <w:p w14:paraId="4FB0D22F" w14:textId="77777777" w:rsidR="006657EE" w:rsidRPr="001E38AF" w:rsidRDefault="006657EE" w:rsidP="006657EE">
      <w:pPr>
        <w:spacing w:after="0"/>
        <w:ind w:left="120"/>
        <w:jc w:val="center"/>
      </w:pPr>
    </w:p>
    <w:p w14:paraId="4D7C2ACB" w14:textId="77777777" w:rsidR="006657EE" w:rsidRPr="001E38AF" w:rsidRDefault="006657EE" w:rsidP="006657EE">
      <w:pPr>
        <w:spacing w:after="0"/>
        <w:ind w:left="120"/>
        <w:jc w:val="center"/>
      </w:pPr>
    </w:p>
    <w:p w14:paraId="2F827FCB" w14:textId="77777777" w:rsidR="006657EE" w:rsidRDefault="006657EE" w:rsidP="006657EE">
      <w:pPr>
        <w:spacing w:after="0"/>
        <w:ind w:left="120"/>
        <w:jc w:val="center"/>
      </w:pPr>
    </w:p>
    <w:p w14:paraId="72D0194E" w14:textId="77777777" w:rsidR="00590317" w:rsidRDefault="00590317" w:rsidP="006657EE">
      <w:pPr>
        <w:spacing w:after="0"/>
        <w:ind w:left="120"/>
        <w:jc w:val="center"/>
      </w:pPr>
    </w:p>
    <w:p w14:paraId="08FE7452" w14:textId="77777777" w:rsidR="00590317" w:rsidRDefault="00590317" w:rsidP="006657EE">
      <w:pPr>
        <w:spacing w:after="0"/>
        <w:ind w:left="120"/>
        <w:jc w:val="center"/>
      </w:pPr>
    </w:p>
    <w:p w14:paraId="1DDE79A1" w14:textId="77777777" w:rsidR="00590317" w:rsidRDefault="00590317" w:rsidP="006657EE">
      <w:pPr>
        <w:spacing w:after="0"/>
        <w:ind w:left="120"/>
        <w:jc w:val="center"/>
      </w:pPr>
    </w:p>
    <w:p w14:paraId="6D7868C4" w14:textId="77777777" w:rsidR="00590317" w:rsidRDefault="00590317" w:rsidP="006657EE">
      <w:pPr>
        <w:spacing w:after="0"/>
        <w:ind w:left="120"/>
        <w:jc w:val="center"/>
      </w:pPr>
    </w:p>
    <w:p w14:paraId="2FB982E6" w14:textId="77777777" w:rsidR="00590317" w:rsidRDefault="00590317" w:rsidP="006657EE">
      <w:pPr>
        <w:spacing w:after="0"/>
        <w:ind w:left="120"/>
        <w:jc w:val="center"/>
      </w:pPr>
    </w:p>
    <w:p w14:paraId="30D6C885" w14:textId="77777777" w:rsidR="00590317" w:rsidRDefault="00590317" w:rsidP="00D969AE">
      <w:pPr>
        <w:spacing w:after="0"/>
      </w:pPr>
    </w:p>
    <w:p w14:paraId="71CEF00D" w14:textId="77777777" w:rsidR="00590317" w:rsidRDefault="00590317" w:rsidP="006657EE">
      <w:pPr>
        <w:spacing w:after="0"/>
        <w:ind w:left="120"/>
        <w:jc w:val="center"/>
      </w:pPr>
    </w:p>
    <w:p w14:paraId="58ADC16E" w14:textId="77777777" w:rsidR="00590317" w:rsidRPr="001E38AF" w:rsidRDefault="00590317" w:rsidP="006657EE">
      <w:pPr>
        <w:spacing w:after="0"/>
        <w:ind w:left="120"/>
        <w:jc w:val="center"/>
      </w:pPr>
    </w:p>
    <w:p w14:paraId="3C6D649D" w14:textId="77777777" w:rsidR="006657EE" w:rsidRPr="001E38AF" w:rsidRDefault="006657EE" w:rsidP="006657EE">
      <w:pPr>
        <w:spacing w:after="0"/>
        <w:ind w:left="120"/>
        <w:jc w:val="center"/>
      </w:pPr>
    </w:p>
    <w:p w14:paraId="4BB9BB05" w14:textId="77777777" w:rsidR="006657EE" w:rsidRPr="001E38AF" w:rsidRDefault="006657EE" w:rsidP="006657EE">
      <w:pPr>
        <w:spacing w:after="0"/>
        <w:ind w:left="120"/>
        <w:jc w:val="center"/>
      </w:pPr>
    </w:p>
    <w:p w14:paraId="2F487C72" w14:textId="77777777" w:rsidR="006657EE" w:rsidRPr="001E38AF" w:rsidRDefault="006657EE" w:rsidP="006657EE">
      <w:pPr>
        <w:spacing w:after="0"/>
        <w:ind w:left="120"/>
        <w:jc w:val="center"/>
      </w:pPr>
    </w:p>
    <w:p w14:paraId="0ADADBC9" w14:textId="4B19AB11" w:rsidR="006657EE" w:rsidRPr="001E38AF" w:rsidRDefault="006657EE" w:rsidP="006657EE">
      <w:pPr>
        <w:spacing w:after="0"/>
        <w:ind w:left="120"/>
        <w:jc w:val="center"/>
      </w:pPr>
      <w:r w:rsidRPr="001E38AF">
        <w:rPr>
          <w:rFonts w:ascii="Times New Roman" w:hAnsi="Times New Roman"/>
          <w:color w:val="000000"/>
          <w:sz w:val="28"/>
        </w:rPr>
        <w:t>​</w:t>
      </w:r>
      <w:bookmarkStart w:id="2" w:name="5f65ef33-2d33-446f-958f-5e32cb3de0af"/>
      <w:r>
        <w:rPr>
          <w:rFonts w:ascii="Times New Roman" w:hAnsi="Times New Roman"/>
          <w:b/>
          <w:color w:val="000000"/>
          <w:sz w:val="28"/>
        </w:rPr>
        <w:t xml:space="preserve">с.Мугун </w:t>
      </w:r>
      <w:r w:rsidRPr="001E38AF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04375E">
        <w:rPr>
          <w:rFonts w:ascii="Times New Roman" w:hAnsi="Times New Roman"/>
          <w:b/>
          <w:color w:val="000000"/>
          <w:sz w:val="28"/>
        </w:rPr>
        <w:t>4</w:t>
      </w:r>
      <w:r w:rsidRPr="001E38AF">
        <w:rPr>
          <w:rFonts w:ascii="Times New Roman" w:hAnsi="Times New Roman"/>
          <w:b/>
          <w:color w:val="000000"/>
          <w:sz w:val="28"/>
        </w:rPr>
        <w:t>‌ ‌</w:t>
      </w:r>
      <w:r w:rsidRPr="001E38AF">
        <w:rPr>
          <w:rFonts w:ascii="Times New Roman" w:hAnsi="Times New Roman"/>
          <w:color w:val="000000"/>
          <w:sz w:val="28"/>
        </w:rPr>
        <w:t>​</w:t>
      </w:r>
    </w:p>
    <w:p w14:paraId="563C15D4" w14:textId="77777777" w:rsidR="006657EE" w:rsidRPr="001E38AF" w:rsidRDefault="006657EE" w:rsidP="006657EE">
      <w:pPr>
        <w:sectPr w:rsidR="006657EE" w:rsidRPr="001E38AF">
          <w:pgSz w:w="11906" w:h="16383"/>
          <w:pgMar w:top="1134" w:right="850" w:bottom="1134" w:left="1701" w:header="720" w:footer="720" w:gutter="0"/>
          <w:cols w:space="720"/>
        </w:sectPr>
      </w:pPr>
    </w:p>
    <w:p w14:paraId="5A1E56B5" w14:textId="77777777" w:rsidR="006657EE" w:rsidRPr="00607DFA" w:rsidRDefault="006657EE" w:rsidP="006657EE">
      <w:pPr>
        <w:spacing w:after="0" w:line="264" w:lineRule="auto"/>
        <w:ind w:left="120"/>
        <w:jc w:val="both"/>
        <w:rPr>
          <w:rFonts w:ascii="Calibri" w:eastAsia="Times New Roman" w:hAnsi="Calibri" w:cs="Times New Roman"/>
        </w:rPr>
      </w:pPr>
      <w:bookmarkStart w:id="3" w:name="block-2040262"/>
      <w:bookmarkEnd w:id="0"/>
      <w:r w:rsidRPr="001E38A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  <w:bookmarkStart w:id="4" w:name="_Toc118726588"/>
      <w:bookmarkEnd w:id="4"/>
    </w:p>
    <w:p w14:paraId="58F13EC9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jc w:val="center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 xml:space="preserve">Решение текстовых задач. </w:t>
      </w:r>
    </w:p>
    <w:p w14:paraId="3A02877A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Текстовые задачи и способы их решения.</w:t>
      </w:r>
      <w:r w:rsidRPr="00055617">
        <w:rPr>
          <w:rFonts w:cs="Arial"/>
          <w:b/>
          <w:bCs/>
          <w:color w:val="000000"/>
          <w:sz w:val="28"/>
          <w:szCs w:val="28"/>
        </w:rPr>
        <w:t> </w:t>
      </w:r>
      <w:r w:rsidRPr="00055617">
        <w:rPr>
          <w:rFonts w:cs="Arial"/>
          <w:color w:val="000000"/>
          <w:sz w:val="28"/>
          <w:szCs w:val="28"/>
        </w:rPr>
        <w:t>Задачи на движение по прямой (навстречу и вдогонку); задачи на движение по замкнутой трассе; задачи на движение по воде; задачи на среднюю скорость; задачи на движение протяжённых тел.</w:t>
      </w:r>
    </w:p>
    <w:p w14:paraId="0E1420BA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Соотношения, используемые при решении задач на производительность.</w:t>
      </w:r>
    </w:p>
    <w:p w14:paraId="35382509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Задачи на проценты. Метод составления уравнений. Метод пропорции.</w:t>
      </w:r>
    </w:p>
    <w:p w14:paraId="45F19D37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Формулы концентрации, процентного содержания и весового отношения.</w:t>
      </w:r>
    </w:p>
    <w:p w14:paraId="612923BD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Проценты и финансовые индексы. Простые проценты, налоги. Сложные проценты, вклады. Кредиты, дифференцированные платежи, теорема о дифференцированных платежах. Оптимальный выбор в финансах.</w:t>
      </w:r>
    </w:p>
    <w:p w14:paraId="024D04EC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jc w:val="center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 xml:space="preserve">Геометрические задачи (Планиметрия). </w:t>
      </w:r>
    </w:p>
    <w:p w14:paraId="5FC27D7E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>Треугольники</w:t>
      </w:r>
    </w:p>
    <w:p w14:paraId="4355279D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Определение треугольника. Виды треугольников. Признаки равенства треугольников. Равнобедренный треугольник и его свойства. Сумма углов треугольника. Внешний угол треугольника. Прямоугольный треугольник, его элементы. Признаки равенства прямоугольных треугольников. Средняя линия треугольника. Теорема Пифагора. Теорема синусов. Теорема косинусов. Площадь треугольника. Правильный треугольник и его площадь. Признаки подобия треугольников. Формулы нахождения площади треугольника. Теорема о медиане треугольника. Теорема о биссектрисе треугольника. Теоремы Менелая и Чевы.</w:t>
      </w:r>
    </w:p>
    <w:p w14:paraId="34DD7E8A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>Четырехугольники</w:t>
      </w:r>
    </w:p>
    <w:p w14:paraId="304C3911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Определение, признаки  и свойства параллелограмма, прямоугольника, ромба, квадрата. Определение и свойства трапеции. Формулы нахождения площади параллелограмма, прямоугольника, ромба, квадрата, трапеции</w:t>
      </w:r>
    </w:p>
    <w:p w14:paraId="77361F35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>Окружности</w:t>
      </w:r>
    </w:p>
    <w:p w14:paraId="725832E1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Определение окружности. Угол между касательной и хордой. Теорема об отрезках пересекающихся хорд. Теорема о квадрате касательной. Углы с вершинами внутри и вне круга.</w:t>
      </w:r>
    </w:p>
    <w:p w14:paraId="3CA4E10B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>Треугольники и окружность</w:t>
      </w:r>
    </w:p>
    <w:p w14:paraId="1C5A2DDA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Задача Эйлера. Окружность, вписанная в треугольник. Окружность, описанная около треугольника.</w:t>
      </w:r>
    </w:p>
    <w:p w14:paraId="4A9DC947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lastRenderedPageBreak/>
        <w:t>Четырехугольники и окружность</w:t>
      </w:r>
    </w:p>
    <w:p w14:paraId="223F94C4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 Вписанный и описанный четырехугольник. Окружность, вписанная в четырехугольник. Окружность, описанная около четырехугольника.</w:t>
      </w:r>
    </w:p>
    <w:p w14:paraId="7C3AF339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Решение уравнений. </w:t>
      </w:r>
    </w:p>
    <w:p w14:paraId="7C91D19B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Тригонометрические формулы. Преобразование тригонометрических выражений. Обратные тригонометрические функции. Решение тригонометрических уравнений.</w:t>
      </w:r>
    </w:p>
    <w:p w14:paraId="012329EA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Метод разложения на множители. Метод введения новых переменных.</w:t>
      </w:r>
    </w:p>
    <w:p w14:paraId="3D0B9A33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Функционально-графический метод. Отбор корней в тригонометрических уравнениях. Комбинированные задачи.</w:t>
      </w:r>
    </w:p>
    <w:p w14:paraId="0127661B" w14:textId="77777777" w:rsidR="006657EE" w:rsidRPr="001E38AF" w:rsidRDefault="006657EE" w:rsidP="006657EE">
      <w:pPr>
        <w:sectPr w:rsidR="006657EE" w:rsidRPr="001E38A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5F84D500" w14:textId="77777777" w:rsidR="006657EE" w:rsidRPr="001E38AF" w:rsidRDefault="006657EE" w:rsidP="006657EE">
      <w:pPr>
        <w:spacing w:after="0" w:line="264" w:lineRule="auto"/>
        <w:ind w:left="120"/>
        <w:jc w:val="both"/>
      </w:pPr>
      <w:r w:rsidRPr="001E38A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05EC4DE0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55744664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68BD571F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42C43693" w14:textId="77777777" w:rsidR="006657EE" w:rsidRPr="001E38AF" w:rsidRDefault="006657EE" w:rsidP="006657EE">
      <w:pPr>
        <w:spacing w:after="0" w:line="264" w:lineRule="auto"/>
        <w:ind w:left="120"/>
        <w:jc w:val="both"/>
      </w:pPr>
      <w:r w:rsidRPr="001E38A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C6E77F8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34FD6BBE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791B1B3B" w14:textId="77777777" w:rsidR="006657EE" w:rsidRPr="001E38AF" w:rsidRDefault="006657EE" w:rsidP="006657EE">
      <w:pPr>
        <w:spacing w:after="0" w:line="264" w:lineRule="auto"/>
        <w:ind w:firstLine="600"/>
        <w:jc w:val="both"/>
      </w:pPr>
      <w:bookmarkStart w:id="5" w:name="_Toc73394992"/>
      <w:bookmarkEnd w:id="5"/>
      <w:r w:rsidRPr="001E38AF">
        <w:rPr>
          <w:rFonts w:ascii="Times New Roman" w:hAnsi="Times New Roman"/>
          <w:color w:val="000000"/>
          <w:sz w:val="28"/>
        </w:rPr>
        <w:t>Гражданское воспитание:</w:t>
      </w:r>
    </w:p>
    <w:p w14:paraId="1FF0A404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DD0F169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Патриотическое воспитание:</w:t>
      </w:r>
    </w:p>
    <w:p w14:paraId="03CA3FAF" w14:textId="77777777" w:rsidR="006657EE" w:rsidRPr="001E38AF" w:rsidRDefault="006657EE" w:rsidP="006657EE">
      <w:pPr>
        <w:shd w:val="clear" w:color="auto" w:fill="FFFFFF"/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0F9DDD7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14:paraId="0CC03C9A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5E19BF7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Эстетическое воспитание:</w:t>
      </w:r>
    </w:p>
    <w:p w14:paraId="7B2924A9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4706C51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Физическое воспитание:</w:t>
      </w:r>
    </w:p>
    <w:p w14:paraId="17F84242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A12A7EF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Трудовое воспитание:</w:t>
      </w:r>
    </w:p>
    <w:p w14:paraId="28C13A04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7DB7C27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Экологическое воспитание:</w:t>
      </w:r>
    </w:p>
    <w:p w14:paraId="5A36AFB2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EFF1D19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14:paraId="1C0C3554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B66AB10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4CBD4C98" w14:textId="77777777" w:rsidR="006657EE" w:rsidRPr="001E38AF" w:rsidRDefault="006657EE" w:rsidP="006657EE">
      <w:pPr>
        <w:spacing w:after="0" w:line="264" w:lineRule="auto"/>
        <w:ind w:left="120"/>
        <w:jc w:val="both"/>
      </w:pPr>
      <w:bookmarkStart w:id="6" w:name="_Toc118726579"/>
      <w:bookmarkEnd w:id="6"/>
      <w:r w:rsidRPr="001E38A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5303D83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76B47958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E38AF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1E38AF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4A00C00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1) </w:t>
      </w:r>
      <w:r w:rsidRPr="001E38A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E38AF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1E38AF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E38AF">
        <w:rPr>
          <w:rFonts w:ascii="Times New Roman" w:hAnsi="Times New Roman"/>
          <w:color w:val="000000"/>
          <w:sz w:val="28"/>
        </w:rPr>
        <w:t>.</w:t>
      </w:r>
    </w:p>
    <w:p w14:paraId="0AF90630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0E6F1D08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7B97B38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1B8FFD8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13BB58C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AB0788D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F0DAF03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AFFCE40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12981DA8" w14:textId="77777777" w:rsidR="006657EE" w:rsidRPr="001E38AF" w:rsidRDefault="006657EE" w:rsidP="006657EE">
      <w:pPr>
        <w:numPr>
          <w:ilvl w:val="0"/>
          <w:numId w:val="2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0B6768B" w14:textId="77777777" w:rsidR="006657EE" w:rsidRPr="001E38AF" w:rsidRDefault="006657EE" w:rsidP="006657EE">
      <w:pPr>
        <w:numPr>
          <w:ilvl w:val="0"/>
          <w:numId w:val="2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2EE9B66" w14:textId="77777777" w:rsidR="006657EE" w:rsidRPr="001E38AF" w:rsidRDefault="006657EE" w:rsidP="006657EE">
      <w:pPr>
        <w:numPr>
          <w:ilvl w:val="0"/>
          <w:numId w:val="2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6CC56EC" w14:textId="77777777" w:rsidR="006657EE" w:rsidRPr="001E38AF" w:rsidRDefault="006657EE" w:rsidP="006657EE">
      <w:pPr>
        <w:numPr>
          <w:ilvl w:val="0"/>
          <w:numId w:val="2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82F5E6B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2C46220A" w14:textId="77777777" w:rsidR="006657EE" w:rsidRPr="001E38AF" w:rsidRDefault="006657EE" w:rsidP="006657EE">
      <w:pPr>
        <w:numPr>
          <w:ilvl w:val="0"/>
          <w:numId w:val="3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19949414" w14:textId="77777777" w:rsidR="006657EE" w:rsidRPr="001E38AF" w:rsidRDefault="006657EE" w:rsidP="006657EE">
      <w:pPr>
        <w:numPr>
          <w:ilvl w:val="0"/>
          <w:numId w:val="3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40190D0" w14:textId="77777777" w:rsidR="006657EE" w:rsidRPr="001E38AF" w:rsidRDefault="006657EE" w:rsidP="006657EE">
      <w:pPr>
        <w:numPr>
          <w:ilvl w:val="0"/>
          <w:numId w:val="3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7B1D7BB0" w14:textId="77777777" w:rsidR="006657EE" w:rsidRPr="001E38AF" w:rsidRDefault="006657EE" w:rsidP="006657EE">
      <w:pPr>
        <w:numPr>
          <w:ilvl w:val="0"/>
          <w:numId w:val="3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351F0028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lastRenderedPageBreak/>
        <w:t xml:space="preserve">2) </w:t>
      </w:r>
      <w:r w:rsidRPr="001E38A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E38AF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1E38AF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0155C3B2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524129E0" w14:textId="77777777" w:rsidR="006657EE" w:rsidRPr="001E38AF" w:rsidRDefault="006657EE" w:rsidP="006657EE">
      <w:pPr>
        <w:numPr>
          <w:ilvl w:val="0"/>
          <w:numId w:val="4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8F068A5" w14:textId="77777777" w:rsidR="006657EE" w:rsidRPr="001E38AF" w:rsidRDefault="006657EE" w:rsidP="006657EE">
      <w:pPr>
        <w:numPr>
          <w:ilvl w:val="0"/>
          <w:numId w:val="4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9EB40F5" w14:textId="77777777" w:rsidR="006657EE" w:rsidRPr="001E38AF" w:rsidRDefault="006657EE" w:rsidP="006657EE">
      <w:pPr>
        <w:numPr>
          <w:ilvl w:val="0"/>
          <w:numId w:val="4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127C7A1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2E22300D" w14:textId="77777777" w:rsidR="006657EE" w:rsidRPr="001E38AF" w:rsidRDefault="006657EE" w:rsidP="006657EE">
      <w:pPr>
        <w:numPr>
          <w:ilvl w:val="0"/>
          <w:numId w:val="5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09A1DEA" w14:textId="77777777" w:rsidR="006657EE" w:rsidRPr="001E38AF" w:rsidRDefault="006657EE" w:rsidP="006657EE">
      <w:pPr>
        <w:numPr>
          <w:ilvl w:val="0"/>
          <w:numId w:val="5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37A86E0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3) </w:t>
      </w:r>
      <w:r w:rsidRPr="001E38A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E38AF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1E38AF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1E38AF">
        <w:rPr>
          <w:rFonts w:ascii="Times New Roman" w:hAnsi="Times New Roman"/>
          <w:color w:val="000000"/>
          <w:sz w:val="28"/>
        </w:rPr>
        <w:t>.</w:t>
      </w:r>
    </w:p>
    <w:p w14:paraId="6E953CBA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Самоорганизация:</w:t>
      </w:r>
    </w:p>
    <w:p w14:paraId="6E47A759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DEC043B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726B31DC" w14:textId="77777777" w:rsidR="006657EE" w:rsidRPr="001E38AF" w:rsidRDefault="006657EE" w:rsidP="006657EE">
      <w:pPr>
        <w:numPr>
          <w:ilvl w:val="0"/>
          <w:numId w:val="6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564AA61" w14:textId="77777777" w:rsidR="006657EE" w:rsidRPr="001E38AF" w:rsidRDefault="006657EE" w:rsidP="006657EE">
      <w:pPr>
        <w:numPr>
          <w:ilvl w:val="0"/>
          <w:numId w:val="6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1E8FC9E" w14:textId="77777777" w:rsidR="006657EE" w:rsidRPr="001E38AF" w:rsidRDefault="006657EE" w:rsidP="006657EE">
      <w:pPr>
        <w:numPr>
          <w:ilvl w:val="0"/>
          <w:numId w:val="6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23007C5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37A7109F" w14:textId="77777777" w:rsidR="006657EE" w:rsidRPr="001E38AF" w:rsidRDefault="006657EE" w:rsidP="006657EE">
      <w:pPr>
        <w:spacing w:after="0" w:line="264" w:lineRule="auto"/>
        <w:ind w:left="120"/>
        <w:jc w:val="both"/>
      </w:pPr>
      <w:r w:rsidRPr="001E38A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F356793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5ED334A3" w14:textId="77777777" w:rsidR="00CE32AA" w:rsidRPr="00055617" w:rsidRDefault="00CE32AA" w:rsidP="00CE32A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решать простейшие тригонометрические уравнения и неравенства;</w:t>
      </w:r>
    </w:p>
    <w:p w14:paraId="679740EE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применять приемы решения тригонометрических уравнений;</w:t>
      </w:r>
    </w:p>
    <w:p w14:paraId="30A2E3FF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вычислять значения тригонометрических функций и выполнять преобразования тригонометрических выражений;</w:t>
      </w:r>
    </w:p>
    <w:p w14:paraId="741178F0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точно и грамотно формулировать теоретические положения и излагать собственные рассуждения в ходе решения заданий;</w:t>
      </w:r>
    </w:p>
    <w:p w14:paraId="5D597E14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выполнять тождественные преобразования алгебраических выражений и тригонометрических выражений;</w:t>
      </w:r>
    </w:p>
    <w:p w14:paraId="4D46BEE0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решать текстовые задачи на «работу», «движение», «проценты», «смеси», «концентрацию», «пропорциональное деление»;</w:t>
      </w:r>
    </w:p>
    <w:p w14:paraId="2E1569A6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выполнять расчет дифференцированных платежей.</w:t>
      </w:r>
    </w:p>
    <w:p w14:paraId="0682C9B8" w14:textId="77777777" w:rsidR="00CE32AA" w:rsidRPr="00055617" w:rsidRDefault="00CE32AA" w:rsidP="00CE32A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уметь определять тип текстовой задачи, знать особенности методики её решения;</w:t>
      </w:r>
    </w:p>
    <w:p w14:paraId="62814519" w14:textId="77777777" w:rsidR="00CE32AA" w:rsidRPr="00055617" w:rsidRDefault="00CE32AA" w:rsidP="00CE32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уметь «рисовать» словесную картину задачи;</w:t>
      </w:r>
    </w:p>
    <w:p w14:paraId="1444C533" w14:textId="77777777" w:rsidR="00CE32AA" w:rsidRPr="00055617" w:rsidRDefault="00CE32AA" w:rsidP="00CE32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2D4DE555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ставить к условию задачи вопросы;</w:t>
      </w:r>
    </w:p>
    <w:p w14:paraId="2063C360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устанавливать взаимосвязь между величинами, данными в тексте задачи;</w:t>
      </w:r>
    </w:p>
    <w:p w14:paraId="2E4AF705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составлять план решения задачи, оформлять решение задачи;</w:t>
      </w:r>
    </w:p>
    <w:p w14:paraId="0CF336B0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сравнивать решения задач;</w:t>
      </w:r>
    </w:p>
    <w:p w14:paraId="6985B66E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выбирать более удобный способ, метод для решения данной задачи;</w:t>
      </w:r>
    </w:p>
    <w:p w14:paraId="49B49884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уметь составлять задачу по заданному вопросу, по иллюстрации, по данному решению, по аналогии, составлять обратные задачи;</w:t>
      </w:r>
    </w:p>
    <w:p w14:paraId="304BD1C7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уметь решать задачи по возможности разными способами и методами;</w:t>
      </w:r>
    </w:p>
    <w:p w14:paraId="67BB8041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обосновывать правильность решения задачи:</w:t>
      </w:r>
    </w:p>
    <w:p w14:paraId="1F3429F6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уметь определять границы искомого ответа.</w:t>
      </w:r>
    </w:p>
    <w:p w14:paraId="2F3A8EDF" w14:textId="77777777" w:rsidR="00CE32AA" w:rsidRPr="00055617" w:rsidRDefault="00CE32AA" w:rsidP="00CE32A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владеть общими методами геометрии (преобразований, векторный, координатный) и применять их при решении геометрических задач;</w:t>
      </w:r>
    </w:p>
    <w:p w14:paraId="7487C5F1" w14:textId="77777777" w:rsidR="00CE32AA" w:rsidRPr="00055617" w:rsidRDefault="00CE32AA" w:rsidP="00CE32A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анализировать полученный результат;</w:t>
      </w:r>
    </w:p>
    <w:p w14:paraId="17C1B2F4" w14:textId="77777777" w:rsidR="00CE32AA" w:rsidRPr="00055617" w:rsidRDefault="00CE32AA" w:rsidP="00CE32A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применять нестандартные методы при решении уравнений, геометрических и текстовых задач.</w:t>
      </w:r>
    </w:p>
    <w:p w14:paraId="7CFAEC9D" w14:textId="77777777" w:rsidR="00CE32AA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14:paraId="41544928" w14:textId="77777777" w:rsidR="001B6273" w:rsidRDefault="001B6273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14:paraId="598762C4" w14:textId="77777777" w:rsidR="001B6273" w:rsidRDefault="001B6273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14:paraId="39E4CDDF" w14:textId="77777777" w:rsidR="001B6273" w:rsidRDefault="001B6273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14:paraId="19BAC798" w14:textId="77777777" w:rsidR="001B6273" w:rsidRDefault="001B6273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14:paraId="2D87D50E" w14:textId="77777777" w:rsidR="001B6273" w:rsidRPr="00047EC0" w:rsidRDefault="001B6273" w:rsidP="001B6273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r w:rsidRPr="00A879E4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Pr="00A87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EC0">
        <w:rPr>
          <w:rFonts w:ascii="Times New Roman" w:hAnsi="Times New Roman" w:cs="Times New Roman"/>
          <w:b/>
          <w:bCs/>
          <w:sz w:val="28"/>
          <w:szCs w:val="28"/>
        </w:rPr>
        <w:t>С УЧЕТОМ РАБОЧЕЙ ПРОГРАММЫ ВОСПИТАНИЯ</w:t>
      </w:r>
    </w:p>
    <w:p w14:paraId="4F0554D3" w14:textId="77777777" w:rsidR="001B6273" w:rsidRPr="00A879E4" w:rsidRDefault="001B6273" w:rsidP="001B62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уроков предусматривает:</w:t>
      </w:r>
    </w:p>
    <w:p w14:paraId="1A93FB38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A1961A5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7AC3C9A9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41C469D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BCDD65F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2A5AC1D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8C8B7D0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27409A54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746D5457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214986EB" w14:textId="77777777" w:rsidR="001B6273" w:rsidRPr="00055617" w:rsidRDefault="001B6273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1B6273" w:rsidRPr="001B6273" w14:paraId="47DD4FE1" w14:textId="77777777" w:rsidTr="00246349">
        <w:trPr>
          <w:trHeight w:val="1587"/>
        </w:trPr>
        <w:tc>
          <w:tcPr>
            <w:tcW w:w="6629" w:type="dxa"/>
            <w:shd w:val="clear" w:color="auto" w:fill="auto"/>
          </w:tcPr>
          <w:p w14:paraId="1CC99BD9" w14:textId="77777777" w:rsidR="001B6273" w:rsidRPr="001B6273" w:rsidRDefault="001B6273" w:rsidP="002463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Раздел. Тема.</w:t>
            </w:r>
          </w:p>
        </w:tc>
        <w:tc>
          <w:tcPr>
            <w:tcW w:w="2835" w:type="dxa"/>
            <w:shd w:val="clear" w:color="auto" w:fill="auto"/>
          </w:tcPr>
          <w:p w14:paraId="7D6C8954" w14:textId="77777777" w:rsidR="001B6273" w:rsidRPr="001B6273" w:rsidRDefault="001B6273" w:rsidP="00246349">
            <w:pPr>
              <w:tabs>
                <w:tab w:val="left" w:pos="1196"/>
              </w:tabs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1B6273" w:rsidRPr="001B6273" w14:paraId="4AFCB00C" w14:textId="77777777" w:rsidTr="00246349">
        <w:tc>
          <w:tcPr>
            <w:tcW w:w="6629" w:type="dxa"/>
            <w:shd w:val="clear" w:color="auto" w:fill="auto"/>
          </w:tcPr>
          <w:p w14:paraId="104E4807" w14:textId="77777777" w:rsidR="001B6273" w:rsidRPr="001B6273" w:rsidRDefault="001B6273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1. </w:t>
            </w:r>
            <w:r w:rsidRPr="001B62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Решение текстовых задач</w:t>
            </w:r>
            <w:r w:rsidRPr="001B627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262DED7E" w14:textId="77777777" w:rsidR="001B6273" w:rsidRPr="001B6273" w:rsidRDefault="001B6273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B6273" w:rsidRPr="001B6273" w14:paraId="232627B8" w14:textId="77777777" w:rsidTr="00246349">
        <w:tc>
          <w:tcPr>
            <w:tcW w:w="6629" w:type="dxa"/>
            <w:shd w:val="clear" w:color="auto" w:fill="auto"/>
          </w:tcPr>
          <w:p w14:paraId="5AFA9BD1" w14:textId="77777777" w:rsidR="001B6273" w:rsidRPr="001B6273" w:rsidRDefault="001B6273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Решение планиметрических задач</w:t>
            </w:r>
          </w:p>
        </w:tc>
        <w:tc>
          <w:tcPr>
            <w:tcW w:w="2835" w:type="dxa"/>
            <w:shd w:val="clear" w:color="auto" w:fill="auto"/>
          </w:tcPr>
          <w:p w14:paraId="5B388A80" w14:textId="77777777" w:rsidR="001B6273" w:rsidRPr="001B6273" w:rsidRDefault="001B6273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6273" w:rsidRPr="001B6273" w14:paraId="5D461033" w14:textId="77777777" w:rsidTr="00246349">
        <w:tc>
          <w:tcPr>
            <w:tcW w:w="6629" w:type="dxa"/>
            <w:shd w:val="clear" w:color="auto" w:fill="auto"/>
          </w:tcPr>
          <w:p w14:paraId="09CE81CF" w14:textId="77777777" w:rsidR="001B6273" w:rsidRPr="001B6273" w:rsidRDefault="001B6273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Решение уравнений</w:t>
            </w:r>
          </w:p>
        </w:tc>
        <w:tc>
          <w:tcPr>
            <w:tcW w:w="2835" w:type="dxa"/>
            <w:shd w:val="clear" w:color="auto" w:fill="auto"/>
          </w:tcPr>
          <w:p w14:paraId="52568C02" w14:textId="77777777" w:rsidR="001B6273" w:rsidRPr="001B6273" w:rsidRDefault="001B6273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6273" w:rsidRPr="001B6273" w14:paraId="1C509557" w14:textId="77777777" w:rsidTr="00246349">
        <w:tc>
          <w:tcPr>
            <w:tcW w:w="6629" w:type="dxa"/>
            <w:shd w:val="clear" w:color="auto" w:fill="auto"/>
          </w:tcPr>
          <w:p w14:paraId="63E86ECF" w14:textId="77777777" w:rsidR="001B6273" w:rsidRPr="001B6273" w:rsidRDefault="001B6273" w:rsidP="0024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66EFE5D2" w14:textId="77777777" w:rsidR="001B6273" w:rsidRPr="001B6273" w:rsidRDefault="001B6273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5A7DDB3C" w14:textId="77777777" w:rsidR="00C67A69" w:rsidRDefault="00C67A69" w:rsidP="00CE32AA">
      <w:pPr>
        <w:spacing w:after="0" w:line="240" w:lineRule="auto"/>
      </w:pPr>
    </w:p>
    <w:sectPr w:rsidR="00C6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5E70"/>
    <w:multiLevelType w:val="multilevel"/>
    <w:tmpl w:val="916EB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658C8"/>
    <w:multiLevelType w:val="multilevel"/>
    <w:tmpl w:val="928A2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1C3F47"/>
    <w:multiLevelType w:val="multilevel"/>
    <w:tmpl w:val="A60A6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433E00"/>
    <w:multiLevelType w:val="multilevel"/>
    <w:tmpl w:val="A4E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94196"/>
    <w:multiLevelType w:val="multilevel"/>
    <w:tmpl w:val="BF580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B1E23"/>
    <w:multiLevelType w:val="multilevel"/>
    <w:tmpl w:val="CFC4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534B0"/>
    <w:multiLevelType w:val="multilevel"/>
    <w:tmpl w:val="6A826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A76727"/>
    <w:multiLevelType w:val="multilevel"/>
    <w:tmpl w:val="FF3E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565B1"/>
    <w:multiLevelType w:val="hybridMultilevel"/>
    <w:tmpl w:val="EC48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11E22"/>
    <w:multiLevelType w:val="multilevel"/>
    <w:tmpl w:val="4E48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A32E5"/>
    <w:multiLevelType w:val="multilevel"/>
    <w:tmpl w:val="93440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3292490">
    <w:abstractNumId w:val="7"/>
  </w:num>
  <w:num w:numId="2" w16cid:durableId="118231127">
    <w:abstractNumId w:val="0"/>
  </w:num>
  <w:num w:numId="3" w16cid:durableId="483084625">
    <w:abstractNumId w:val="5"/>
  </w:num>
  <w:num w:numId="4" w16cid:durableId="1770465818">
    <w:abstractNumId w:val="3"/>
  </w:num>
  <w:num w:numId="5" w16cid:durableId="84422344">
    <w:abstractNumId w:val="11"/>
  </w:num>
  <w:num w:numId="6" w16cid:durableId="1618021279">
    <w:abstractNumId w:val="1"/>
  </w:num>
  <w:num w:numId="7" w16cid:durableId="968128925">
    <w:abstractNumId w:val="4"/>
  </w:num>
  <w:num w:numId="8" w16cid:durableId="2023361628">
    <w:abstractNumId w:val="6"/>
  </w:num>
  <w:num w:numId="9" w16cid:durableId="1966347023">
    <w:abstractNumId w:val="8"/>
  </w:num>
  <w:num w:numId="10" w16cid:durableId="887766247">
    <w:abstractNumId w:val="10"/>
  </w:num>
  <w:num w:numId="11" w16cid:durableId="265187751">
    <w:abstractNumId w:val="9"/>
  </w:num>
  <w:num w:numId="12" w16cid:durableId="31044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7EE"/>
    <w:rsid w:val="0004375E"/>
    <w:rsid w:val="001B6273"/>
    <w:rsid w:val="003F29CA"/>
    <w:rsid w:val="00590317"/>
    <w:rsid w:val="006657EE"/>
    <w:rsid w:val="00C67A69"/>
    <w:rsid w:val="00CE32AA"/>
    <w:rsid w:val="00D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B485"/>
  <w15:docId w15:val="{DC65230C-D8BA-4B6D-AD74-3E326D49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6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rsid w:val="0066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2232</Words>
  <Characters>12724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2023-09-18T14:53:00Z</dcterms:created>
  <dcterms:modified xsi:type="dcterms:W3CDTF">2024-09-06T05:14:00Z</dcterms:modified>
</cp:coreProperties>
</file>