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CE19F8" w:rsidRPr="00CE19F8" w14:paraId="182E5A72" w14:textId="77777777" w:rsidTr="001353AD">
        <w:trPr>
          <w:jc w:val="center"/>
        </w:trPr>
        <w:tc>
          <w:tcPr>
            <w:tcW w:w="0" w:type="auto"/>
            <w:hideMark/>
          </w:tcPr>
          <w:p w14:paraId="261F4D92" w14:textId="77777777" w:rsidR="00CE19F8" w:rsidRPr="00CE19F8" w:rsidRDefault="00CE19F8" w:rsidP="00135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8">
              <w:rPr>
                <w:rFonts w:ascii="Times New Roman" w:hAnsi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19EF9B87" w14:textId="77777777" w:rsidR="00CE19F8" w:rsidRPr="00CE19F8" w:rsidRDefault="00CE19F8" w:rsidP="00135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9F8">
              <w:rPr>
                <w:rFonts w:ascii="Times New Roman" w:hAnsi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CE19F8" w:rsidRPr="00CE19F8" w14:paraId="3AF4B519" w14:textId="77777777" w:rsidTr="001353AD">
        <w:trPr>
          <w:jc w:val="center"/>
        </w:trPr>
        <w:tc>
          <w:tcPr>
            <w:tcW w:w="0" w:type="auto"/>
            <w:hideMark/>
          </w:tcPr>
          <w:p w14:paraId="45507712" w14:textId="77777777" w:rsidR="00CE19F8" w:rsidRPr="00CE19F8" w:rsidRDefault="00CE19F8" w:rsidP="00135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D44577" w14:textId="77777777" w:rsidR="00CE19F8" w:rsidRPr="00CE19F8" w:rsidRDefault="00CE19F8" w:rsidP="00CE19F8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279C7B6" w14:textId="77777777" w:rsidR="00CE19F8" w:rsidRPr="00CE19F8" w:rsidRDefault="00CE19F8" w:rsidP="00CE19F8">
      <w:pPr>
        <w:spacing w:after="0"/>
        <w:ind w:right="13"/>
        <w:contextualSpacing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10"/>
        <w:tblW w:w="0" w:type="auto"/>
        <w:tblInd w:w="4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E19F8" w:rsidRPr="00CE19F8" w14:paraId="64B049F5" w14:textId="77777777" w:rsidTr="00CE19F8">
        <w:tc>
          <w:tcPr>
            <w:tcW w:w="5097" w:type="dxa"/>
          </w:tcPr>
          <w:p w14:paraId="74EF7704" w14:textId="77777777" w:rsidR="00CE19F8" w:rsidRPr="00CE19F8" w:rsidRDefault="00CE19F8" w:rsidP="001353AD">
            <w:pPr>
              <w:spacing w:after="120"/>
              <w:contextualSpacing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098" w:type="dxa"/>
          </w:tcPr>
          <w:p w14:paraId="21B5D5DB" w14:textId="77777777" w:rsidR="00CE19F8" w:rsidRPr="00CE19F8" w:rsidRDefault="00CE19F8" w:rsidP="00CE19F8">
            <w:pPr>
              <w:spacing w:after="120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7DA00B5" w14:textId="0626AB5B" w:rsidR="00CE19F8" w:rsidRPr="00CE19F8" w:rsidRDefault="00C6215B" w:rsidP="00CE19F8">
            <w:pPr>
              <w:spacing w:after="120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</w:t>
            </w:r>
            <w:r w:rsidR="004C41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2.2.4.</w:t>
            </w:r>
            <w:r w:rsidR="00CE19F8" w:rsidRPr="00CE19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ООП ООО</w:t>
            </w:r>
            <w:r w:rsidR="00CE19F8" w:rsidRPr="00CE19F8">
              <w:rPr>
                <w:rFonts w:ascii="Times New Roman" w:hAnsi="Times New Roman"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CE19F8" w:rsidRPr="00CE19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утвержденной приказом по МОУ «Мугунская СОШ»</w:t>
            </w:r>
          </w:p>
          <w:p w14:paraId="615A0AE6" w14:textId="113B4EE1" w:rsidR="00CE19F8" w:rsidRPr="004C4171" w:rsidRDefault="00CE19F8" w:rsidP="00CE19F8">
            <w:pPr>
              <w:spacing w:after="120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E19F8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D03B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29</w:t>
            </w:r>
            <w:r w:rsidRPr="00CE19F8">
              <w:rPr>
                <w:rFonts w:ascii="Times New Roman" w:hAnsi="Times New Roman"/>
                <w:bCs/>
                <w:sz w:val="28"/>
                <w:szCs w:val="28"/>
              </w:rPr>
              <w:t>.08.202</w:t>
            </w:r>
            <w:r w:rsidR="00D03B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CE19F8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4C41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1</w:t>
            </w:r>
            <w:r w:rsidR="00D03B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</w:t>
            </w:r>
          </w:p>
          <w:p w14:paraId="56611004" w14:textId="77777777" w:rsidR="00CE19F8" w:rsidRPr="00CE19F8" w:rsidRDefault="00CE19F8" w:rsidP="00CE19F8">
            <w:pPr>
              <w:ind w:left="759" w:right="13"/>
              <w:contextualSpacing/>
              <w:jc w:val="right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14:paraId="5A123A68" w14:textId="77777777" w:rsidR="00CE19F8" w:rsidRPr="00CE19F8" w:rsidRDefault="00CE19F8" w:rsidP="00CE19F8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8579209" w14:textId="77777777" w:rsidR="00CE19F8" w:rsidRPr="00CE19F8" w:rsidRDefault="00CE19F8" w:rsidP="00CE19F8">
      <w:pPr>
        <w:spacing w:after="0"/>
        <w:ind w:left="120"/>
        <w:rPr>
          <w:rFonts w:ascii="Times New Roman" w:eastAsia="Calibri" w:hAnsi="Times New Roman"/>
          <w:sz w:val="28"/>
          <w:szCs w:val="28"/>
        </w:rPr>
      </w:pPr>
    </w:p>
    <w:p w14:paraId="228A061D" w14:textId="77777777" w:rsidR="00CE19F8" w:rsidRPr="00CE19F8" w:rsidRDefault="00CE19F8" w:rsidP="00CE19F8">
      <w:pPr>
        <w:spacing w:after="0"/>
        <w:ind w:left="120"/>
        <w:rPr>
          <w:rFonts w:ascii="Times New Roman" w:eastAsia="Calibri" w:hAnsi="Times New Roman"/>
          <w:sz w:val="28"/>
          <w:szCs w:val="28"/>
        </w:rPr>
      </w:pPr>
    </w:p>
    <w:p w14:paraId="24194BC5" w14:textId="77777777" w:rsidR="00CE19F8" w:rsidRPr="00CE19F8" w:rsidRDefault="00CE19F8" w:rsidP="00CE19F8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</w:rPr>
      </w:pPr>
      <w:r w:rsidRPr="00CE19F8">
        <w:rPr>
          <w:rFonts w:ascii="Times New Roman" w:eastAsia="Calibri" w:hAnsi="Times New Roman"/>
          <w:b/>
          <w:color w:val="000000"/>
          <w:sz w:val="28"/>
          <w:szCs w:val="28"/>
        </w:rPr>
        <w:t>РАБОЧАЯ ПРОГРАММА</w:t>
      </w:r>
    </w:p>
    <w:p w14:paraId="797C981C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3BE45851" w14:textId="12EB7339" w:rsidR="00CE19F8" w:rsidRPr="00CE19F8" w:rsidRDefault="00CE19F8" w:rsidP="00CE19F8">
      <w:pPr>
        <w:spacing w:after="0" w:line="408" w:lineRule="auto"/>
        <w:ind w:left="120"/>
        <w:jc w:val="center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курса</w:t>
      </w:r>
      <w:r w:rsidRPr="00CE19F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C4171">
        <w:rPr>
          <w:rFonts w:ascii="Times New Roman" w:eastAsia="Calibri" w:hAnsi="Times New Roman"/>
          <w:b/>
          <w:sz w:val="28"/>
          <w:szCs w:val="28"/>
        </w:rPr>
        <w:t xml:space="preserve">по выбору </w:t>
      </w:r>
      <w:r w:rsidRPr="00CE19F8">
        <w:rPr>
          <w:rFonts w:ascii="Times New Roman" w:eastAsia="Calibri" w:hAnsi="Times New Roman"/>
          <w:b/>
          <w:sz w:val="28"/>
          <w:szCs w:val="28"/>
        </w:rPr>
        <w:t>«Введение в обществознание»</w:t>
      </w:r>
    </w:p>
    <w:p w14:paraId="421CF5DD" w14:textId="77777777" w:rsidR="00CE19F8" w:rsidRPr="00CE19F8" w:rsidRDefault="00CE19F8" w:rsidP="00CE19F8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</w:rPr>
      </w:pPr>
      <w:r w:rsidRPr="00CE19F8">
        <w:rPr>
          <w:rFonts w:ascii="Times New Roman" w:eastAsia="Calibri" w:hAnsi="Times New Roman"/>
          <w:color w:val="000000"/>
          <w:sz w:val="28"/>
          <w:szCs w:val="28"/>
        </w:rPr>
        <w:t xml:space="preserve">для обучающихся 5 классов </w:t>
      </w:r>
    </w:p>
    <w:p w14:paraId="6C110257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6393A263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31C9A7A0" w14:textId="77777777" w:rsidR="00CE19F8" w:rsidRPr="00CE19F8" w:rsidRDefault="00CE19F8" w:rsidP="00CE19F8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2030820A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7FF97619" w14:textId="77777777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8"/>
          <w:szCs w:val="28"/>
        </w:rPr>
      </w:pPr>
    </w:p>
    <w:p w14:paraId="20348D54" w14:textId="77777777" w:rsidR="00CE19F8" w:rsidRPr="003A17D9" w:rsidRDefault="00CE19F8" w:rsidP="00CE19F8">
      <w:pPr>
        <w:spacing w:after="0"/>
        <w:ind w:left="120"/>
        <w:jc w:val="center"/>
        <w:rPr>
          <w:rFonts w:eastAsia="Calibri"/>
        </w:rPr>
      </w:pPr>
    </w:p>
    <w:p w14:paraId="1B1E86E4" w14:textId="641C2892" w:rsidR="00CE19F8" w:rsidRPr="00CE19F8" w:rsidRDefault="00CE19F8" w:rsidP="00CE19F8">
      <w:pPr>
        <w:spacing w:after="0"/>
        <w:ind w:left="120"/>
        <w:jc w:val="center"/>
        <w:rPr>
          <w:rFonts w:ascii="Times New Roman" w:eastAsia="Calibri" w:hAnsi="Times New Roman"/>
          <w:sz w:val="24"/>
          <w:szCs w:val="24"/>
        </w:rPr>
      </w:pPr>
      <w:r w:rsidRPr="00CE19F8">
        <w:rPr>
          <w:rFonts w:ascii="Times New Roman" w:eastAsia="Calibri" w:hAnsi="Times New Roman"/>
          <w:sz w:val="24"/>
          <w:szCs w:val="24"/>
        </w:rPr>
        <w:t>МУГУН 202</w:t>
      </w:r>
      <w:r w:rsidR="00D03BCA">
        <w:rPr>
          <w:rFonts w:ascii="Times New Roman" w:eastAsia="Calibri" w:hAnsi="Times New Roman"/>
          <w:sz w:val="24"/>
          <w:szCs w:val="24"/>
        </w:rPr>
        <w:t>4</w:t>
      </w:r>
    </w:p>
    <w:p w14:paraId="7D299538" w14:textId="77777777" w:rsidR="00CE19F8" w:rsidRDefault="00CE19F8" w:rsidP="00CE19F8">
      <w:pPr>
        <w:spacing w:after="0"/>
        <w:ind w:left="-142"/>
        <w:jc w:val="both"/>
      </w:pPr>
    </w:p>
    <w:p w14:paraId="3F4E6E9E" w14:textId="77777777" w:rsidR="001C37A5" w:rsidRPr="001C37A5" w:rsidRDefault="001C37A5" w:rsidP="001C37A5">
      <w:pPr>
        <w:rPr>
          <w:lang w:eastAsia="ru-RU"/>
        </w:rPr>
      </w:pPr>
    </w:p>
    <w:p w14:paraId="3EF6852E" w14:textId="77777777" w:rsidR="003705D0" w:rsidRPr="0049191E" w:rsidRDefault="00C87CB2" w:rsidP="0049191E">
      <w:pPr>
        <w:pStyle w:val="3"/>
        <w:spacing w:before="0" w:beforeAutospacing="0" w:after="0" w:afterAutospacing="0" w:line="360" w:lineRule="auto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Содержание учебного курса</w:t>
      </w:r>
    </w:p>
    <w:p w14:paraId="12601120" w14:textId="77777777" w:rsidR="00254547" w:rsidRPr="0035298E" w:rsidRDefault="00254547" w:rsidP="0025454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5298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Человек. </w:t>
      </w:r>
    </w:p>
    <w:p w14:paraId="0A7DC32F" w14:textId="77777777" w:rsidR="00254547" w:rsidRPr="0035298E" w:rsidRDefault="00254547" w:rsidP="00254547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98E">
        <w:rPr>
          <w:rFonts w:ascii="Times New Roman" w:hAnsi="Times New Roman"/>
          <w:sz w:val="24"/>
          <w:szCs w:val="24"/>
        </w:rPr>
        <w:t xml:space="preserve">Биологическое и социальное в человеке. </w:t>
      </w:r>
      <w:r w:rsidRPr="0035298E">
        <w:rPr>
          <w:rFonts w:ascii="Times New Roman" w:hAnsi="Times New Roman"/>
          <w:i/>
          <w:sz w:val="24"/>
          <w:szCs w:val="24"/>
        </w:rPr>
        <w:t>Черты сходства и различий человека и животного.</w:t>
      </w:r>
      <w:r w:rsidRPr="0035298E">
        <w:rPr>
          <w:rFonts w:ascii="Times New Roman" w:hAnsi="Times New Roman"/>
          <w:sz w:val="24"/>
          <w:szCs w:val="24"/>
        </w:rPr>
        <w:t>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</w:t>
      </w:r>
      <w:r w:rsidR="00790B1E">
        <w:rPr>
          <w:rFonts w:ascii="Times New Roman" w:hAnsi="Times New Roman"/>
          <w:sz w:val="24"/>
          <w:szCs w:val="24"/>
        </w:rPr>
        <w:t>ми возможностями.</w:t>
      </w:r>
      <w:r w:rsidRPr="0035298E">
        <w:rPr>
          <w:rFonts w:ascii="Times New Roman" w:hAnsi="Times New Roman"/>
          <w:sz w:val="24"/>
          <w:szCs w:val="24"/>
        </w:rPr>
        <w:t xml:space="preserve"> Познание человеком мира и самого себя. Общение. Роль деятельности в жизни человека и общества. Человек в малой группе. Межличностные отношения. Межличностные конфликты и способы их разрешения.</w:t>
      </w:r>
    </w:p>
    <w:p w14:paraId="15B58B4A" w14:textId="77777777" w:rsidR="00254547" w:rsidRDefault="00E711B8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Семья.</w:t>
      </w:r>
    </w:p>
    <w:p w14:paraId="70AD459C" w14:textId="77777777" w:rsidR="00E711B8" w:rsidRPr="00E711B8" w:rsidRDefault="00E711B8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Семья и семейные отношения.  </w:t>
      </w:r>
      <w:r w:rsidR="005B18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Какие бывают семьи. Права и обязанности членов семьи.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Зачем люди создают семьи.</w:t>
      </w:r>
      <w:r w:rsidR="005B18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Семейное хозяйство. Как хозяйствовать по правилам. Свободное время. Хобби.</w:t>
      </w:r>
    </w:p>
    <w:p w14:paraId="4254668F" w14:textId="77777777" w:rsidR="00E711B8" w:rsidRDefault="00E711B8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AEF6393" w14:textId="77777777" w:rsidR="00E711B8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Школа.</w:t>
      </w:r>
    </w:p>
    <w:p w14:paraId="0CCBE043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Образование в жизни человека. Основные ступени образования в РФ. Школьное образование. Образование и самообразование. Формы самообразования.. Самообразование и самоорганизация. Как правильно работать с книгой. Как найти нужную информацию. Одноклассники, сверстники, друзья. Как дружно жить в класс.</w:t>
      </w:r>
    </w:p>
    <w:p w14:paraId="0467265D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4375DDC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B18E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Труд.</w:t>
      </w:r>
    </w:p>
    <w:p w14:paraId="5B186A81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Труд – основа жизни. Каким бывает труд. Что создается трудом. Как оценивается труд. Благотворительность. Трудовая деятельность человека. Мастер и ремесленник. Творческий труд. Творчество в искусстве.</w:t>
      </w:r>
    </w:p>
    <w:p w14:paraId="52BACFCC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63C2A564" w14:textId="77777777" w:rsidR="005B18EA" w:rsidRDefault="005B18EA" w:rsidP="00254547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Родина.</w:t>
      </w:r>
    </w:p>
    <w:p w14:paraId="3D4FD6D4" w14:textId="77777777" w:rsidR="0049191E" w:rsidRPr="00790B1E" w:rsidRDefault="005B18EA" w:rsidP="00790B1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Наша Родина – Россия. Российская Федерация. Русский язык - государственный. Что значит быть патриотом. Государственные символы России.</w:t>
      </w:r>
      <w:r w:rsidR="00790B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Герб, гимн, флаг. Что такое гражданин России. Права и обязанности граждан России. Мы – многонациональный народ. Многонациональная культура России. Что такое национальность</w:t>
      </w:r>
    </w:p>
    <w:p w14:paraId="3AF15344" w14:textId="77777777" w:rsidR="0049191E" w:rsidRDefault="0049191E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141FC8" w14:textId="77777777" w:rsidR="00323944" w:rsidRDefault="00323944" w:rsidP="00323944">
      <w:pPr>
        <w:rPr>
          <w:rFonts w:ascii="Times New Roman" w:hAnsi="Times New Roman"/>
          <w:b/>
          <w:sz w:val="28"/>
          <w:szCs w:val="28"/>
        </w:rPr>
      </w:pPr>
    </w:p>
    <w:p w14:paraId="3A1431D2" w14:textId="77777777" w:rsidR="00323944" w:rsidRDefault="00323944" w:rsidP="00323944">
      <w:pPr>
        <w:jc w:val="center"/>
        <w:rPr>
          <w:rFonts w:ascii="Times New Roman" w:hAnsi="Times New Roman"/>
          <w:b/>
          <w:sz w:val="28"/>
          <w:szCs w:val="28"/>
        </w:rPr>
      </w:pPr>
      <w:r w:rsidRPr="0035298E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 учебного курса.</w:t>
      </w:r>
    </w:p>
    <w:p w14:paraId="33C809ED" w14:textId="77777777" w:rsidR="00323944" w:rsidRDefault="00323944" w:rsidP="003239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1C318B43" w14:textId="77777777" w:rsidR="00323944" w:rsidRPr="0035298E" w:rsidRDefault="00323944" w:rsidP="0032394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B84BBA" w14:textId="77777777" w:rsidR="00323944" w:rsidRPr="00AA0F79" w:rsidRDefault="00323944" w:rsidP="00323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DF5DD" w14:textId="77777777" w:rsidR="00323944" w:rsidRPr="00AA0F7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Человек. </w:t>
      </w:r>
    </w:p>
    <w:p w14:paraId="240DEA37" w14:textId="77777777" w:rsidR="00323944" w:rsidRPr="00AA0F7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Ученик</w:t>
      </w:r>
      <w:r w:rsidRPr="00AA0F79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14:paraId="44DF0C08" w14:textId="77777777" w:rsidR="00323944" w:rsidRPr="00AA0F79" w:rsidRDefault="00323944" w:rsidP="0032394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14:paraId="3BDD76C2" w14:textId="77777777" w:rsidR="00323944" w:rsidRPr="00AA0F79" w:rsidRDefault="00323944" w:rsidP="0032394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14:paraId="3A21C0E0" w14:textId="77777777" w:rsidR="00323944" w:rsidRPr="00AA0F79" w:rsidRDefault="00323944" w:rsidP="0032394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14:paraId="3BF12765" w14:textId="77777777" w:rsidR="00323944" w:rsidRPr="00AA0F79" w:rsidRDefault="00323944" w:rsidP="0032394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14:paraId="2D811540" w14:textId="77777777" w:rsidR="00323944" w:rsidRPr="00AA0F79" w:rsidRDefault="00323944" w:rsidP="00323944">
      <w:pPr>
        <w:numPr>
          <w:ilvl w:val="0"/>
          <w:numId w:val="20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14:paraId="4C18FDA2" w14:textId="77777777" w:rsidR="00323944" w:rsidRPr="00AA0F79" w:rsidRDefault="00323944" w:rsidP="00323944">
      <w:pPr>
        <w:tabs>
          <w:tab w:val="left" w:pos="10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</w:t>
      </w:r>
      <w:r w:rsidRPr="00AA0F79">
        <w:rPr>
          <w:rFonts w:ascii="Times New Roman" w:hAnsi="Times New Roman"/>
          <w:b/>
          <w:sz w:val="24"/>
          <w:szCs w:val="24"/>
        </w:rPr>
        <w:t>к получит возможность научиться:</w:t>
      </w:r>
    </w:p>
    <w:p w14:paraId="75C71155" w14:textId="77777777" w:rsidR="00323944" w:rsidRPr="00AA0F79" w:rsidRDefault="00323944" w:rsidP="00323944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F79">
        <w:rPr>
          <w:rFonts w:ascii="Times New Roman" w:hAnsi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14:paraId="70F0CFC7" w14:textId="77777777" w:rsidR="00323944" w:rsidRPr="00AA0F79" w:rsidRDefault="00323944" w:rsidP="00323944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F79">
        <w:rPr>
          <w:rFonts w:ascii="Times New Roman" w:hAnsi="Times New Roman"/>
          <w:i/>
          <w:sz w:val="24"/>
          <w:szCs w:val="24"/>
        </w:rPr>
        <w:t>оценивать роль деятельности в жизни человека и общества;</w:t>
      </w:r>
    </w:p>
    <w:p w14:paraId="616006B1" w14:textId="77777777" w:rsidR="00323944" w:rsidRPr="00AA0F79" w:rsidRDefault="00323944" w:rsidP="00323944">
      <w:pPr>
        <w:numPr>
          <w:ilvl w:val="0"/>
          <w:numId w:val="1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F79">
        <w:rPr>
          <w:rFonts w:ascii="Times New Roman" w:hAnsi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14:paraId="3BEDA8D1" w14:textId="77777777" w:rsidR="00323944" w:rsidRPr="00AA0F79" w:rsidRDefault="00323944" w:rsidP="00323944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A0F79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14:paraId="27721EB6" w14:textId="77777777" w:rsidR="00323944" w:rsidRPr="00C87CB2" w:rsidRDefault="00323944" w:rsidP="00323944">
      <w:pPr>
        <w:shd w:val="clear" w:color="auto" w:fill="FFFFFF"/>
        <w:tabs>
          <w:tab w:val="left" w:pos="102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</w:t>
      </w:r>
    </w:p>
    <w:p w14:paraId="6010FC37" w14:textId="77777777" w:rsidR="00323944" w:rsidRPr="00AA0F79" w:rsidRDefault="00323944" w:rsidP="00323944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 xml:space="preserve">характеризовать основные </w:t>
      </w:r>
      <w:r>
        <w:rPr>
          <w:rFonts w:ascii="Times New Roman" w:hAnsi="Times New Roman"/>
          <w:sz w:val="24"/>
          <w:szCs w:val="24"/>
        </w:rPr>
        <w:t xml:space="preserve">типы семьи </w:t>
      </w:r>
    </w:p>
    <w:p w14:paraId="06A8AA7E" w14:textId="77777777" w:rsidR="00323944" w:rsidRPr="00AA0F79" w:rsidRDefault="00323944" w:rsidP="00323944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14:paraId="0FA15574" w14:textId="77777777" w:rsidR="00323944" w:rsidRPr="00AA0F79" w:rsidRDefault="00323944" w:rsidP="00323944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основами ведения семейного хозяйства</w:t>
      </w:r>
    </w:p>
    <w:p w14:paraId="3B580707" w14:textId="77777777" w:rsidR="00323944" w:rsidRDefault="00323944" w:rsidP="00323944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0F79">
        <w:rPr>
          <w:rFonts w:ascii="Times New Roman" w:hAnsi="Times New Roman"/>
          <w:sz w:val="24"/>
          <w:szCs w:val="24"/>
        </w:rPr>
        <w:t xml:space="preserve">описывать негативные последствия </w:t>
      </w:r>
      <w:r>
        <w:rPr>
          <w:rFonts w:ascii="Times New Roman" w:hAnsi="Times New Roman"/>
          <w:sz w:val="24"/>
          <w:szCs w:val="24"/>
        </w:rPr>
        <w:t xml:space="preserve"> переоценки семейных ценностей </w:t>
      </w:r>
    </w:p>
    <w:p w14:paraId="3B1260C0" w14:textId="77777777" w:rsidR="00323944" w:rsidRPr="00AA0F79" w:rsidRDefault="00323944" w:rsidP="00323944">
      <w:pPr>
        <w:numPr>
          <w:ilvl w:val="0"/>
          <w:numId w:val="3"/>
        </w:num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14:paraId="4B166AFC" w14:textId="77777777" w:rsidR="00323944" w:rsidRPr="00AA0F79" w:rsidRDefault="00323944" w:rsidP="00323944">
      <w:pPr>
        <w:numPr>
          <w:ilvl w:val="0"/>
          <w:numId w:val="3"/>
        </w:num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14:paraId="36131918" w14:textId="77777777" w:rsidR="00323944" w:rsidRPr="00AA0F79" w:rsidRDefault="00323944" w:rsidP="00323944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14:paraId="15B67581" w14:textId="77777777" w:rsidR="00323944" w:rsidRPr="00AA0F79" w:rsidRDefault="00323944" w:rsidP="00323944">
      <w:pPr>
        <w:numPr>
          <w:ilvl w:val="0"/>
          <w:numId w:val="3"/>
        </w:num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14:paraId="13C689CB" w14:textId="77777777" w:rsidR="00323944" w:rsidRPr="00AA0F79" w:rsidRDefault="00323944" w:rsidP="00323944">
      <w:pPr>
        <w:shd w:val="clear" w:color="auto" w:fill="FFFFFF"/>
        <w:tabs>
          <w:tab w:val="left" w:pos="102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A0DF80" w14:textId="77777777" w:rsidR="00323944" w:rsidRPr="00AA0F7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Школа</w:t>
      </w:r>
    </w:p>
    <w:p w14:paraId="30AB1887" w14:textId="77777777" w:rsidR="00323944" w:rsidRPr="00AA0F79" w:rsidRDefault="00323944" w:rsidP="00323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Ученик</w:t>
      </w:r>
      <w:r w:rsidRPr="00AA0F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14:paraId="2ED8C384" w14:textId="77777777" w:rsidR="00323944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роль образования в жизни человека</w:t>
      </w:r>
    </w:p>
    <w:p w14:paraId="4CD17BF0" w14:textId="77777777" w:rsidR="00323944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выявлять роль самообразования</w:t>
      </w:r>
    </w:p>
    <w:p w14:paraId="1B8C8FFD" w14:textId="77777777" w:rsidR="00323944" w:rsidRPr="00AA0F79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14:paraId="7A7CA2AA" w14:textId="77777777" w:rsidR="00323944" w:rsidRPr="00AA0F79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14:paraId="1A795815" w14:textId="77777777" w:rsidR="00323944" w:rsidRPr="00AA0F79" w:rsidRDefault="00323944" w:rsidP="00323944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14:paraId="3C34EF14" w14:textId="77777777" w:rsidR="00323944" w:rsidRPr="00AA0F7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Труд</w:t>
      </w:r>
    </w:p>
    <w:p w14:paraId="55C496C0" w14:textId="77777777" w:rsidR="00323944" w:rsidRPr="00AA0F79" w:rsidRDefault="00323944" w:rsidP="00323944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Ученик</w:t>
      </w:r>
      <w:r w:rsidRPr="00AA0F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14:paraId="71D81E56" w14:textId="77777777" w:rsidR="00323944" w:rsidRDefault="00323944" w:rsidP="00323944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труда в жизни человека и общества.</w:t>
      </w:r>
    </w:p>
    <w:p w14:paraId="0B10BA3D" w14:textId="77777777" w:rsidR="00323944" w:rsidRDefault="00323944" w:rsidP="00323944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Выявлять особенности творческого труда.</w:t>
      </w:r>
    </w:p>
    <w:p w14:paraId="1BC56657" w14:textId="77777777" w:rsidR="00323944" w:rsidRPr="00AA0F79" w:rsidRDefault="00323944" w:rsidP="00323944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 способами разрешения трудовых </w:t>
      </w: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конфликтов. Выражать собственное отношение к различ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ным способам разрешения трудовых</w:t>
      </w: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конфликтов.</w:t>
      </w:r>
    </w:p>
    <w:p w14:paraId="7EF3E993" w14:textId="77777777" w:rsidR="00323944" w:rsidRDefault="00323944" w:rsidP="00323944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54A1AA" w14:textId="77777777" w:rsidR="00323944" w:rsidRDefault="00323944" w:rsidP="00323944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Родина</w:t>
      </w:r>
    </w:p>
    <w:p w14:paraId="3FCADAF0" w14:textId="77777777" w:rsidR="00323944" w:rsidRDefault="00323944" w:rsidP="00323944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43DFD7B" w14:textId="77777777" w:rsidR="00323944" w:rsidRPr="00AA0F79" w:rsidRDefault="00323944" w:rsidP="0032394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Ученик</w:t>
      </w:r>
      <w:r w:rsidRPr="00AA0F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14:paraId="39323EC9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14:paraId="579F7C76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14:paraId="1C7693BC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14:paraId="0C0E571C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14:paraId="1D308F69" w14:textId="77777777" w:rsidR="00323944" w:rsidRPr="00AA0F79" w:rsidRDefault="00323944" w:rsidP="00323944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14:paraId="6AFA787F" w14:textId="77777777" w:rsidR="00323944" w:rsidRPr="00AA0F79" w:rsidRDefault="00323944" w:rsidP="0032394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14:paraId="25ED99AC" w14:textId="77777777" w:rsidR="00323944" w:rsidRPr="00AA0F79" w:rsidRDefault="00323944" w:rsidP="0032394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14:paraId="272D26F0" w14:textId="77777777" w:rsidR="00323944" w:rsidRPr="00AA0F79" w:rsidRDefault="00323944" w:rsidP="00323944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Ученик</w:t>
      </w:r>
      <w:r w:rsidRPr="00AA0F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получит возможность научиться:</w:t>
      </w:r>
    </w:p>
    <w:p w14:paraId="0A3B9BA9" w14:textId="77777777" w:rsidR="00323944" w:rsidRPr="00AA0F79" w:rsidRDefault="00323944" w:rsidP="00323944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14:paraId="2BCF4709" w14:textId="77777777" w:rsidR="00323944" w:rsidRPr="00AA0F79" w:rsidRDefault="00323944" w:rsidP="0032394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AA0F7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AA0F7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14:paraId="49E4F74A" w14:textId="77777777" w:rsidR="00323944" w:rsidRDefault="00323944" w:rsidP="00323944">
      <w:pPr>
        <w:pStyle w:val="3"/>
        <w:spacing w:before="0" w:beforeAutospacing="0" w:after="0" w:afterAutospacing="0" w:line="360" w:lineRule="auto"/>
        <w:jc w:val="center"/>
        <w:rPr>
          <w:bCs w:val="0"/>
          <w:sz w:val="24"/>
          <w:szCs w:val="24"/>
        </w:rPr>
      </w:pPr>
    </w:p>
    <w:p w14:paraId="6FEFB59C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B2D16">
        <w:rPr>
          <w:rFonts w:ascii="Times" w:hAnsi="Times"/>
          <w:b/>
          <w:sz w:val="28"/>
          <w:szCs w:val="28"/>
        </w:rPr>
        <w:t>Метапредметные результаты</w:t>
      </w:r>
      <w:r w:rsidRPr="00310E99">
        <w:rPr>
          <w:rFonts w:ascii="Times" w:hAnsi="Times"/>
          <w:sz w:val="24"/>
          <w:szCs w:val="24"/>
        </w:rPr>
        <w:t xml:space="preserve">, </w:t>
      </w:r>
      <w:r w:rsidRPr="00310E99">
        <w:rPr>
          <w:rFonts w:ascii="Times" w:hAnsi="Times" w:cs="Helvetica"/>
          <w:sz w:val="24"/>
          <w:szCs w:val="24"/>
          <w:lang w:eastAsia="ru-RU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 w:rsidRPr="00310E99">
        <w:rPr>
          <w:rFonts w:ascii="Times" w:hAnsi="Times" w:cs="Helvetica"/>
          <w:sz w:val="24"/>
          <w:szCs w:val="24"/>
          <w:lang w:eastAsia="ru-RU"/>
        </w:rPr>
        <w:tab/>
        <w:t>коммуникативные)</w:t>
      </w:r>
      <w:r w:rsidRPr="00310E99">
        <w:rPr>
          <w:rFonts w:ascii="Times New Roman" w:hAnsi="Times New Roman"/>
          <w:sz w:val="24"/>
          <w:szCs w:val="24"/>
          <w:lang w:eastAsia="ru-RU"/>
        </w:rPr>
        <w:t>.</w:t>
      </w:r>
    </w:p>
    <w:p w14:paraId="5A1718CE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14:paraId="431F8FD8" w14:textId="77777777" w:rsidR="00323944" w:rsidRPr="00310E99" w:rsidRDefault="00323944" w:rsidP="003239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например таких как система, </w:t>
      </w:r>
      <w:r w:rsidRPr="00310E99">
        <w:rPr>
          <w:rFonts w:ascii="Times New Roman" w:hAnsi="Times New Roman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310E99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310E99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310E99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2CDE38B9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lastRenderedPageBreak/>
        <w:t xml:space="preserve">При изучении учебных предметов обучающиеся усовершенствуют приобретённые на первомуровне </w:t>
      </w:r>
      <w:r w:rsidRPr="00310E99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310E99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6432D038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0C6AEB55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7CD2E06F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14:paraId="40F90A3F" w14:textId="77777777" w:rsidR="00323944" w:rsidRPr="00310E99" w:rsidRDefault="00323944" w:rsidP="003239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310E99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310E99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2D0AD98C" w14:textId="77777777" w:rsidR="00323944" w:rsidRPr="00310E99" w:rsidRDefault="00323944" w:rsidP="003239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14:paraId="14488E5A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3E89D8E7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b/>
          <w:sz w:val="24"/>
          <w:szCs w:val="24"/>
        </w:rPr>
        <w:t>Регулятивные УУД</w:t>
      </w:r>
    </w:p>
    <w:p w14:paraId="4952F753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EE70A17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507ACD27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121D1EDF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0236125A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6F6AC927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6EB3E1CA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05EA06A3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E0D3F40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5D40889D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0FC5CD60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3264834A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</w:t>
      </w:r>
      <w:r w:rsidRPr="00310E99">
        <w:rPr>
          <w:rFonts w:ascii="Times New Roman" w:hAnsi="Times New Roman"/>
          <w:sz w:val="24"/>
          <w:szCs w:val="24"/>
        </w:rPr>
        <w:lastRenderedPageBreak/>
        <w:t>предлагать действия, указывая и обосновывая логическую последовательность шагов);</w:t>
      </w:r>
    </w:p>
    <w:p w14:paraId="550D7630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007BF425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2E51E7B7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17331AC5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1E96BAE4" w14:textId="77777777" w:rsidR="00323944" w:rsidRPr="00310E99" w:rsidRDefault="00323944" w:rsidP="00323944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178C8B51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05C9736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1C5C6DB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20E94E3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316AA8E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63DE6CF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707F78B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37B0788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080D5FA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041BB735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36501371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3906AFD1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5093AFA1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4CC59100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52587AD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276DCC7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3A49F82D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</w:t>
      </w:r>
      <w:r w:rsidRPr="00310E99">
        <w:rPr>
          <w:rFonts w:ascii="Times New Roman" w:hAnsi="Times New Roman"/>
          <w:sz w:val="24"/>
          <w:szCs w:val="24"/>
        </w:rPr>
        <w:lastRenderedPageBreak/>
        <w:t>познавательной. Обучающийся сможет:</w:t>
      </w:r>
    </w:p>
    <w:p w14:paraId="42C2B55B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42B44A30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198EDD0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18C1CA88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5D838258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192C59FD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55850797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b/>
          <w:sz w:val="24"/>
          <w:szCs w:val="24"/>
        </w:rPr>
        <w:t>Познавательные УУД</w:t>
      </w:r>
    </w:p>
    <w:p w14:paraId="6B810D09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50DE02A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7018F8E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09121BF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16C7055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6C244F5D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14:paraId="4805998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9E065F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0B4102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26DD02E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07C479F6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17878E6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14:paraId="466E3266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0C904302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15674FF0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</w:t>
      </w:r>
      <w:r w:rsidRPr="00310E99">
        <w:rPr>
          <w:rFonts w:ascii="Times New Roman" w:hAnsi="Times New Roman"/>
          <w:sz w:val="24"/>
          <w:szCs w:val="24"/>
        </w:rPr>
        <w:lastRenderedPageBreak/>
        <w:t>самостоятельно полученными данными.</w:t>
      </w:r>
    </w:p>
    <w:p w14:paraId="3772641C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3A77494F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14:paraId="0D442BF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0B56D15D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1CAA863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54EBFD5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7C62DB21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777D69B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214E4F1B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543D7162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14:paraId="5433ADBE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5D9D3680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14:paraId="7340BC9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158FE2DF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4BFF3BC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19A55F6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14:paraId="7849633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326FC6F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14:paraId="0530BBFD" w14:textId="77777777" w:rsidR="00323944" w:rsidRPr="00310E99" w:rsidRDefault="00323944" w:rsidP="00323944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39A88C9D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14:paraId="12272340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02801B48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07A3422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14:paraId="1D2D46A2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6CFB805E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07788AB4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366DD084" w14:textId="77777777" w:rsidR="00323944" w:rsidRPr="00310E99" w:rsidRDefault="00323944" w:rsidP="00323944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310E99">
        <w:rPr>
          <w:rFonts w:ascii="Times New Roman" w:hAnsi="Times New Roman"/>
        </w:rPr>
        <w:t>определять необходимые ключевые поисковые слова и запросы;</w:t>
      </w:r>
    </w:p>
    <w:p w14:paraId="2DE5297A" w14:textId="77777777" w:rsidR="00323944" w:rsidRPr="00310E99" w:rsidRDefault="00323944" w:rsidP="00323944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310E99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14:paraId="4B74F8C6" w14:textId="77777777" w:rsidR="00323944" w:rsidRPr="00310E99" w:rsidRDefault="00323944" w:rsidP="00323944">
      <w:pPr>
        <w:pStyle w:val="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310E99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14:paraId="61789A6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6AC8060E" w14:textId="77777777" w:rsidR="00323944" w:rsidRPr="00310E99" w:rsidRDefault="00323944" w:rsidP="003239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0E99">
        <w:rPr>
          <w:rFonts w:ascii="Times New Roman" w:hAnsi="Times New Roman"/>
          <w:b/>
          <w:sz w:val="24"/>
          <w:szCs w:val="24"/>
        </w:rPr>
        <w:t>Коммуникативные УУД</w:t>
      </w:r>
    </w:p>
    <w:p w14:paraId="169D4079" w14:textId="77777777" w:rsidR="00323944" w:rsidRPr="00310E99" w:rsidRDefault="00323944" w:rsidP="00323944">
      <w:pPr>
        <w:pStyle w:val="1"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10E99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29BF1F53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14:paraId="242183ED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14:paraId="34CEED98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017DB98A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4F438407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6C2CD06A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0E446FF1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728726B9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14:paraId="45E56D8F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14:paraId="0DA8E596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237C6EC8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77B2A67A" w14:textId="77777777" w:rsidR="00323944" w:rsidRPr="00310E99" w:rsidRDefault="00323944" w:rsidP="00323944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1BA97C86" w14:textId="77777777" w:rsidR="00323944" w:rsidRPr="00310E99" w:rsidRDefault="00323944" w:rsidP="00323944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01AF13A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34A52207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3E1725D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19142F0F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365E0686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lastRenderedPageBreak/>
        <w:t>высказывать и обосновывать мнение (суждение) и запрашивать мнение партнера в рамках диалога;</w:t>
      </w:r>
    </w:p>
    <w:p w14:paraId="502D25BC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6F0D7C14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735E02D9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78A03B2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360994BE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89C0D93" w14:textId="77777777" w:rsidR="00323944" w:rsidRPr="00310E99" w:rsidRDefault="00323944" w:rsidP="00323944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05C17DFF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B0B5EF3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2E467CC6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612D925E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2C550335" w14:textId="77777777" w:rsidR="00323944" w:rsidRPr="00310E99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14:paraId="5468C0AD" w14:textId="77777777" w:rsidR="00323944" w:rsidRPr="00F33961" w:rsidRDefault="00323944" w:rsidP="00323944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10E99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1B47E12" w14:textId="77777777" w:rsidR="00323944" w:rsidRPr="005058B4" w:rsidRDefault="00323944" w:rsidP="00323944">
      <w:pPr>
        <w:pStyle w:val="2"/>
        <w:spacing w:line="240" w:lineRule="auto"/>
        <w:rPr>
          <w:rStyle w:val="20"/>
          <w:sz w:val="24"/>
          <w:szCs w:val="24"/>
        </w:rPr>
      </w:pPr>
      <w:r w:rsidRPr="00AB2D16">
        <w:rPr>
          <w:rStyle w:val="20"/>
          <w:rFonts w:ascii="Times New Roman" w:hAnsi="Times New Roman" w:cs="Times New Roman"/>
        </w:rPr>
        <w:t>Личностные результат</w:t>
      </w:r>
      <w:r>
        <w:rPr>
          <w:rStyle w:val="20"/>
          <w:rFonts w:ascii="Times New Roman" w:hAnsi="Times New Roman" w:cs="Times New Roman"/>
        </w:rPr>
        <w:t>ы:</w:t>
      </w:r>
    </w:p>
    <w:p w14:paraId="14554E7C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27B0ABA3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3FB555B8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lastRenderedPageBreak/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2AA654F4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A15D7B3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4300DDAC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1344DBB1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</w:t>
      </w:r>
      <w:r w:rsidRPr="00310E99">
        <w:rPr>
          <w:rStyle w:val="dash041e005f0431005f044b005f0447005f043d005f044b005f0439005f005fchar1char1"/>
          <w:szCs w:val="24"/>
        </w:rPr>
        <w:lastRenderedPageBreak/>
        <w:t>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3ACBE5C" w14:textId="77777777" w:rsidR="00323944" w:rsidRPr="00310E99" w:rsidRDefault="00323944" w:rsidP="0032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E99">
        <w:rPr>
          <w:rStyle w:val="dash041e005f0431005f044b005f0447005f043d005f044b005f0439005f005fchar1char1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50FBDF1" w14:textId="77777777" w:rsidR="00323944" w:rsidRDefault="00323944" w:rsidP="00323944">
      <w:pPr>
        <w:rPr>
          <w:lang w:eastAsia="ru-RU"/>
        </w:rPr>
      </w:pPr>
    </w:p>
    <w:p w14:paraId="67F69D51" w14:textId="77777777" w:rsidR="00EA470D" w:rsidRDefault="00EA470D" w:rsidP="00F339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FE134D" w14:textId="77777777" w:rsidR="00EA470D" w:rsidRDefault="00EA470D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3759E0" w14:textId="77777777" w:rsidR="00EA470D" w:rsidRDefault="00EA470D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FA53D" w14:textId="77777777" w:rsidR="0035298E" w:rsidRDefault="0081547D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C87FA7">
        <w:rPr>
          <w:rFonts w:ascii="Times New Roman" w:hAnsi="Times New Roman"/>
          <w:b/>
          <w:sz w:val="28"/>
          <w:szCs w:val="28"/>
        </w:rPr>
        <w:t>ематичес</w:t>
      </w:r>
      <w:r>
        <w:rPr>
          <w:rFonts w:ascii="Times New Roman" w:hAnsi="Times New Roman"/>
          <w:b/>
          <w:sz w:val="28"/>
          <w:szCs w:val="28"/>
        </w:rPr>
        <w:t>кое планирование учебного курса с указанием  количества часов, отводимых на освоение каждой темы.</w:t>
      </w:r>
    </w:p>
    <w:p w14:paraId="49F2FE36" w14:textId="77777777" w:rsidR="0035298E" w:rsidRDefault="0035298E" w:rsidP="00352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14:paraId="0A0F38CF" w14:textId="77777777" w:rsidR="0035298E" w:rsidRPr="001F33D8" w:rsidRDefault="0035298E" w:rsidP="00352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291"/>
        <w:gridCol w:w="3260"/>
      </w:tblGrid>
      <w:tr w:rsidR="0081547D" w:rsidRPr="00CC5203" w14:paraId="0E7FCCDD" w14:textId="77777777" w:rsidTr="00325B83">
        <w:trPr>
          <w:trHeight w:val="326"/>
        </w:trPr>
        <w:tc>
          <w:tcPr>
            <w:tcW w:w="900" w:type="dxa"/>
          </w:tcPr>
          <w:p w14:paraId="050312DA" w14:textId="77777777" w:rsidR="0081547D" w:rsidRPr="00A2026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26D">
              <w:rPr>
                <w:rFonts w:ascii="Times New Roman" w:hAnsi="Times New Roman"/>
              </w:rPr>
              <w:t>№ п/п</w:t>
            </w:r>
          </w:p>
        </w:tc>
        <w:tc>
          <w:tcPr>
            <w:tcW w:w="11291" w:type="dxa"/>
          </w:tcPr>
          <w:p w14:paraId="61F6EAC4" w14:textId="77777777" w:rsidR="0081547D" w:rsidRPr="00A2026D" w:rsidRDefault="0098618C" w:rsidP="0075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Раздел. Тема.</w:t>
            </w:r>
          </w:p>
        </w:tc>
        <w:tc>
          <w:tcPr>
            <w:tcW w:w="3260" w:type="dxa"/>
          </w:tcPr>
          <w:p w14:paraId="58995C89" w14:textId="77777777" w:rsidR="0081547D" w:rsidRPr="00A2026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  <w:lang w:val="en-US"/>
              </w:rPr>
              <w:t>-</w:t>
            </w:r>
            <w:r w:rsidRPr="00A2026D">
              <w:rPr>
                <w:rFonts w:ascii="Times New Roman" w:hAnsi="Times New Roman"/>
              </w:rPr>
              <w:t>во часов</w:t>
            </w:r>
          </w:p>
        </w:tc>
      </w:tr>
      <w:tr w:rsidR="005D0FB0" w:rsidRPr="00CC5203" w14:paraId="379D0574" w14:textId="77777777" w:rsidTr="00101174">
        <w:trPr>
          <w:trHeight w:val="1159"/>
        </w:trPr>
        <w:tc>
          <w:tcPr>
            <w:tcW w:w="15451" w:type="dxa"/>
            <w:gridSpan w:val="3"/>
          </w:tcPr>
          <w:p w14:paraId="57E2ECA3" w14:textId="77777777" w:rsidR="005D0FB0" w:rsidRPr="00A2026D" w:rsidRDefault="005D0FB0" w:rsidP="0075208A">
            <w:pPr>
              <w:spacing w:after="0" w:line="240" w:lineRule="auto"/>
              <w:rPr>
                <w:rFonts w:ascii="Times New Roman" w:hAnsi="Times New Roman"/>
              </w:rPr>
            </w:pPr>
            <w:r w:rsidRPr="005D0FB0">
              <w:rPr>
                <w:rFonts w:ascii="Times New Roman" w:hAnsi="Times New Roman"/>
                <w:b/>
              </w:rPr>
              <w:t>Содержание с учетом РПВ</w:t>
            </w:r>
            <w:r>
              <w:rPr>
                <w:rFonts w:ascii="Times New Roman" w:hAnsi="Times New Roman"/>
              </w:rPr>
              <w:t>: духовно – нравственное развитие, трудовое воспитание и профессиональное самоопределение, экологическое воспитание, приобщение детей к культурному наследию, гражданское и патриотическое воспитание.</w:t>
            </w:r>
          </w:p>
        </w:tc>
      </w:tr>
      <w:tr w:rsidR="0081547D" w:rsidRPr="00CC5203" w14:paraId="6EAAF5C6" w14:textId="77777777" w:rsidTr="00325B83">
        <w:trPr>
          <w:trHeight w:val="790"/>
        </w:trPr>
        <w:tc>
          <w:tcPr>
            <w:tcW w:w="900" w:type="dxa"/>
          </w:tcPr>
          <w:p w14:paraId="1DE6FD9F" w14:textId="77777777" w:rsidR="0081547D" w:rsidRPr="009E33FB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C855E" w14:textId="77777777" w:rsidR="0081547D" w:rsidRPr="009E33FB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5415D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1" w:type="dxa"/>
          </w:tcPr>
          <w:p w14:paraId="40995AF0" w14:textId="77777777" w:rsidR="0081547D" w:rsidRPr="009E33FB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3FB">
              <w:rPr>
                <w:rFonts w:ascii="Times New Roman" w:hAnsi="Times New Roman"/>
                <w:b/>
                <w:sz w:val="24"/>
                <w:szCs w:val="24"/>
              </w:rPr>
              <w:t xml:space="preserve">Глава 1. Человек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Pr="009E33FB">
              <w:rPr>
                <w:rFonts w:ascii="Times New Roman" w:hAnsi="Times New Roman"/>
                <w:b/>
                <w:sz w:val="24"/>
                <w:szCs w:val="24"/>
              </w:rPr>
              <w:t xml:space="preserve"> час).</w:t>
            </w:r>
          </w:p>
          <w:p w14:paraId="56426DF8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Загадка человека</w:t>
            </w:r>
          </w:p>
        </w:tc>
        <w:tc>
          <w:tcPr>
            <w:tcW w:w="3260" w:type="dxa"/>
          </w:tcPr>
          <w:p w14:paraId="4D81B98E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85D1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D839C3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CB1BA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63AE0580" w14:textId="77777777" w:rsidTr="00325B83">
        <w:tc>
          <w:tcPr>
            <w:tcW w:w="900" w:type="dxa"/>
          </w:tcPr>
          <w:p w14:paraId="2FA39887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1" w:type="dxa"/>
          </w:tcPr>
          <w:p w14:paraId="321F4697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Отрочество – особая пора</w:t>
            </w:r>
          </w:p>
        </w:tc>
        <w:tc>
          <w:tcPr>
            <w:tcW w:w="3260" w:type="dxa"/>
          </w:tcPr>
          <w:p w14:paraId="74E3D6A2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29406D8C" w14:textId="77777777" w:rsidTr="00325B83">
        <w:tc>
          <w:tcPr>
            <w:tcW w:w="900" w:type="dxa"/>
          </w:tcPr>
          <w:p w14:paraId="2615FB0F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1" w:type="dxa"/>
          </w:tcPr>
          <w:p w14:paraId="344D3615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Практикум по главе «Человек»</w:t>
            </w:r>
          </w:p>
        </w:tc>
        <w:tc>
          <w:tcPr>
            <w:tcW w:w="3260" w:type="dxa"/>
          </w:tcPr>
          <w:p w14:paraId="11208FFC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072EC4E6" w14:textId="77777777" w:rsidTr="00325B83">
        <w:tc>
          <w:tcPr>
            <w:tcW w:w="900" w:type="dxa"/>
          </w:tcPr>
          <w:p w14:paraId="27B753C6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5AA72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8B73F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AD1F0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1" w:type="dxa"/>
          </w:tcPr>
          <w:p w14:paraId="3CB4CD2A" w14:textId="77777777" w:rsidR="0081547D" w:rsidRPr="009A1D78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D78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Pr="009A1D78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час)</w:t>
            </w:r>
          </w:p>
          <w:p w14:paraId="7F2F8A16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17948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3260" w:type="dxa"/>
          </w:tcPr>
          <w:p w14:paraId="4826B2C5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513D3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63A7A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2E3655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736D0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0E38CEF2" w14:textId="77777777" w:rsidTr="00325B83">
        <w:tc>
          <w:tcPr>
            <w:tcW w:w="900" w:type="dxa"/>
          </w:tcPr>
          <w:p w14:paraId="28445E6F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7889C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1" w:type="dxa"/>
          </w:tcPr>
          <w:p w14:paraId="0A70C30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6D523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3260" w:type="dxa"/>
          </w:tcPr>
          <w:p w14:paraId="725B6146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FB829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78C5F8B6" w14:textId="77777777" w:rsidTr="00325B83">
        <w:tc>
          <w:tcPr>
            <w:tcW w:w="900" w:type="dxa"/>
          </w:tcPr>
          <w:p w14:paraId="3467C96B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6EDDC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1" w:type="dxa"/>
          </w:tcPr>
          <w:p w14:paraId="7AFFB82E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9C3CF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260" w:type="dxa"/>
          </w:tcPr>
          <w:p w14:paraId="0BE9A2DC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9906A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020C4E44" w14:textId="77777777" w:rsidTr="00325B83">
        <w:tc>
          <w:tcPr>
            <w:tcW w:w="900" w:type="dxa"/>
          </w:tcPr>
          <w:p w14:paraId="5DE365E3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C89465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1" w:type="dxa"/>
          </w:tcPr>
          <w:p w14:paraId="64F1EC36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FC7D5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Практикум по главе «Семья»</w:t>
            </w:r>
          </w:p>
        </w:tc>
        <w:tc>
          <w:tcPr>
            <w:tcW w:w="3260" w:type="dxa"/>
          </w:tcPr>
          <w:p w14:paraId="02A205A8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FB841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61585611" w14:textId="77777777" w:rsidTr="00325B83">
        <w:tc>
          <w:tcPr>
            <w:tcW w:w="900" w:type="dxa"/>
          </w:tcPr>
          <w:p w14:paraId="2D23371C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5EDB0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C527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4EE7B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91" w:type="dxa"/>
          </w:tcPr>
          <w:p w14:paraId="01EDCEB6" w14:textId="77777777" w:rsidR="0081547D" w:rsidRPr="008D575E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75E">
              <w:rPr>
                <w:rFonts w:ascii="Times New Roman" w:hAnsi="Times New Roman"/>
                <w:b/>
                <w:sz w:val="24"/>
                <w:szCs w:val="24"/>
              </w:rPr>
              <w:t>Глава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 (4</w:t>
            </w:r>
            <w:r w:rsidRPr="008D575E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  <w:p w14:paraId="1B1FD06B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B6A79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3260" w:type="dxa"/>
          </w:tcPr>
          <w:p w14:paraId="35806705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CF41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D2F49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BD2F2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547D" w:rsidRPr="00CC5203" w14:paraId="2FE5AD49" w14:textId="77777777" w:rsidTr="00325B83">
        <w:tc>
          <w:tcPr>
            <w:tcW w:w="900" w:type="dxa"/>
          </w:tcPr>
          <w:p w14:paraId="14EAC74F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CE237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F1A84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1" w:type="dxa"/>
          </w:tcPr>
          <w:p w14:paraId="7F991F2D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E10C3" w14:textId="77777777" w:rsidR="0081547D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5D5CB" w14:textId="77777777" w:rsidR="0081547D" w:rsidRPr="00CC5203" w:rsidRDefault="0081547D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3260" w:type="dxa"/>
          </w:tcPr>
          <w:p w14:paraId="35479521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0D84D" w14:textId="77777777" w:rsidR="0081547D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6B61F" w14:textId="77777777" w:rsidR="0081547D" w:rsidRPr="00CC5203" w:rsidRDefault="0081547D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677C1307" w14:textId="77777777" w:rsidTr="00325B83">
        <w:tc>
          <w:tcPr>
            <w:tcW w:w="900" w:type="dxa"/>
          </w:tcPr>
          <w:p w14:paraId="1935A443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B508B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91" w:type="dxa"/>
          </w:tcPr>
          <w:p w14:paraId="137DB2CD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10ED4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Одноклассники, сверстники, друзья</w:t>
            </w:r>
          </w:p>
          <w:p w14:paraId="52E2C93C" w14:textId="77777777" w:rsidR="00325B83" w:rsidRPr="00CC520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4EE40D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FBE16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5D805374" w14:textId="77777777" w:rsidTr="00325B83">
        <w:tc>
          <w:tcPr>
            <w:tcW w:w="900" w:type="dxa"/>
          </w:tcPr>
          <w:p w14:paraId="1DF2E6DC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91" w:type="dxa"/>
          </w:tcPr>
          <w:p w14:paraId="0A8F4E4E" w14:textId="77777777" w:rsidR="00325B83" w:rsidRPr="00CC520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Практикум по главе «Школа»</w:t>
            </w:r>
          </w:p>
        </w:tc>
        <w:tc>
          <w:tcPr>
            <w:tcW w:w="3260" w:type="dxa"/>
          </w:tcPr>
          <w:p w14:paraId="36BBCBA5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06D93E44" w14:textId="77777777" w:rsidTr="00325B83">
        <w:tc>
          <w:tcPr>
            <w:tcW w:w="900" w:type="dxa"/>
          </w:tcPr>
          <w:p w14:paraId="1F0E732B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4ECED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1EB55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00DEE4D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1" w:type="dxa"/>
          </w:tcPr>
          <w:p w14:paraId="417BD252" w14:textId="77777777" w:rsidR="00325B83" w:rsidRPr="00D675F5" w:rsidRDefault="00325B83" w:rsidP="00752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Труд (3 </w:t>
            </w:r>
            <w:r w:rsidRPr="00D675F5">
              <w:rPr>
                <w:rFonts w:ascii="Times New Roman" w:hAnsi="Times New Roman"/>
                <w:b/>
                <w:sz w:val="24"/>
                <w:szCs w:val="24"/>
              </w:rPr>
              <w:t>час)</w:t>
            </w:r>
          </w:p>
          <w:p w14:paraId="46405F2B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FC41F" w14:textId="77777777" w:rsidR="00325B83" w:rsidRPr="00CC520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03">
              <w:rPr>
                <w:rFonts w:ascii="Times New Roman" w:hAnsi="Times New Roman"/>
                <w:sz w:val="24"/>
                <w:szCs w:val="24"/>
              </w:rPr>
              <w:t>Труд – основа жизни</w:t>
            </w:r>
          </w:p>
        </w:tc>
        <w:tc>
          <w:tcPr>
            <w:tcW w:w="3260" w:type="dxa"/>
          </w:tcPr>
          <w:p w14:paraId="5C63A862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FB09C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737ED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587427" w14:paraId="08E2FB47" w14:textId="77777777" w:rsidTr="00325B83">
        <w:tc>
          <w:tcPr>
            <w:tcW w:w="900" w:type="dxa"/>
          </w:tcPr>
          <w:p w14:paraId="57366EE6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91" w:type="dxa"/>
          </w:tcPr>
          <w:p w14:paraId="5E49503C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Труд и творчество</w:t>
            </w:r>
          </w:p>
        </w:tc>
        <w:tc>
          <w:tcPr>
            <w:tcW w:w="3260" w:type="dxa"/>
          </w:tcPr>
          <w:p w14:paraId="3D97F01A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587427" w14:paraId="3A06A356" w14:textId="77777777" w:rsidTr="00325B83">
        <w:tc>
          <w:tcPr>
            <w:tcW w:w="900" w:type="dxa"/>
          </w:tcPr>
          <w:p w14:paraId="06CE8081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91" w:type="dxa"/>
          </w:tcPr>
          <w:p w14:paraId="3B2480B2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Практикум по главе «Труд»</w:t>
            </w:r>
          </w:p>
        </w:tc>
        <w:tc>
          <w:tcPr>
            <w:tcW w:w="3260" w:type="dxa"/>
          </w:tcPr>
          <w:p w14:paraId="026A1079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7E8A756B" w14:textId="77777777" w:rsidTr="00325B83">
        <w:tc>
          <w:tcPr>
            <w:tcW w:w="900" w:type="dxa"/>
          </w:tcPr>
          <w:p w14:paraId="2BB4E89F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1" w:type="dxa"/>
          </w:tcPr>
          <w:p w14:paraId="564CE617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Родина (3 часа)</w:t>
            </w:r>
          </w:p>
        </w:tc>
        <w:tc>
          <w:tcPr>
            <w:tcW w:w="3260" w:type="dxa"/>
          </w:tcPr>
          <w:p w14:paraId="5F23E163" w14:textId="77777777" w:rsidR="00325B83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83" w:rsidRPr="00587427" w14:paraId="5A652E34" w14:textId="77777777" w:rsidTr="00325B83">
        <w:tc>
          <w:tcPr>
            <w:tcW w:w="900" w:type="dxa"/>
          </w:tcPr>
          <w:p w14:paraId="20C77DA3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91" w:type="dxa"/>
          </w:tcPr>
          <w:p w14:paraId="202BA21F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427">
              <w:rPr>
                <w:rFonts w:ascii="Times New Roman" w:hAnsi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3260" w:type="dxa"/>
          </w:tcPr>
          <w:p w14:paraId="44F732D0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587427" w14:paraId="0157DCD5" w14:textId="77777777" w:rsidTr="00325B83">
        <w:tc>
          <w:tcPr>
            <w:tcW w:w="900" w:type="dxa"/>
          </w:tcPr>
          <w:p w14:paraId="76AA5628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91" w:type="dxa"/>
          </w:tcPr>
          <w:p w14:paraId="7FB8317E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3260" w:type="dxa"/>
          </w:tcPr>
          <w:p w14:paraId="584F9D71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587427" w14:paraId="666D75DC" w14:textId="77777777" w:rsidTr="00325B83">
        <w:tc>
          <w:tcPr>
            <w:tcW w:w="900" w:type="dxa"/>
          </w:tcPr>
          <w:p w14:paraId="22BF969F" w14:textId="77777777" w:rsidR="00325B83" w:rsidRPr="00587427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91" w:type="dxa"/>
          </w:tcPr>
          <w:p w14:paraId="2B0210EE" w14:textId="77777777" w:rsidR="00325B83" w:rsidRPr="00587427" w:rsidRDefault="00325B83" w:rsidP="0075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России. Мы – многонациональный народ</w:t>
            </w:r>
          </w:p>
        </w:tc>
        <w:tc>
          <w:tcPr>
            <w:tcW w:w="3260" w:type="dxa"/>
          </w:tcPr>
          <w:p w14:paraId="09503E2A" w14:textId="77777777" w:rsidR="00325B8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5B83" w:rsidRPr="00CC5203" w14:paraId="2D10DE06" w14:textId="77777777" w:rsidTr="00325B83">
        <w:tc>
          <w:tcPr>
            <w:tcW w:w="900" w:type="dxa"/>
          </w:tcPr>
          <w:p w14:paraId="104F5BA5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91" w:type="dxa"/>
          </w:tcPr>
          <w:p w14:paraId="4F7B7526" w14:textId="77777777" w:rsidR="00325B83" w:rsidRPr="00CB1BC9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BC9">
              <w:rPr>
                <w:rFonts w:ascii="Times New Roman" w:hAnsi="Times New Roman"/>
                <w:b/>
                <w:sz w:val="24"/>
                <w:szCs w:val="24"/>
              </w:rPr>
              <w:t xml:space="preserve">Урок обобщения </w:t>
            </w:r>
            <w:r w:rsidR="0098618C">
              <w:rPr>
                <w:rFonts w:ascii="Times New Roman" w:hAnsi="Times New Roman"/>
                <w:b/>
                <w:sz w:val="24"/>
                <w:szCs w:val="24"/>
              </w:rPr>
              <w:t>и закрепления знаний по курсу «Введение в о</w:t>
            </w:r>
            <w:r w:rsidRPr="00CB1BC9">
              <w:rPr>
                <w:rFonts w:ascii="Times New Roman" w:hAnsi="Times New Roman"/>
                <w:b/>
                <w:sz w:val="24"/>
                <w:szCs w:val="24"/>
              </w:rPr>
              <w:t xml:space="preserve">бществознание» </w:t>
            </w:r>
          </w:p>
          <w:p w14:paraId="4E4A1316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CB1C7F" w14:textId="77777777" w:rsidR="00325B83" w:rsidRPr="00CC5203" w:rsidRDefault="00325B83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0FB0" w:rsidRPr="00CC5203" w14:paraId="4DF880EC" w14:textId="77777777" w:rsidTr="005547E9">
        <w:tc>
          <w:tcPr>
            <w:tcW w:w="15451" w:type="dxa"/>
            <w:gridSpan w:val="3"/>
          </w:tcPr>
          <w:p w14:paraId="7B225442" w14:textId="77777777" w:rsidR="004B130D" w:rsidRDefault="004B130D" w:rsidP="004B13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55B">
              <w:rPr>
                <w:rFonts w:ascii="Times New Roman" w:hAnsi="Times New Roman"/>
                <w:b/>
                <w:sz w:val="28"/>
                <w:szCs w:val="28"/>
              </w:rPr>
              <w:t>Список ЭОР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24355B">
              <w:rPr>
                <w:rFonts w:ascii="Times New Roman" w:hAnsi="Times New Roman"/>
                <w:b/>
                <w:sz w:val="28"/>
                <w:szCs w:val="28"/>
              </w:rPr>
              <w:t xml:space="preserve"> ЦОР, используемых по предмету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969"/>
              <w:gridCol w:w="4927"/>
            </w:tblGrid>
            <w:tr w:rsidR="004B130D" w:rsidRPr="00BE77B9" w14:paraId="266CDCE7" w14:textId="77777777" w:rsidTr="00743249">
              <w:tc>
                <w:tcPr>
                  <w:tcW w:w="675" w:type="dxa"/>
                  <w:shd w:val="clear" w:color="auto" w:fill="auto"/>
                </w:tcPr>
                <w:p w14:paraId="6F075E23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  <w:p w14:paraId="08B34FCB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208C196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Название сайта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04F78318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Ссылки на сайт</w:t>
                  </w:r>
                </w:p>
              </w:tc>
            </w:tr>
            <w:tr w:rsidR="004B130D" w:rsidRPr="00BE77B9" w14:paraId="43710E27" w14:textId="77777777" w:rsidTr="00743249">
              <w:tc>
                <w:tcPr>
                  <w:tcW w:w="675" w:type="dxa"/>
                  <w:shd w:val="clear" w:color="auto" w:fill="auto"/>
                </w:tcPr>
                <w:p w14:paraId="396351B3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2421A51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>Каталог электронных образовательных ресурсов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2CF86A8C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7" w:history="1">
                    <w:r w:rsidR="004B130D" w:rsidRPr="00522BA5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http://fcior.edu.ru/</w:t>
                    </w:r>
                  </w:hyperlink>
                </w:p>
                <w:p w14:paraId="511C3D86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41CBBBD4" w14:textId="77777777" w:rsidTr="00743249">
              <w:tc>
                <w:tcPr>
                  <w:tcW w:w="675" w:type="dxa"/>
                  <w:shd w:val="clear" w:color="auto" w:fill="auto"/>
                </w:tcPr>
                <w:p w14:paraId="6338CB27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4D680F8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Единое окно доступа к  образовательным ресурсам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041E6FDB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8" w:history="1">
                    <w:r w:rsidR="004B130D" w:rsidRPr="00BC05B7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http://window.edu.ru/library?p_rubr=2.1</w:t>
                    </w:r>
                  </w:hyperlink>
                </w:p>
                <w:p w14:paraId="1EB5DC28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363A5C" w14:paraId="453EB99F" w14:textId="77777777" w:rsidTr="00743249">
              <w:tc>
                <w:tcPr>
                  <w:tcW w:w="675" w:type="dxa"/>
                  <w:shd w:val="clear" w:color="auto" w:fill="auto"/>
                </w:tcPr>
                <w:p w14:paraId="3FF190ED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151B6EE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>Федеральный центр информационно-образовательных ресурсов для общего образования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26E39258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9" w:history="1">
                    <w:r w:rsidR="004B130D" w:rsidRPr="00522BA5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http://fcior.edu.ru/catalog/meta/3/p/page.html</w:t>
                    </w:r>
                  </w:hyperlink>
                </w:p>
                <w:p w14:paraId="0371F132" w14:textId="77777777" w:rsidR="004B130D" w:rsidRPr="00363A5C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5127601A" w14:textId="77777777" w:rsidTr="00743249">
              <w:tc>
                <w:tcPr>
                  <w:tcW w:w="675" w:type="dxa"/>
                  <w:shd w:val="clear" w:color="auto" w:fill="auto"/>
                </w:tcPr>
                <w:p w14:paraId="1263D3EB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AC598F8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>Единая коллекция цифровых образовательных ресурсов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298A1738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0" w:history="1">
                    <w:r w:rsidR="004B130D" w:rsidRPr="00A038EC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http://school-collection.edu.ru/</w:t>
                    </w:r>
                  </w:hyperlink>
                </w:p>
                <w:p w14:paraId="31A990DE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6B8B4694" w14:textId="77777777" w:rsidTr="00743249">
              <w:tc>
                <w:tcPr>
                  <w:tcW w:w="675" w:type="dxa"/>
                  <w:shd w:val="clear" w:color="auto" w:fill="auto"/>
                </w:tcPr>
                <w:p w14:paraId="6E9E9BE9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5D02B03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Каталог образовательных ресурсов</w:t>
                  </w: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сети интернет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2E0EE530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1" w:history="1">
                    <w:r w:rsidR="004B130D" w:rsidRPr="00CD53F8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http://katalog.iot.ru/</w:t>
                    </w:r>
                  </w:hyperlink>
                </w:p>
                <w:p w14:paraId="0C7B26C7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740DCF41" w14:textId="77777777" w:rsidTr="00743249">
              <w:tc>
                <w:tcPr>
                  <w:tcW w:w="675" w:type="dxa"/>
                  <w:shd w:val="clear" w:color="auto" w:fill="auto"/>
                </w:tcPr>
                <w:p w14:paraId="591F9500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E77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BA3F6F2" w14:textId="77777777" w:rsidR="004B130D" w:rsidRPr="006C16C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6CE">
                    <w:rPr>
                      <w:rFonts w:ascii="Times New Roman" w:hAnsi="Times New Roman"/>
                      <w:sz w:val="28"/>
                      <w:szCs w:val="28"/>
                    </w:rPr>
                    <w:t>ФГБУ «федеральный центр тестирования»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4C456280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2" w:history="1">
                    <w:r w:rsidR="004B130D" w:rsidRPr="002E101D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http://www.rustest.ru/</w:t>
                    </w:r>
                  </w:hyperlink>
                </w:p>
                <w:p w14:paraId="1CE0B85F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09FD905C" w14:textId="77777777" w:rsidTr="00743249">
              <w:tc>
                <w:tcPr>
                  <w:tcW w:w="675" w:type="dxa"/>
                  <w:shd w:val="clear" w:color="auto" w:fill="auto"/>
                </w:tcPr>
                <w:p w14:paraId="50D4DA09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0BD7AFE" w14:textId="77777777" w:rsidR="004B130D" w:rsidRPr="003A7ECC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7ECC">
                    <w:rPr>
                      <w:rFonts w:ascii="Times New Roman" w:hAnsi="Times New Roman"/>
                      <w:sz w:val="28"/>
                      <w:szCs w:val="28"/>
                    </w:rPr>
                    <w:t>Информационный портал ГИА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50240F14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3" w:history="1">
                    <w:r w:rsidR="004B130D" w:rsidRPr="00F0328A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http://gia.edu.ru/</w:t>
                    </w:r>
                  </w:hyperlink>
                </w:p>
                <w:p w14:paraId="126363EF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17291801" w14:textId="77777777" w:rsidTr="00743249">
              <w:tc>
                <w:tcPr>
                  <w:tcW w:w="675" w:type="dxa"/>
                  <w:shd w:val="clear" w:color="auto" w:fill="auto"/>
                </w:tcPr>
                <w:p w14:paraId="5F97C64D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C9F709B" w14:textId="77777777" w:rsidR="004B130D" w:rsidRPr="00F13DB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DBE">
                    <w:rPr>
                      <w:rFonts w:ascii="Times New Roman" w:hAnsi="Times New Roman"/>
                      <w:sz w:val="28"/>
                      <w:szCs w:val="28"/>
                    </w:rPr>
                    <w:t>Российский совет олимпиад школьников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6BAFD514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4" w:history="1">
                    <w:r w:rsidR="004B130D" w:rsidRPr="00C63837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http://www.rsr-olymp.ru/</w:t>
                    </w:r>
                  </w:hyperlink>
                </w:p>
                <w:p w14:paraId="538E5A3F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59B9A725" w14:textId="77777777" w:rsidTr="00743249">
              <w:tc>
                <w:tcPr>
                  <w:tcW w:w="675" w:type="dxa"/>
                  <w:shd w:val="clear" w:color="auto" w:fill="auto"/>
                </w:tcPr>
                <w:p w14:paraId="1E8A8E2B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47CDD1D" w14:textId="77777777" w:rsidR="004B130D" w:rsidRPr="00F13DB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DBE">
                    <w:rPr>
                      <w:rFonts w:ascii="Times New Roman" w:hAnsi="Times New Roman"/>
                      <w:sz w:val="28"/>
                      <w:szCs w:val="28"/>
                    </w:rPr>
                    <w:t>Российский общеобразовательный портал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053B850B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5" w:history="1">
                    <w:r w:rsidR="004B130D" w:rsidRPr="00283E91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http://www.school.edu.ru/default.asp</w:t>
                    </w:r>
                  </w:hyperlink>
                </w:p>
                <w:p w14:paraId="576BB2DD" w14:textId="77777777" w:rsidR="004B130D" w:rsidRPr="00BE77B9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B130D" w:rsidRPr="00BE77B9" w14:paraId="05CA0F5D" w14:textId="77777777" w:rsidTr="00743249">
              <w:tc>
                <w:tcPr>
                  <w:tcW w:w="675" w:type="dxa"/>
                  <w:shd w:val="clear" w:color="auto" w:fill="auto"/>
                </w:tcPr>
                <w:p w14:paraId="424E0EA2" w14:textId="77777777" w:rsidR="004B130D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7942EAC" w14:textId="77777777" w:rsidR="004B130D" w:rsidRPr="00F13DBE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Федеральный портал «Российское образование»</w:t>
                  </w:r>
                </w:p>
              </w:tc>
              <w:tc>
                <w:tcPr>
                  <w:tcW w:w="4927" w:type="dxa"/>
                  <w:shd w:val="clear" w:color="auto" w:fill="auto"/>
                </w:tcPr>
                <w:p w14:paraId="1ACF63D0" w14:textId="77777777" w:rsidR="004B130D" w:rsidRDefault="00000000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hyperlink r:id="rId16" w:history="1">
                    <w:r w:rsidR="004B130D" w:rsidRPr="004E797D">
                      <w:rPr>
                        <w:rStyle w:val="af0"/>
                        <w:rFonts w:ascii="Times New Roman" w:hAnsi="Times New Roman"/>
                        <w:b/>
                        <w:sz w:val="28"/>
                        <w:szCs w:val="28"/>
                      </w:rPr>
                      <w:t>http://www.edu.ru/</w:t>
                    </w:r>
                  </w:hyperlink>
                </w:p>
                <w:p w14:paraId="2134E88C" w14:textId="77777777" w:rsidR="004B130D" w:rsidRDefault="004B130D" w:rsidP="007432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3BC27B8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44C9BE1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A04DF02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7EC0227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41B7560" w14:textId="77777777" w:rsidR="004B130D" w:rsidRDefault="004B130D" w:rsidP="004B130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C72AA3B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Интернет-ресурсы </w:t>
            </w:r>
          </w:p>
          <w:p w14:paraId="05F988C8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Официальная Россия: сервер органов государственной власти Российской Федерации </w:t>
            </w:r>
            <w:hyperlink r:id="rId17" w:history="1">
              <w:r w:rsidRPr="002F13E0">
                <w:rPr>
                  <w:rStyle w:val="af0"/>
                  <w:sz w:val="28"/>
                  <w:szCs w:val="28"/>
                </w:rPr>
                <w:t>http://www.gov.ru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1011122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30FB3333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России: официальный сайт </w:t>
            </w:r>
            <w:hyperlink r:id="rId18" w:history="1">
              <w:r w:rsidRPr="002F13E0">
                <w:rPr>
                  <w:rStyle w:val="af0"/>
                  <w:sz w:val="28"/>
                  <w:szCs w:val="28"/>
                </w:rPr>
                <w:t>http://www.president.kremlin.ru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2FE7E9F2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6F06A827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Президент России — гражданам школьного возраста </w:t>
            </w:r>
            <w:hyperlink r:id="rId19" w:history="1">
              <w:r w:rsidRPr="002F13E0">
                <w:rPr>
                  <w:rStyle w:val="af0"/>
                  <w:sz w:val="28"/>
                  <w:szCs w:val="28"/>
                </w:rPr>
                <w:t>http://www.uznay-prezidenta.ru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D6DC5B2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27461C4D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Дума: официальный сайт </w:t>
            </w:r>
            <w:hyperlink r:id="rId20" w:history="1">
              <w:r w:rsidRPr="002F13E0">
                <w:rPr>
                  <w:rStyle w:val="af0"/>
                  <w:sz w:val="28"/>
                  <w:szCs w:val="28"/>
                </w:rPr>
                <w:t>http://www.duma.gov.ru</w:t>
              </w:r>
            </w:hyperlink>
          </w:p>
          <w:p w14:paraId="47B87955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B139709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Федеральная служба государственной статистики: базы данных, статистическая информация </w:t>
            </w:r>
            <w:hyperlink r:id="rId21" w:history="1">
              <w:r w:rsidRPr="002F13E0">
                <w:rPr>
                  <w:rStyle w:val="af0"/>
                  <w:sz w:val="28"/>
                  <w:szCs w:val="28"/>
                </w:rPr>
                <w:t>http://www.gks.ru</w:t>
              </w:r>
            </w:hyperlink>
          </w:p>
          <w:p w14:paraId="0995EFFE" w14:textId="77777777" w:rsidR="004B130D" w:rsidRDefault="004B130D" w:rsidP="004B130D">
            <w:pPr>
              <w:pStyle w:val="af"/>
              <w:rPr>
                <w:sz w:val="28"/>
                <w:szCs w:val="28"/>
              </w:rPr>
            </w:pPr>
          </w:p>
          <w:p w14:paraId="58248DD5" w14:textId="77777777" w:rsidR="004B130D" w:rsidRDefault="004B130D" w:rsidP="004B130D">
            <w:pPr>
              <w:pStyle w:val="Default"/>
              <w:numPr>
                <w:ilvl w:val="0"/>
                <w:numId w:val="26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Economicus.Ru: экономический портал. Проект Института «Экономическая школа» </w:t>
            </w:r>
            <w:hyperlink r:id="rId22" w:history="1">
              <w:r w:rsidRPr="002F13E0">
                <w:rPr>
                  <w:rStyle w:val="af0"/>
                  <w:sz w:val="28"/>
                  <w:szCs w:val="28"/>
                </w:rPr>
                <w:t>http://economicus.ru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0D6204D1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045F70A4" w14:textId="77777777" w:rsidR="004B130D" w:rsidRDefault="004B130D" w:rsidP="004B130D">
            <w:pPr>
              <w:pStyle w:val="Default"/>
              <w:numPr>
                <w:ilvl w:val="0"/>
                <w:numId w:val="27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лекций по микроэкономике </w:t>
            </w:r>
            <w:hyperlink r:id="rId23" w:history="1">
              <w:r w:rsidRPr="002F13E0">
                <w:rPr>
                  <w:rStyle w:val="af0"/>
                  <w:sz w:val="28"/>
                  <w:szCs w:val="28"/>
                </w:rPr>
                <w:t>http://50.economicus.ru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C70E538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72168489" w14:textId="77777777" w:rsidR="004B130D" w:rsidRDefault="004B130D" w:rsidP="004B130D">
            <w:pPr>
              <w:pStyle w:val="Default"/>
              <w:numPr>
                <w:ilvl w:val="0"/>
                <w:numId w:val="27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экономическая библиотека </w:t>
            </w:r>
            <w:hyperlink r:id="rId24" w:history="1">
              <w:r w:rsidRPr="002F13E0">
                <w:rPr>
                  <w:rStyle w:val="af0"/>
                  <w:sz w:val="28"/>
                  <w:szCs w:val="28"/>
                </w:rPr>
                <w:t>http://econom.nsc.ru/jep/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4E76AE3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1CFC6EB1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 . Вопросы школьного экономического образования: международный  учебно- методический журнал </w:t>
            </w:r>
            <w:hyperlink r:id="rId25" w:history="1">
              <w:r w:rsidRPr="002F13E0">
                <w:rPr>
                  <w:rStyle w:val="af0"/>
                  <w:sz w:val="28"/>
                  <w:szCs w:val="28"/>
                </w:rPr>
                <w:t>http://econom.nsu.ru/dovuz/journal/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B2F492E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00172B21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Галерея экономистов </w:t>
            </w:r>
            <w:hyperlink r:id="rId26" w:history="1">
              <w:r w:rsidRPr="002F13E0">
                <w:rPr>
                  <w:rStyle w:val="af0"/>
                  <w:sz w:val="28"/>
                  <w:szCs w:val="28"/>
                </w:rPr>
                <w:t>http://gallery.economicus.ru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3DE340F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4E7FD73A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Интернет-сервер «АКДИ Экономика и жизнь» </w:t>
            </w:r>
            <w:hyperlink r:id="rId27" w:history="1">
              <w:r w:rsidRPr="002F13E0">
                <w:rPr>
                  <w:rStyle w:val="af0"/>
                  <w:sz w:val="28"/>
                  <w:szCs w:val="28"/>
                </w:rPr>
                <w:t>http://www.economics.ru</w:t>
              </w:r>
            </w:hyperlink>
          </w:p>
          <w:p w14:paraId="1970A0E9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0D9CDEF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Информационно-аналитический портал «Наследие» </w:t>
            </w:r>
            <w:hyperlink r:id="rId28" w:history="1">
              <w:r w:rsidRPr="002F13E0">
                <w:rPr>
                  <w:rStyle w:val="af0"/>
                  <w:sz w:val="28"/>
                  <w:szCs w:val="28"/>
                </w:rPr>
                <w:t>http://www.nasledie.ru</w:t>
              </w:r>
            </w:hyperlink>
          </w:p>
          <w:p w14:paraId="0EBE01A6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A51FD25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Инфотека «Основы экономики» </w:t>
            </w:r>
            <w:hyperlink r:id="rId29" w:history="1">
              <w:r w:rsidRPr="002F13E0">
                <w:rPr>
                  <w:rStyle w:val="af0"/>
                  <w:sz w:val="28"/>
                  <w:szCs w:val="28"/>
                </w:rPr>
                <w:t>http://infoteka.economicus.ru</w:t>
              </w:r>
            </w:hyperlink>
          </w:p>
          <w:p w14:paraId="266944FE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F8881DE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Книги по экономике, финансам, менеджменту и маркетингу </w:t>
            </w:r>
            <w:hyperlink r:id="rId30" w:history="1">
              <w:r w:rsidRPr="002F13E0">
                <w:rPr>
                  <w:rStyle w:val="af0"/>
                  <w:sz w:val="28"/>
                  <w:szCs w:val="28"/>
                </w:rPr>
                <w:t>http://www.aup.ru/books/</w:t>
              </w:r>
            </w:hyperlink>
          </w:p>
          <w:p w14:paraId="22EAE0F7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7C529DD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Макроэкономика </w:t>
            </w:r>
            <w:hyperlink r:id="rId31" w:history="1">
              <w:r w:rsidRPr="002F13E0">
                <w:rPr>
                  <w:rStyle w:val="af0"/>
                  <w:sz w:val="28"/>
                  <w:szCs w:val="28"/>
                </w:rPr>
                <w:t>http://hsemacro.narod.ru</w:t>
              </w:r>
            </w:hyperlink>
          </w:p>
          <w:p w14:paraId="51E3DDB9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</w:p>
          <w:p w14:paraId="2DBDE544" w14:textId="77777777" w:rsidR="004B130D" w:rsidRDefault="004B130D" w:rsidP="004B130D">
            <w:pPr>
              <w:pStyle w:val="Default"/>
              <w:numPr>
                <w:ilvl w:val="0"/>
                <w:numId w:val="28"/>
              </w:numPr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школа прав человека </w:t>
            </w:r>
            <w:hyperlink r:id="rId32" w:history="1">
              <w:r w:rsidRPr="002F13E0">
                <w:rPr>
                  <w:rStyle w:val="af0"/>
                  <w:sz w:val="28"/>
                  <w:szCs w:val="28"/>
                </w:rPr>
                <w:t>http://www.mshr-ngo.ru</w:t>
              </w:r>
            </w:hyperlink>
          </w:p>
          <w:p w14:paraId="69111A1F" w14:textId="77777777" w:rsidR="004B130D" w:rsidRDefault="004B130D" w:rsidP="004B130D">
            <w:pPr>
              <w:pStyle w:val="Default"/>
              <w:spacing w:after="36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0240ED9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Обществознание в школе: сайт учителя по обществознанию В.П. Данилова </w:t>
            </w:r>
          </w:p>
          <w:p w14:paraId="125A70C7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32A542E2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http://danur-w.narod.ru </w:t>
            </w:r>
          </w:p>
          <w:p w14:paraId="0903A19C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Организация Объединенных Наций </w:t>
            </w:r>
            <w:hyperlink r:id="rId33" w:history="1">
              <w:r w:rsidRPr="002F13E0">
                <w:rPr>
                  <w:rStyle w:val="af0"/>
                  <w:sz w:val="28"/>
                  <w:szCs w:val="28"/>
                </w:rPr>
                <w:t>http://www.un.org/russian/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B5B986A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33F303EF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Основы экономики: вводный курс </w:t>
            </w:r>
            <w:hyperlink r:id="rId34" w:history="1">
              <w:r w:rsidRPr="002F13E0">
                <w:rPr>
                  <w:rStyle w:val="af0"/>
                  <w:sz w:val="28"/>
                  <w:szCs w:val="28"/>
                </w:rPr>
                <w:t>http://be.economicus.ru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0CEAB12F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229C04E2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Открытая экономика: информационно-аналитический сервер </w:t>
            </w:r>
            <w:hyperlink r:id="rId35" w:history="1">
              <w:r w:rsidRPr="002F13E0">
                <w:rPr>
                  <w:rStyle w:val="af0"/>
                  <w:sz w:val="28"/>
                  <w:szCs w:val="28"/>
                </w:rPr>
                <w:t>http://www.opec.ru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6741D67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3F98E750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Открытые курсы бизнеса и экономики </w:t>
            </w:r>
            <w:hyperlink r:id="rId36" w:history="1">
              <w:r w:rsidRPr="002F13E0">
                <w:rPr>
                  <w:rStyle w:val="af0"/>
                  <w:sz w:val="28"/>
                  <w:szCs w:val="28"/>
                </w:rPr>
                <w:t>http://www.college.ru/economics/</w:t>
              </w:r>
            </w:hyperlink>
          </w:p>
          <w:p w14:paraId="67EEBB4E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C9497F8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Права человека в России </w:t>
            </w:r>
            <w:hyperlink r:id="rId37" w:history="1">
              <w:r w:rsidRPr="002F13E0">
                <w:rPr>
                  <w:rStyle w:val="af0"/>
                  <w:sz w:val="28"/>
                  <w:szCs w:val="28"/>
                </w:rPr>
                <w:t>http://www.hro.org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B96EFDD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687CEB44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Программа ЮНЕСКО «Информация для всех» в России </w:t>
            </w:r>
            <w:hyperlink r:id="rId38" w:history="1">
              <w:r w:rsidRPr="002F13E0">
                <w:rPr>
                  <w:rStyle w:val="af0"/>
                  <w:sz w:val="28"/>
                  <w:szCs w:val="28"/>
                </w:rPr>
                <w:t>http://www.ifap.ru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B5A84D2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7AA61C17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Социальные и экономические права в России </w:t>
            </w:r>
            <w:hyperlink r:id="rId39" w:history="1">
              <w:r w:rsidRPr="002F13E0">
                <w:rPr>
                  <w:rStyle w:val="af0"/>
                  <w:sz w:val="28"/>
                  <w:szCs w:val="28"/>
                </w:rPr>
                <w:t>http://www.seprava.ru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1909A36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3378ED33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Соционет: информационное пространство по общественным наукам </w:t>
            </w:r>
            <w:hyperlink r:id="rId40" w:history="1">
              <w:r w:rsidRPr="002F13E0">
                <w:rPr>
                  <w:rStyle w:val="af0"/>
                  <w:sz w:val="28"/>
                  <w:szCs w:val="28"/>
                </w:rPr>
                <w:t>http://socionet.ru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4130805D" w14:textId="77777777" w:rsidR="004B130D" w:rsidRDefault="004B130D" w:rsidP="004B130D">
            <w:pPr>
              <w:pStyle w:val="Default"/>
              <w:spacing w:after="36"/>
              <w:rPr>
                <w:sz w:val="28"/>
                <w:szCs w:val="28"/>
              </w:rPr>
            </w:pPr>
          </w:p>
          <w:p w14:paraId="7CB94A85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20. СМИ.ru — средства массовой информации в Интернете: каталог российских СМИ </w:t>
            </w:r>
          </w:p>
          <w:p w14:paraId="6B6CCF3E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48577256" w14:textId="77777777" w:rsidR="004B130D" w:rsidRDefault="00000000" w:rsidP="004B130D">
            <w:pPr>
              <w:pStyle w:val="Default"/>
              <w:rPr>
                <w:sz w:val="28"/>
                <w:szCs w:val="28"/>
              </w:rPr>
            </w:pPr>
            <w:hyperlink r:id="rId41" w:history="1">
              <w:r w:rsidR="004B130D" w:rsidRPr="002F13E0">
                <w:rPr>
                  <w:rStyle w:val="af0"/>
                  <w:sz w:val="28"/>
                  <w:szCs w:val="28"/>
                </w:rPr>
                <w:t>http://www.smi.ru</w:t>
              </w:r>
            </w:hyperlink>
            <w:r w:rsidR="004B130D">
              <w:rPr>
                <w:sz w:val="28"/>
                <w:szCs w:val="28"/>
              </w:rPr>
              <w:t xml:space="preserve"> </w:t>
            </w:r>
          </w:p>
          <w:p w14:paraId="5DCA2DF9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30529667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6B60CB4D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Уполномоченный по правам человека в Российской Федерации: официальный сайт </w:t>
            </w:r>
          </w:p>
          <w:p w14:paraId="7B6439A9" w14:textId="77777777" w:rsidR="004B130D" w:rsidRDefault="004B130D" w:rsidP="004B130D">
            <w:pPr>
              <w:pStyle w:val="Default"/>
              <w:rPr>
                <w:sz w:val="28"/>
                <w:szCs w:val="28"/>
              </w:rPr>
            </w:pPr>
          </w:p>
          <w:p w14:paraId="4F050FCA" w14:textId="77777777" w:rsidR="004B130D" w:rsidRDefault="00000000" w:rsidP="004B130D">
            <w:pPr>
              <w:rPr>
                <w:sz w:val="28"/>
                <w:szCs w:val="28"/>
              </w:rPr>
            </w:pPr>
            <w:hyperlink r:id="rId42" w:history="1">
              <w:r w:rsidR="004B130D" w:rsidRPr="002F13E0">
                <w:rPr>
                  <w:rStyle w:val="af0"/>
                  <w:sz w:val="28"/>
                  <w:szCs w:val="28"/>
                </w:rPr>
                <w:t>http://ombudsman.gov.ru</w:t>
              </w:r>
            </w:hyperlink>
          </w:p>
          <w:p w14:paraId="103B9AEB" w14:textId="77777777" w:rsidR="004B130D" w:rsidRDefault="004B130D" w:rsidP="004B13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9B2D760" w14:textId="77777777" w:rsidR="004B130D" w:rsidRDefault="004B130D" w:rsidP="004B13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3CFD6BF2" w14:textId="77777777" w:rsidR="004B130D" w:rsidRDefault="004B130D" w:rsidP="004B13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122F63C" w14:textId="77777777" w:rsidR="004B130D" w:rsidRDefault="004B130D" w:rsidP="004B13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54D350A" w14:textId="77777777" w:rsidR="005D0FB0" w:rsidRPr="005D0FB0" w:rsidRDefault="005D0FB0" w:rsidP="0075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76B1BA" w14:textId="77777777" w:rsidR="0035298E" w:rsidRDefault="0035298E" w:rsidP="0035298E">
      <w:pPr>
        <w:pStyle w:val="ac"/>
        <w:spacing w:after="0" w:line="100" w:lineRule="atLeast"/>
        <w:rPr>
          <w:rFonts w:eastAsia="Calibri" w:cs="Times New Roman"/>
          <w:b/>
          <w:bCs/>
          <w:sz w:val="28"/>
          <w:szCs w:val="28"/>
          <w:lang w:eastAsia="ru-RU"/>
        </w:rPr>
      </w:pPr>
    </w:p>
    <w:p w14:paraId="518D1E29" w14:textId="77777777" w:rsidR="00944C92" w:rsidRDefault="00944C92" w:rsidP="00F33961">
      <w:pPr>
        <w:pStyle w:val="ac"/>
        <w:spacing w:after="0" w:line="100" w:lineRule="atLeast"/>
        <w:rPr>
          <w:b/>
          <w:sz w:val="28"/>
          <w:szCs w:val="28"/>
        </w:rPr>
      </w:pPr>
    </w:p>
    <w:p w14:paraId="2DCAF2D2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5DD239A7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64FAB3ED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00D57965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189ED98E" w14:textId="77777777" w:rsidR="00944C92" w:rsidRDefault="00944C92" w:rsidP="008066E9">
      <w:pPr>
        <w:pStyle w:val="ac"/>
        <w:spacing w:after="0" w:line="100" w:lineRule="atLeast"/>
        <w:jc w:val="center"/>
        <w:rPr>
          <w:b/>
          <w:sz w:val="28"/>
          <w:szCs w:val="28"/>
        </w:rPr>
      </w:pPr>
    </w:p>
    <w:p w14:paraId="210CE977" w14:textId="77777777" w:rsidR="0035298E" w:rsidRPr="0035298E" w:rsidRDefault="0035298E" w:rsidP="00F5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5298E" w:rsidRPr="0035298E" w:rsidSect="0035298E">
      <w:footerReference w:type="even" r:id="rId43"/>
      <w:footerReference w:type="default" r:id="rId44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9F6C3" w14:textId="77777777" w:rsidR="00750130" w:rsidRDefault="00750130">
      <w:r>
        <w:separator/>
      </w:r>
    </w:p>
  </w:endnote>
  <w:endnote w:type="continuationSeparator" w:id="0">
    <w:p w14:paraId="24E10E29" w14:textId="77777777" w:rsidR="00750130" w:rsidRDefault="0075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1D13" w14:textId="77777777" w:rsidR="00254547" w:rsidRDefault="00667B2E" w:rsidP="007520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454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B82988" w14:textId="77777777" w:rsidR="00254547" w:rsidRDefault="002545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37B3" w14:textId="77777777" w:rsidR="00254547" w:rsidRDefault="00667B2E" w:rsidP="007520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45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19F8">
      <w:rPr>
        <w:rStyle w:val="a7"/>
        <w:noProof/>
      </w:rPr>
      <w:t>1</w:t>
    </w:r>
    <w:r>
      <w:rPr>
        <w:rStyle w:val="a7"/>
      </w:rPr>
      <w:fldChar w:fldCharType="end"/>
    </w:r>
  </w:p>
  <w:p w14:paraId="109F94EA" w14:textId="77777777" w:rsidR="00254547" w:rsidRDefault="00254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0C06" w14:textId="77777777" w:rsidR="00750130" w:rsidRDefault="00750130">
      <w:r>
        <w:separator/>
      </w:r>
    </w:p>
  </w:footnote>
  <w:footnote w:type="continuationSeparator" w:id="0">
    <w:p w14:paraId="06F7EC2C" w14:textId="77777777" w:rsidR="00750130" w:rsidRDefault="0075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D6E"/>
    <w:multiLevelType w:val="hybridMultilevel"/>
    <w:tmpl w:val="19E4BDA2"/>
    <w:lvl w:ilvl="0" w:tplc="11D42DEC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A027B1A"/>
    <w:multiLevelType w:val="hybridMultilevel"/>
    <w:tmpl w:val="B1F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36D6"/>
    <w:multiLevelType w:val="hybridMultilevel"/>
    <w:tmpl w:val="480E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B0A7D"/>
    <w:multiLevelType w:val="hybridMultilevel"/>
    <w:tmpl w:val="FA7063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4C53"/>
    <w:multiLevelType w:val="hybridMultilevel"/>
    <w:tmpl w:val="975294F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88894">
    <w:abstractNumId w:val="22"/>
  </w:num>
  <w:num w:numId="2" w16cid:durableId="1695960210">
    <w:abstractNumId w:val="9"/>
  </w:num>
  <w:num w:numId="3" w16cid:durableId="628440054">
    <w:abstractNumId w:val="27"/>
  </w:num>
  <w:num w:numId="4" w16cid:durableId="1182860771">
    <w:abstractNumId w:val="25"/>
  </w:num>
  <w:num w:numId="5" w16cid:durableId="903177827">
    <w:abstractNumId w:val="23"/>
  </w:num>
  <w:num w:numId="6" w16cid:durableId="56631263">
    <w:abstractNumId w:val="0"/>
  </w:num>
  <w:num w:numId="7" w16cid:durableId="535970613">
    <w:abstractNumId w:val="10"/>
  </w:num>
  <w:num w:numId="8" w16cid:durableId="1635133922">
    <w:abstractNumId w:val="13"/>
  </w:num>
  <w:num w:numId="9" w16cid:durableId="638849429">
    <w:abstractNumId w:val="2"/>
  </w:num>
  <w:num w:numId="10" w16cid:durableId="707803103">
    <w:abstractNumId w:val="15"/>
  </w:num>
  <w:num w:numId="11" w16cid:durableId="1681083709">
    <w:abstractNumId w:val="20"/>
  </w:num>
  <w:num w:numId="12" w16cid:durableId="1451974434">
    <w:abstractNumId w:val="6"/>
  </w:num>
  <w:num w:numId="13" w16cid:durableId="279455461">
    <w:abstractNumId w:val="7"/>
  </w:num>
  <w:num w:numId="14" w16cid:durableId="433868131">
    <w:abstractNumId w:val="1"/>
  </w:num>
  <w:num w:numId="15" w16cid:durableId="516191480">
    <w:abstractNumId w:val="26"/>
  </w:num>
  <w:num w:numId="16" w16cid:durableId="1550069732">
    <w:abstractNumId w:val="11"/>
  </w:num>
  <w:num w:numId="17" w16cid:durableId="208958871">
    <w:abstractNumId w:val="12"/>
  </w:num>
  <w:num w:numId="18" w16cid:durableId="1574512093">
    <w:abstractNumId w:val="18"/>
  </w:num>
  <w:num w:numId="19" w16cid:durableId="1478835823">
    <w:abstractNumId w:val="16"/>
  </w:num>
  <w:num w:numId="20" w16cid:durableId="1311514756">
    <w:abstractNumId w:val="17"/>
  </w:num>
  <w:num w:numId="21" w16cid:durableId="1487278473">
    <w:abstractNumId w:val="14"/>
  </w:num>
  <w:num w:numId="22" w16cid:durableId="1699620597">
    <w:abstractNumId w:val="21"/>
  </w:num>
  <w:num w:numId="23" w16cid:durableId="1617984771">
    <w:abstractNumId w:val="24"/>
  </w:num>
  <w:num w:numId="24" w16cid:durableId="1446580085">
    <w:abstractNumId w:val="5"/>
  </w:num>
  <w:num w:numId="25" w16cid:durableId="1991979484">
    <w:abstractNumId w:val="19"/>
  </w:num>
  <w:num w:numId="26" w16cid:durableId="1677801744">
    <w:abstractNumId w:val="4"/>
  </w:num>
  <w:num w:numId="27" w16cid:durableId="1815875556">
    <w:abstractNumId w:val="8"/>
  </w:num>
  <w:num w:numId="28" w16cid:durableId="12061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D0"/>
    <w:rsid w:val="00000620"/>
    <w:rsid w:val="00000E99"/>
    <w:rsid w:val="00003936"/>
    <w:rsid w:val="000053FB"/>
    <w:rsid w:val="000078D7"/>
    <w:rsid w:val="00016F94"/>
    <w:rsid w:val="00022046"/>
    <w:rsid w:val="0002338D"/>
    <w:rsid w:val="00027FFA"/>
    <w:rsid w:val="00040D25"/>
    <w:rsid w:val="00044890"/>
    <w:rsid w:val="000521E4"/>
    <w:rsid w:val="00054590"/>
    <w:rsid w:val="00054FF8"/>
    <w:rsid w:val="00067F38"/>
    <w:rsid w:val="00072C02"/>
    <w:rsid w:val="000B5B39"/>
    <w:rsid w:val="000C72F2"/>
    <w:rsid w:val="000D581A"/>
    <w:rsid w:val="000E4E33"/>
    <w:rsid w:val="000F45DC"/>
    <w:rsid w:val="000F4DFC"/>
    <w:rsid w:val="00116CC2"/>
    <w:rsid w:val="001236AC"/>
    <w:rsid w:val="00143E7E"/>
    <w:rsid w:val="0016635D"/>
    <w:rsid w:val="00181655"/>
    <w:rsid w:val="00190B4C"/>
    <w:rsid w:val="001A5689"/>
    <w:rsid w:val="001B6A7E"/>
    <w:rsid w:val="001C086A"/>
    <w:rsid w:val="001C1444"/>
    <w:rsid w:val="001C37A5"/>
    <w:rsid w:val="001D2516"/>
    <w:rsid w:val="001D5CF5"/>
    <w:rsid w:val="001E47C8"/>
    <w:rsid w:val="001E655D"/>
    <w:rsid w:val="001E7CAD"/>
    <w:rsid w:val="00200430"/>
    <w:rsid w:val="002160AC"/>
    <w:rsid w:val="00216BCB"/>
    <w:rsid w:val="00225AF8"/>
    <w:rsid w:val="00251806"/>
    <w:rsid w:val="00254547"/>
    <w:rsid w:val="00256761"/>
    <w:rsid w:val="002662DB"/>
    <w:rsid w:val="0027146F"/>
    <w:rsid w:val="0027245A"/>
    <w:rsid w:val="0027473B"/>
    <w:rsid w:val="00294106"/>
    <w:rsid w:val="002A008D"/>
    <w:rsid w:val="002A26B4"/>
    <w:rsid w:val="002A2B75"/>
    <w:rsid w:val="002A48C7"/>
    <w:rsid w:val="002B5781"/>
    <w:rsid w:val="002B59A4"/>
    <w:rsid w:val="002C25B4"/>
    <w:rsid w:val="002D58B0"/>
    <w:rsid w:val="002E198C"/>
    <w:rsid w:val="002E324C"/>
    <w:rsid w:val="002E6326"/>
    <w:rsid w:val="002F34A9"/>
    <w:rsid w:val="00305CE1"/>
    <w:rsid w:val="0031031A"/>
    <w:rsid w:val="0031681B"/>
    <w:rsid w:val="003224B3"/>
    <w:rsid w:val="00323944"/>
    <w:rsid w:val="00323EAE"/>
    <w:rsid w:val="00325B83"/>
    <w:rsid w:val="00327D6A"/>
    <w:rsid w:val="00333F5A"/>
    <w:rsid w:val="003470F2"/>
    <w:rsid w:val="0035298E"/>
    <w:rsid w:val="003533CC"/>
    <w:rsid w:val="00362B16"/>
    <w:rsid w:val="003705D0"/>
    <w:rsid w:val="003867A0"/>
    <w:rsid w:val="003A1F3D"/>
    <w:rsid w:val="003A70FC"/>
    <w:rsid w:val="003B3139"/>
    <w:rsid w:val="003E7540"/>
    <w:rsid w:val="003E7D90"/>
    <w:rsid w:val="0040011D"/>
    <w:rsid w:val="00410B1C"/>
    <w:rsid w:val="00415648"/>
    <w:rsid w:val="0042384C"/>
    <w:rsid w:val="00454849"/>
    <w:rsid w:val="0046068E"/>
    <w:rsid w:val="004716A9"/>
    <w:rsid w:val="00476FE8"/>
    <w:rsid w:val="004841B3"/>
    <w:rsid w:val="004869DA"/>
    <w:rsid w:val="0049191E"/>
    <w:rsid w:val="004977FF"/>
    <w:rsid w:val="004A2045"/>
    <w:rsid w:val="004A5C79"/>
    <w:rsid w:val="004B130D"/>
    <w:rsid w:val="004B40D6"/>
    <w:rsid w:val="004C3F96"/>
    <w:rsid w:val="004C4171"/>
    <w:rsid w:val="004F4C65"/>
    <w:rsid w:val="00505140"/>
    <w:rsid w:val="00510FCA"/>
    <w:rsid w:val="00521F56"/>
    <w:rsid w:val="00542E7D"/>
    <w:rsid w:val="00544189"/>
    <w:rsid w:val="00554EE5"/>
    <w:rsid w:val="005553C5"/>
    <w:rsid w:val="005710AC"/>
    <w:rsid w:val="00594A39"/>
    <w:rsid w:val="005B18EA"/>
    <w:rsid w:val="005D0FB0"/>
    <w:rsid w:val="005D65C9"/>
    <w:rsid w:val="005E361B"/>
    <w:rsid w:val="005F7BBF"/>
    <w:rsid w:val="005F7E80"/>
    <w:rsid w:val="00600153"/>
    <w:rsid w:val="0061532A"/>
    <w:rsid w:val="0062090E"/>
    <w:rsid w:val="00625920"/>
    <w:rsid w:val="0063483D"/>
    <w:rsid w:val="006425CF"/>
    <w:rsid w:val="006450F5"/>
    <w:rsid w:val="0066162D"/>
    <w:rsid w:val="00667B2E"/>
    <w:rsid w:val="00672285"/>
    <w:rsid w:val="00680482"/>
    <w:rsid w:val="00696E61"/>
    <w:rsid w:val="00696EF4"/>
    <w:rsid w:val="006A0D35"/>
    <w:rsid w:val="006C2A8E"/>
    <w:rsid w:val="006C62E4"/>
    <w:rsid w:val="00701AFF"/>
    <w:rsid w:val="0070693C"/>
    <w:rsid w:val="00714F39"/>
    <w:rsid w:val="0071501B"/>
    <w:rsid w:val="007239DD"/>
    <w:rsid w:val="00735A55"/>
    <w:rsid w:val="007365C3"/>
    <w:rsid w:val="00740F78"/>
    <w:rsid w:val="00750130"/>
    <w:rsid w:val="0075208A"/>
    <w:rsid w:val="0075317D"/>
    <w:rsid w:val="00754619"/>
    <w:rsid w:val="0076352F"/>
    <w:rsid w:val="0077557F"/>
    <w:rsid w:val="00790B1E"/>
    <w:rsid w:val="007A2C7D"/>
    <w:rsid w:val="007C641C"/>
    <w:rsid w:val="007C674E"/>
    <w:rsid w:val="007E1553"/>
    <w:rsid w:val="007E23C3"/>
    <w:rsid w:val="00805656"/>
    <w:rsid w:val="008066E9"/>
    <w:rsid w:val="00807106"/>
    <w:rsid w:val="0081547D"/>
    <w:rsid w:val="00843C4E"/>
    <w:rsid w:val="00844025"/>
    <w:rsid w:val="008457EC"/>
    <w:rsid w:val="00861F29"/>
    <w:rsid w:val="0086475A"/>
    <w:rsid w:val="00886C88"/>
    <w:rsid w:val="008935E9"/>
    <w:rsid w:val="008A0596"/>
    <w:rsid w:val="008A70BD"/>
    <w:rsid w:val="008B767A"/>
    <w:rsid w:val="008C0BBC"/>
    <w:rsid w:val="008C35C5"/>
    <w:rsid w:val="008E0EDE"/>
    <w:rsid w:val="008F7582"/>
    <w:rsid w:val="00901C09"/>
    <w:rsid w:val="0090758F"/>
    <w:rsid w:val="00933B9E"/>
    <w:rsid w:val="00944C92"/>
    <w:rsid w:val="00951FB1"/>
    <w:rsid w:val="00982300"/>
    <w:rsid w:val="0098618C"/>
    <w:rsid w:val="0099419F"/>
    <w:rsid w:val="009C63BC"/>
    <w:rsid w:val="009D628E"/>
    <w:rsid w:val="009D7953"/>
    <w:rsid w:val="009E0273"/>
    <w:rsid w:val="009F37D9"/>
    <w:rsid w:val="009F68E8"/>
    <w:rsid w:val="00A23056"/>
    <w:rsid w:val="00A2443B"/>
    <w:rsid w:val="00A3774B"/>
    <w:rsid w:val="00A457D9"/>
    <w:rsid w:val="00A50791"/>
    <w:rsid w:val="00A542C6"/>
    <w:rsid w:val="00A630F1"/>
    <w:rsid w:val="00A746C4"/>
    <w:rsid w:val="00A836B7"/>
    <w:rsid w:val="00A94060"/>
    <w:rsid w:val="00AA0F79"/>
    <w:rsid w:val="00AA0FB0"/>
    <w:rsid w:val="00AB14D1"/>
    <w:rsid w:val="00AB2D16"/>
    <w:rsid w:val="00AB4E49"/>
    <w:rsid w:val="00AB534F"/>
    <w:rsid w:val="00AC35BD"/>
    <w:rsid w:val="00AC6235"/>
    <w:rsid w:val="00AD2EA5"/>
    <w:rsid w:val="00B1259E"/>
    <w:rsid w:val="00B35566"/>
    <w:rsid w:val="00B4114C"/>
    <w:rsid w:val="00B46E86"/>
    <w:rsid w:val="00B570CC"/>
    <w:rsid w:val="00B718AA"/>
    <w:rsid w:val="00B77B2A"/>
    <w:rsid w:val="00B85FD9"/>
    <w:rsid w:val="00B95995"/>
    <w:rsid w:val="00BA69CC"/>
    <w:rsid w:val="00BB3A2E"/>
    <w:rsid w:val="00BD2711"/>
    <w:rsid w:val="00BD6F3A"/>
    <w:rsid w:val="00BD7650"/>
    <w:rsid w:val="00BE202C"/>
    <w:rsid w:val="00BE5E9F"/>
    <w:rsid w:val="00C03385"/>
    <w:rsid w:val="00C138D5"/>
    <w:rsid w:val="00C21C6E"/>
    <w:rsid w:val="00C34E5B"/>
    <w:rsid w:val="00C61B2A"/>
    <w:rsid w:val="00C6215B"/>
    <w:rsid w:val="00C629B7"/>
    <w:rsid w:val="00C72F39"/>
    <w:rsid w:val="00C85E58"/>
    <w:rsid w:val="00C87CB2"/>
    <w:rsid w:val="00C87FA7"/>
    <w:rsid w:val="00CA08BE"/>
    <w:rsid w:val="00CA0A5A"/>
    <w:rsid w:val="00CA5404"/>
    <w:rsid w:val="00CB19DA"/>
    <w:rsid w:val="00CC3F7C"/>
    <w:rsid w:val="00CD0DD4"/>
    <w:rsid w:val="00CD69D0"/>
    <w:rsid w:val="00CD7735"/>
    <w:rsid w:val="00CE0507"/>
    <w:rsid w:val="00CE19F8"/>
    <w:rsid w:val="00CE7EE4"/>
    <w:rsid w:val="00D03BCA"/>
    <w:rsid w:val="00D217DC"/>
    <w:rsid w:val="00D41422"/>
    <w:rsid w:val="00D46265"/>
    <w:rsid w:val="00D50C7F"/>
    <w:rsid w:val="00D51D6D"/>
    <w:rsid w:val="00D5565D"/>
    <w:rsid w:val="00D60981"/>
    <w:rsid w:val="00D637E2"/>
    <w:rsid w:val="00D74058"/>
    <w:rsid w:val="00D87A1B"/>
    <w:rsid w:val="00D92FAC"/>
    <w:rsid w:val="00D9537C"/>
    <w:rsid w:val="00D9597F"/>
    <w:rsid w:val="00DA6543"/>
    <w:rsid w:val="00DB422B"/>
    <w:rsid w:val="00DC443B"/>
    <w:rsid w:val="00DD5097"/>
    <w:rsid w:val="00E00525"/>
    <w:rsid w:val="00E0440C"/>
    <w:rsid w:val="00E06843"/>
    <w:rsid w:val="00E1129D"/>
    <w:rsid w:val="00E15413"/>
    <w:rsid w:val="00E17286"/>
    <w:rsid w:val="00E25857"/>
    <w:rsid w:val="00E53F9B"/>
    <w:rsid w:val="00E62E35"/>
    <w:rsid w:val="00E63A74"/>
    <w:rsid w:val="00E711B8"/>
    <w:rsid w:val="00E75B53"/>
    <w:rsid w:val="00EA01D5"/>
    <w:rsid w:val="00EA15A0"/>
    <w:rsid w:val="00EA470D"/>
    <w:rsid w:val="00EB1D7C"/>
    <w:rsid w:val="00ED361B"/>
    <w:rsid w:val="00ED6E27"/>
    <w:rsid w:val="00ED6EFC"/>
    <w:rsid w:val="00EE1837"/>
    <w:rsid w:val="00EE2F22"/>
    <w:rsid w:val="00EF5347"/>
    <w:rsid w:val="00F0297A"/>
    <w:rsid w:val="00F12F01"/>
    <w:rsid w:val="00F1799F"/>
    <w:rsid w:val="00F31B41"/>
    <w:rsid w:val="00F31D9C"/>
    <w:rsid w:val="00F33961"/>
    <w:rsid w:val="00F36A2E"/>
    <w:rsid w:val="00F54931"/>
    <w:rsid w:val="00F575F8"/>
    <w:rsid w:val="00F969DB"/>
    <w:rsid w:val="00F96AB5"/>
    <w:rsid w:val="00FA370C"/>
    <w:rsid w:val="00FC6EEC"/>
    <w:rsid w:val="00FC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1D496"/>
  <w15:docId w15:val="{E145352F-5561-4A20-AB9E-3A6CB216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05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B2D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3705D0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link w:val="3"/>
    <w:locked/>
    <w:rsid w:val="003705D0"/>
    <w:rPr>
      <w:rFonts w:eastAsia="Calibri"/>
      <w:b/>
      <w:bCs/>
      <w:sz w:val="28"/>
      <w:szCs w:val="27"/>
      <w:lang w:val="ru-RU" w:eastAsia="ru-RU" w:bidi="ar-SA"/>
    </w:rPr>
  </w:style>
  <w:style w:type="paragraph" w:styleId="a3">
    <w:name w:val="annotation text"/>
    <w:basedOn w:val="a"/>
    <w:link w:val="a4"/>
    <w:semiHidden/>
    <w:rsid w:val="0025454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примечания Знак"/>
    <w:link w:val="a3"/>
    <w:semiHidden/>
    <w:locked/>
    <w:rsid w:val="00254547"/>
    <w:rPr>
      <w:rFonts w:eastAsia="Calibri"/>
      <w:lang w:val="ru-RU" w:eastAsia="ru-RU" w:bidi="ar-SA"/>
    </w:rPr>
  </w:style>
  <w:style w:type="paragraph" w:styleId="a5">
    <w:name w:val="footer"/>
    <w:basedOn w:val="a"/>
    <w:link w:val="a6"/>
    <w:rsid w:val="0025454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547"/>
  </w:style>
  <w:style w:type="paragraph" w:customStyle="1" w:styleId="1">
    <w:name w:val="Абзац списка1"/>
    <w:basedOn w:val="a"/>
    <w:link w:val="ListParagraphChar"/>
    <w:rsid w:val="0035298E"/>
    <w:pPr>
      <w:ind w:left="720"/>
      <w:contextualSpacing/>
    </w:pPr>
    <w:rPr>
      <w:rFonts w:eastAsia="Calibri"/>
      <w:lang w:eastAsia="ru-RU"/>
    </w:rPr>
  </w:style>
  <w:style w:type="character" w:styleId="a8">
    <w:name w:val="footnote reference"/>
    <w:basedOn w:val="a0"/>
    <w:uiPriority w:val="99"/>
    <w:rsid w:val="0035298E"/>
    <w:rPr>
      <w:vertAlign w:val="superscript"/>
    </w:rPr>
  </w:style>
  <w:style w:type="paragraph" w:styleId="a9">
    <w:name w:val="Normal (Web)"/>
    <w:basedOn w:val="a"/>
    <w:rsid w:val="00352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note text"/>
    <w:aliases w:val="Знак6,F1"/>
    <w:basedOn w:val="a"/>
    <w:link w:val="ab"/>
    <w:uiPriority w:val="99"/>
    <w:rsid w:val="0035298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locked/>
    <w:rsid w:val="0035298E"/>
    <w:rPr>
      <w:rFonts w:eastAsia="Calibri"/>
      <w:lang w:val="ru-RU" w:eastAsia="ru-RU" w:bidi="ar-SA"/>
    </w:rPr>
  </w:style>
  <w:style w:type="paragraph" w:customStyle="1" w:styleId="ac">
    <w:name w:val="Базовый"/>
    <w:rsid w:val="003529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a6">
    <w:name w:val="Нижний колонтитул Знак"/>
    <w:basedOn w:val="a0"/>
    <w:link w:val="a5"/>
    <w:rsid w:val="0035298E"/>
    <w:rPr>
      <w:rFonts w:ascii="Calibri" w:hAnsi="Calibri"/>
      <w:sz w:val="22"/>
      <w:szCs w:val="22"/>
      <w:lang w:val="ru-RU" w:eastAsia="en-US" w:bidi="ar-SA"/>
    </w:rPr>
  </w:style>
  <w:style w:type="character" w:customStyle="1" w:styleId="BodyTextChar">
    <w:name w:val="Body Text Char"/>
    <w:locked/>
    <w:rsid w:val="008066E9"/>
    <w:rPr>
      <w:rFonts w:ascii="Times New Roman" w:hAnsi="Times New Roman"/>
      <w:shd w:val="clear" w:color="auto" w:fill="FFFFFF"/>
    </w:rPr>
  </w:style>
  <w:style w:type="paragraph" w:styleId="ad">
    <w:name w:val="No Spacing"/>
    <w:link w:val="ae"/>
    <w:uiPriority w:val="99"/>
    <w:qFormat/>
    <w:rsid w:val="00A457D9"/>
    <w:rPr>
      <w:sz w:val="24"/>
      <w:szCs w:val="24"/>
    </w:rPr>
  </w:style>
  <w:style w:type="paragraph" w:styleId="af">
    <w:name w:val="List Paragraph"/>
    <w:basedOn w:val="a"/>
    <w:uiPriority w:val="34"/>
    <w:qFormat/>
    <w:rsid w:val="00A457D9"/>
    <w:pPr>
      <w:ind w:left="720"/>
      <w:contextualSpacing/>
    </w:pPr>
    <w:rPr>
      <w:lang w:eastAsia="ru-RU"/>
    </w:rPr>
  </w:style>
  <w:style w:type="character" w:customStyle="1" w:styleId="ae">
    <w:name w:val="Без интервала Знак"/>
    <w:link w:val="ad"/>
    <w:uiPriority w:val="99"/>
    <w:locked/>
    <w:rsid w:val="00A457D9"/>
    <w:rPr>
      <w:sz w:val="24"/>
      <w:szCs w:val="24"/>
      <w:lang w:bidi="ar-SA"/>
    </w:rPr>
  </w:style>
  <w:style w:type="character" w:styleId="af0">
    <w:name w:val="Hyperlink"/>
    <w:basedOn w:val="a0"/>
    <w:uiPriority w:val="99"/>
    <w:rsid w:val="00A457D9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AB2D16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2D16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"/>
    <w:locked/>
    <w:rsid w:val="00AB2D1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4B130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rsid w:val="00CE19F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CE19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library?p_rubr=2.1" TargetMode="External"/><Relationship Id="rId13" Type="http://schemas.openxmlformats.org/officeDocument/2006/relationships/hyperlink" Target="http://gia.edu.ru/" TargetMode="External"/><Relationship Id="rId18" Type="http://schemas.openxmlformats.org/officeDocument/2006/relationships/hyperlink" Target="http://www.president.kremlin.ru" TargetMode="External"/><Relationship Id="rId26" Type="http://schemas.openxmlformats.org/officeDocument/2006/relationships/hyperlink" Target="http://gallery.economicus.ru" TargetMode="External"/><Relationship Id="rId39" Type="http://schemas.openxmlformats.org/officeDocument/2006/relationships/hyperlink" Target="http://www.seprav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34" Type="http://schemas.openxmlformats.org/officeDocument/2006/relationships/hyperlink" Target="http://be.economicus.ru" TargetMode="External"/><Relationship Id="rId42" Type="http://schemas.openxmlformats.org/officeDocument/2006/relationships/hyperlink" Target="http://ombudsman.gov.ru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www.gov.ru" TargetMode="External"/><Relationship Id="rId25" Type="http://schemas.openxmlformats.org/officeDocument/2006/relationships/hyperlink" Target="http://econom.nsu.ru/dovuz/journal/" TargetMode="External"/><Relationship Id="rId33" Type="http://schemas.openxmlformats.org/officeDocument/2006/relationships/hyperlink" Target="http://www.un.org/russian/" TargetMode="External"/><Relationship Id="rId38" Type="http://schemas.openxmlformats.org/officeDocument/2006/relationships/hyperlink" Target="http://www.ifap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duma.gov.ru" TargetMode="External"/><Relationship Id="rId29" Type="http://schemas.openxmlformats.org/officeDocument/2006/relationships/hyperlink" Target="http://infoteka.economicus.ru" TargetMode="External"/><Relationship Id="rId41" Type="http://schemas.openxmlformats.org/officeDocument/2006/relationships/hyperlink" Target="http://www.sm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talog.iot.ru/" TargetMode="External"/><Relationship Id="rId24" Type="http://schemas.openxmlformats.org/officeDocument/2006/relationships/hyperlink" Target="http://econom.nsc.ru/jep/" TargetMode="External"/><Relationship Id="rId32" Type="http://schemas.openxmlformats.org/officeDocument/2006/relationships/hyperlink" Target="http://www.mshr-ngo.ru" TargetMode="External"/><Relationship Id="rId37" Type="http://schemas.openxmlformats.org/officeDocument/2006/relationships/hyperlink" Target="http://www.hro.org" TargetMode="External"/><Relationship Id="rId40" Type="http://schemas.openxmlformats.org/officeDocument/2006/relationships/hyperlink" Target="http://socionet.r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hool.edu.ru/default.asp" TargetMode="External"/><Relationship Id="rId23" Type="http://schemas.openxmlformats.org/officeDocument/2006/relationships/hyperlink" Target="http://50.economicus.ru" TargetMode="External"/><Relationship Id="rId28" Type="http://schemas.openxmlformats.org/officeDocument/2006/relationships/hyperlink" Target="http://www.nasledie.ru" TargetMode="External"/><Relationship Id="rId36" Type="http://schemas.openxmlformats.org/officeDocument/2006/relationships/hyperlink" Target="http://www.college.ru/economics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uznay-prezidenta.ru" TargetMode="External"/><Relationship Id="rId31" Type="http://schemas.openxmlformats.org/officeDocument/2006/relationships/hyperlink" Target="http://hsemacro.narod.ru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talog/meta/3/p/page.html" TargetMode="External"/><Relationship Id="rId14" Type="http://schemas.openxmlformats.org/officeDocument/2006/relationships/hyperlink" Target="http://www.rsr-olymp.ru/" TargetMode="External"/><Relationship Id="rId22" Type="http://schemas.openxmlformats.org/officeDocument/2006/relationships/hyperlink" Target="http://economicus.ru" TargetMode="External"/><Relationship Id="rId27" Type="http://schemas.openxmlformats.org/officeDocument/2006/relationships/hyperlink" Target="http://www.economics.ru" TargetMode="External"/><Relationship Id="rId30" Type="http://schemas.openxmlformats.org/officeDocument/2006/relationships/hyperlink" Target="http://www.aup.ru/books/" TargetMode="External"/><Relationship Id="rId35" Type="http://schemas.openxmlformats.org/officeDocument/2006/relationships/hyperlink" Target="http://www.opec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12</cp:revision>
  <cp:lastPrinted>2017-09-29T10:03:00Z</cp:lastPrinted>
  <dcterms:created xsi:type="dcterms:W3CDTF">2019-07-31T19:51:00Z</dcterms:created>
  <dcterms:modified xsi:type="dcterms:W3CDTF">2024-09-06T04:30:00Z</dcterms:modified>
</cp:coreProperties>
</file>