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E8" w:rsidRPr="0070750C" w:rsidRDefault="00E565F0" w:rsidP="00AA58E8">
      <w:pPr>
        <w:pStyle w:val="a3"/>
        <w:ind w:firstLine="100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-1920240</wp:posOffset>
            </wp:positionH>
            <wp:positionV relativeFrom="paragraph">
              <wp:posOffset>-681990</wp:posOffset>
            </wp:positionV>
            <wp:extent cx="1066800" cy="6762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97C">
        <w:t>Утверждено</w:t>
      </w:r>
      <w:r w:rsidR="00AA58E8" w:rsidRPr="0070750C">
        <w:t>:</w:t>
      </w:r>
    </w:p>
    <w:p w:rsidR="00A0397C" w:rsidRPr="0070750C" w:rsidRDefault="00656BAA" w:rsidP="00A0397C">
      <w:pPr>
        <w:pStyle w:val="a3"/>
        <w:ind w:firstLine="10080"/>
      </w:pPr>
      <w:r>
        <w:t>Директор</w:t>
      </w:r>
      <w:r w:rsidR="00A0397C">
        <w:t>ом</w:t>
      </w:r>
      <w:r>
        <w:t xml:space="preserve"> МОУ «</w:t>
      </w:r>
      <w:proofErr w:type="spellStart"/>
      <w:r>
        <w:t>Мугунская</w:t>
      </w:r>
      <w:proofErr w:type="spellEnd"/>
      <w:r>
        <w:t xml:space="preserve"> СОШ</w:t>
      </w:r>
      <w:r w:rsidR="00AA58E8" w:rsidRPr="0070750C">
        <w:t>»</w:t>
      </w:r>
    </w:p>
    <w:p w:rsidR="00AA58E8" w:rsidRPr="0070750C" w:rsidRDefault="00A0397C" w:rsidP="00AA58E8">
      <w:pPr>
        <w:pStyle w:val="a3"/>
        <w:ind w:firstLine="10080"/>
      </w:pPr>
      <w:r>
        <w:t>Фёдоровой</w:t>
      </w:r>
      <w:r w:rsidR="00AA58E8">
        <w:t xml:space="preserve"> Л.Н.</w:t>
      </w:r>
    </w:p>
    <w:p w:rsidR="00AA58E8" w:rsidRPr="0070750C" w:rsidRDefault="00A0397C" w:rsidP="00AA58E8">
      <w:pPr>
        <w:pStyle w:val="a3"/>
        <w:ind w:firstLine="10080"/>
      </w:pPr>
      <w:r>
        <w:t>Приказ №  167 от« 29</w:t>
      </w:r>
      <w:r w:rsidR="00AA58E8">
        <w:t xml:space="preserve"> </w:t>
      </w:r>
      <w:r w:rsidR="00AA58E8" w:rsidRPr="0070750C">
        <w:t xml:space="preserve">» </w:t>
      </w:r>
      <w:r w:rsidR="008D677D">
        <w:t xml:space="preserve"> августа  2024</w:t>
      </w:r>
      <w:r w:rsidR="00AA58E8">
        <w:t xml:space="preserve"> </w:t>
      </w:r>
      <w:r w:rsidR="00AA58E8" w:rsidRPr="0070750C">
        <w:t>г.</w:t>
      </w:r>
    </w:p>
    <w:p w:rsidR="00AA58E8" w:rsidRPr="00AA58E8" w:rsidRDefault="00AA58E8" w:rsidP="00AA58E8">
      <w:pPr>
        <w:jc w:val="center"/>
        <w:rPr>
          <w:rFonts w:ascii="Times New Roman" w:eastAsia="Times New Roman" w:hAnsi="Times New Roman" w:cs="Times New Roman"/>
          <w:b/>
        </w:rPr>
      </w:pPr>
    </w:p>
    <w:p w:rsidR="00AA58E8" w:rsidRPr="00AA58E8" w:rsidRDefault="00AA58E8" w:rsidP="00AA58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AA58E8" w:rsidRPr="00AA58E8" w:rsidRDefault="00AA58E8" w:rsidP="00AA58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b/>
          <w:sz w:val="28"/>
          <w:szCs w:val="28"/>
        </w:rPr>
        <w:t>общественного формирования НАРКОПОСТ (поста «Здоровье+)</w:t>
      </w:r>
    </w:p>
    <w:p w:rsidR="00AA58E8" w:rsidRPr="00AA58E8" w:rsidRDefault="00AA58E8" w:rsidP="00AA58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профилактике наркомании, пропаганде здорового образа жизни</w:t>
      </w:r>
    </w:p>
    <w:p w:rsidR="00AA58E8" w:rsidRPr="00AA58E8" w:rsidRDefault="008D677D" w:rsidP="00AA58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</w:t>
      </w:r>
      <w:r w:rsidR="00AA58E8" w:rsidRPr="00AA58E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 год</w:t>
      </w:r>
    </w:p>
    <w:p w:rsidR="00AA58E8" w:rsidRPr="00AA58E8" w:rsidRDefault="00AA58E8" w:rsidP="00AA58E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AA58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Pr="00AA58E8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осуществлении комплекса мероприятий по первичной профилактике употребления ПАВ</w:t>
      </w:r>
      <w:r w:rsidR="008D677D">
        <w:rPr>
          <w:rFonts w:ascii="Times New Roman" w:eastAsia="Times New Roman" w:hAnsi="Times New Roman" w:cs="Times New Roman"/>
          <w:color w:val="000000"/>
          <w:sz w:val="28"/>
        </w:rPr>
        <w:t xml:space="preserve"> в подростковой среде </w:t>
      </w:r>
      <w:proofErr w:type="gramStart"/>
      <w:r w:rsidR="008D677D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AA58E8">
        <w:rPr>
          <w:rFonts w:ascii="Times New Roman" w:eastAsia="Times New Roman" w:hAnsi="Times New Roman" w:cs="Times New Roman"/>
          <w:color w:val="000000"/>
          <w:sz w:val="28"/>
        </w:rPr>
        <w:t xml:space="preserve"> проведение</w:t>
      </w:r>
      <w:proofErr w:type="gramEnd"/>
      <w:r w:rsidRPr="00AA58E8">
        <w:rPr>
          <w:rFonts w:ascii="Times New Roman" w:eastAsia="Times New Roman" w:hAnsi="Times New Roman" w:cs="Times New Roman"/>
          <w:color w:val="000000"/>
          <w:sz w:val="28"/>
        </w:rPr>
        <w:t xml:space="preserve">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девиантного поведения обучающихся. </w:t>
      </w:r>
    </w:p>
    <w:p w:rsidR="00AA58E8" w:rsidRPr="00AA58E8" w:rsidRDefault="00AA58E8" w:rsidP="00AA58E8">
      <w:pPr>
        <w:rPr>
          <w:rFonts w:ascii="Times New Roman" w:eastAsia="Times New Roman" w:hAnsi="Times New Roman" w:cs="Times New Roman"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  <w:r w:rsidRPr="00AA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58E8" w:rsidRPr="00AA58E8" w:rsidRDefault="00AA58E8" w:rsidP="00AA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 ПАВ, </w:t>
      </w:r>
      <w:proofErr w:type="spellStart"/>
      <w:r w:rsidRPr="00AA58E8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AA58E8">
        <w:rPr>
          <w:rFonts w:ascii="Times New Roman" w:eastAsia="Times New Roman" w:hAnsi="Times New Roman" w:cs="Times New Roman"/>
          <w:sz w:val="28"/>
          <w:szCs w:val="28"/>
        </w:rPr>
        <w:t>, алкоголизма и наркозависимости;</w:t>
      </w:r>
    </w:p>
    <w:p w:rsidR="00AA58E8" w:rsidRPr="00AA58E8" w:rsidRDefault="00AA58E8" w:rsidP="00AA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школьников навыков здорового образа жизни и ответственного отношения к своему здоровью; </w:t>
      </w:r>
    </w:p>
    <w:p w:rsidR="00AA58E8" w:rsidRPr="00AA58E8" w:rsidRDefault="00AA58E8" w:rsidP="00AA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sz w:val="28"/>
          <w:szCs w:val="28"/>
        </w:rPr>
        <w:t xml:space="preserve">выявление лиц "группы риска", склонных к злоупотреблению </w:t>
      </w:r>
      <w:proofErr w:type="spellStart"/>
      <w:r w:rsidRPr="00AA58E8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A58E8">
        <w:rPr>
          <w:rFonts w:ascii="Times New Roman" w:eastAsia="Times New Roman" w:hAnsi="Times New Roman" w:cs="Times New Roman"/>
          <w:sz w:val="28"/>
          <w:szCs w:val="28"/>
        </w:rPr>
        <w:t xml:space="preserve"> веществ, алкоголизму, наркомании;</w:t>
      </w:r>
    </w:p>
    <w:p w:rsidR="00AA58E8" w:rsidRPr="00AA58E8" w:rsidRDefault="00AA58E8" w:rsidP="00AA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sz w:val="28"/>
          <w:szCs w:val="28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AA58E8" w:rsidRPr="00AA58E8" w:rsidRDefault="00AA58E8" w:rsidP="00AA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8E8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в среде школьников</w:t>
      </w:r>
      <w:r w:rsidRPr="00AA58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A58E8">
        <w:rPr>
          <w:rFonts w:ascii="Times New Roman" w:eastAsia="Times New Roman" w:hAnsi="Times New Roman" w:cs="Times New Roman"/>
          <w:sz w:val="28"/>
          <w:szCs w:val="28"/>
        </w:rPr>
        <w:t xml:space="preserve"> и негативного отношения к  ПАВ, </w:t>
      </w:r>
      <w:proofErr w:type="spellStart"/>
      <w:r w:rsidRPr="00AA58E8">
        <w:rPr>
          <w:rFonts w:ascii="Times New Roman" w:eastAsia="Times New Roman" w:hAnsi="Times New Roman" w:cs="Times New Roman"/>
          <w:sz w:val="28"/>
          <w:szCs w:val="28"/>
        </w:rPr>
        <w:t>табакокурению</w:t>
      </w:r>
      <w:proofErr w:type="spellEnd"/>
      <w:r w:rsidRPr="00AA58E8">
        <w:rPr>
          <w:rFonts w:ascii="Times New Roman" w:eastAsia="Times New Roman" w:hAnsi="Times New Roman" w:cs="Times New Roman"/>
          <w:sz w:val="28"/>
          <w:szCs w:val="28"/>
        </w:rPr>
        <w:t>, алкоголю, наркотикам;</w:t>
      </w:r>
    </w:p>
    <w:p w:rsidR="00AA58E8" w:rsidRPr="00AA58E8" w:rsidRDefault="00AA58E8" w:rsidP="00AA58E8">
      <w:pPr>
        <w:pStyle w:val="a3"/>
        <w:numPr>
          <w:ilvl w:val="0"/>
          <w:numId w:val="1"/>
        </w:numPr>
        <w:rPr>
          <w:rStyle w:val="a4"/>
          <w:i w:val="0"/>
          <w:sz w:val="28"/>
          <w:szCs w:val="28"/>
        </w:rPr>
      </w:pPr>
      <w:r w:rsidRPr="00AA58E8">
        <w:rPr>
          <w:rStyle w:val="a4"/>
          <w:i w:val="0"/>
          <w:sz w:val="28"/>
          <w:szCs w:val="28"/>
        </w:rPr>
        <w:t xml:space="preserve">предоставление обучающимся объективную информацию о влиянии ПАВ на организм человека; </w:t>
      </w:r>
    </w:p>
    <w:p w:rsidR="00AA58E8" w:rsidRDefault="00AA58E8" w:rsidP="00AA58E8">
      <w:pPr>
        <w:pStyle w:val="a3"/>
        <w:numPr>
          <w:ilvl w:val="0"/>
          <w:numId w:val="1"/>
        </w:numPr>
        <w:rPr>
          <w:rStyle w:val="a4"/>
          <w:i w:val="0"/>
          <w:sz w:val="28"/>
          <w:szCs w:val="28"/>
        </w:rPr>
      </w:pPr>
      <w:r w:rsidRPr="00AA58E8">
        <w:rPr>
          <w:rStyle w:val="a4"/>
          <w:i w:val="0"/>
          <w:sz w:val="28"/>
          <w:szCs w:val="28"/>
        </w:rPr>
        <w:t xml:space="preserve">ориентирование обучающихся на выбор правильного жизненного пути, на здоровый образ жизни. </w:t>
      </w:r>
    </w:p>
    <w:p w:rsidR="008D677D" w:rsidRPr="00AA58E8" w:rsidRDefault="008D677D" w:rsidP="00AA58E8">
      <w:pPr>
        <w:pStyle w:val="a3"/>
        <w:numPr>
          <w:ilvl w:val="0"/>
          <w:numId w:val="1"/>
        </w:numPr>
        <w:rPr>
          <w:rStyle w:val="a4"/>
          <w:i w:val="0"/>
          <w:sz w:val="28"/>
          <w:szCs w:val="28"/>
        </w:rPr>
      </w:pPr>
    </w:p>
    <w:p w:rsidR="00273E5F" w:rsidRDefault="00273E5F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D63E13" w:rsidRDefault="00D63E13" w:rsidP="00F417FD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1.Профилактическая работа с обучающимися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5"/>
        <w:gridCol w:w="5833"/>
        <w:gridCol w:w="2941"/>
        <w:gridCol w:w="2052"/>
        <w:gridCol w:w="2929"/>
      </w:tblGrid>
      <w:tr w:rsidR="00D63E13" w:rsidTr="00BA39BC">
        <w:tc>
          <w:tcPr>
            <w:tcW w:w="817" w:type="dxa"/>
          </w:tcPr>
          <w:p w:rsidR="00D63E13" w:rsidRDefault="00D63E13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4" w:type="dxa"/>
          </w:tcPr>
          <w:p w:rsidR="00D63E13" w:rsidRDefault="00D63E13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Название мероприятия</w:t>
            </w:r>
          </w:p>
        </w:tc>
        <w:tc>
          <w:tcPr>
            <w:tcW w:w="2976" w:type="dxa"/>
          </w:tcPr>
          <w:p w:rsidR="00D63E13" w:rsidRDefault="00D63E13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 проведения</w:t>
            </w:r>
          </w:p>
        </w:tc>
        <w:tc>
          <w:tcPr>
            <w:tcW w:w="2081" w:type="dxa"/>
          </w:tcPr>
          <w:p w:rsidR="00D63E13" w:rsidRDefault="00D63E13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Классы</w:t>
            </w:r>
          </w:p>
        </w:tc>
        <w:tc>
          <w:tcPr>
            <w:tcW w:w="2958" w:type="dxa"/>
          </w:tcPr>
          <w:p w:rsidR="00D63E13" w:rsidRDefault="00D63E13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EB0672" w:rsidTr="00C13151">
        <w:trPr>
          <w:trHeight w:val="5418"/>
        </w:trPr>
        <w:tc>
          <w:tcPr>
            <w:tcW w:w="817" w:type="dxa"/>
          </w:tcPr>
          <w:p w:rsidR="00EB0672" w:rsidRPr="00C27312" w:rsidRDefault="00EB067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1</w:t>
            </w:r>
          </w:p>
        </w:tc>
        <w:tc>
          <w:tcPr>
            <w:tcW w:w="5954" w:type="dxa"/>
          </w:tcPr>
          <w:p w:rsidR="00EB0672" w:rsidRPr="00C27312" w:rsidRDefault="00EB067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  <w:r w:rsidRPr="00C27312">
              <w:rPr>
                <w:rStyle w:val="a6"/>
              </w:rPr>
              <w:t>Профилактические недели</w:t>
            </w:r>
          </w:p>
          <w:p w:rsidR="00EB0672" w:rsidRPr="00E96D4E" w:rsidRDefault="00EB0672" w:rsidP="00EB0672">
            <w:pPr>
              <w:pStyle w:val="a5"/>
              <w:numPr>
                <w:ilvl w:val="0"/>
                <w:numId w:val="7"/>
              </w:numPr>
              <w:spacing w:before="0" w:beforeAutospacing="0" w:after="150" w:afterAutospacing="0"/>
              <w:ind w:left="317" w:hanging="283"/>
              <w:rPr>
                <w:bCs/>
              </w:rPr>
            </w:pPr>
            <w:r w:rsidRPr="00C27312">
              <w:t>Неделя профилактики  безнадзорности, беспризорности и правонарушений «Высокая ответственность»</w:t>
            </w:r>
          </w:p>
          <w:p w:rsidR="00E96D4E" w:rsidRPr="00C27312" w:rsidRDefault="00E96D4E" w:rsidP="00EB0672">
            <w:pPr>
              <w:pStyle w:val="a5"/>
              <w:numPr>
                <w:ilvl w:val="0"/>
                <w:numId w:val="7"/>
              </w:numPr>
              <w:spacing w:before="0" w:beforeAutospacing="0" w:after="150" w:afterAutospacing="0"/>
              <w:ind w:left="317" w:hanging="283"/>
              <w:rPr>
                <w:bCs/>
              </w:rPr>
            </w:pPr>
            <w:r>
              <w:t xml:space="preserve">Неделя профилактики </w:t>
            </w:r>
            <w:proofErr w:type="spellStart"/>
            <w:r>
              <w:t>аутоагрессивного</w:t>
            </w:r>
            <w:proofErr w:type="spellEnd"/>
            <w:r>
              <w:t xml:space="preserve"> поведения среди несовершеннолетних «Разноцветная Неделя»</w:t>
            </w:r>
          </w:p>
          <w:p w:rsidR="00EB0672" w:rsidRPr="00C27312" w:rsidRDefault="00EB0672" w:rsidP="00EB0672">
            <w:pPr>
              <w:pStyle w:val="a5"/>
              <w:numPr>
                <w:ilvl w:val="0"/>
                <w:numId w:val="7"/>
              </w:numPr>
              <w:spacing w:before="0" w:beforeAutospacing="0" w:after="150" w:afterAutospacing="0"/>
              <w:ind w:left="317" w:hanging="283"/>
              <w:rPr>
                <w:bCs/>
              </w:rPr>
            </w:pPr>
            <w:r w:rsidRPr="00C27312">
              <w:t>Неделя профилактики алкоголизма «Будущее в моих руках»</w:t>
            </w:r>
          </w:p>
          <w:p w:rsidR="00C27312" w:rsidRPr="00C27312" w:rsidRDefault="00C27312" w:rsidP="00EB0672">
            <w:pPr>
              <w:pStyle w:val="a5"/>
              <w:numPr>
                <w:ilvl w:val="0"/>
                <w:numId w:val="7"/>
              </w:numPr>
              <w:spacing w:before="0" w:beforeAutospacing="0" w:after="150" w:afterAutospacing="0"/>
              <w:ind w:left="317" w:hanging="283"/>
              <w:rPr>
                <w:bCs/>
              </w:rPr>
            </w:pPr>
            <w:r w:rsidRPr="00C27312">
              <w:t xml:space="preserve">Неделя </w:t>
            </w:r>
            <w:proofErr w:type="gramStart"/>
            <w:r w:rsidRPr="00C27312">
              <w:t>профилактики  «</w:t>
            </w:r>
            <w:proofErr w:type="gramEnd"/>
            <w:r w:rsidRPr="00C27312">
              <w:t>Мы за чистые легкие» , посвящённая Всемирному Дню отказа  от  курения</w:t>
            </w:r>
          </w:p>
          <w:p w:rsidR="00C27312" w:rsidRPr="00C27312" w:rsidRDefault="00C27312" w:rsidP="00EB0672">
            <w:pPr>
              <w:pStyle w:val="a5"/>
              <w:numPr>
                <w:ilvl w:val="0"/>
                <w:numId w:val="7"/>
              </w:numPr>
              <w:spacing w:before="0" w:beforeAutospacing="0" w:after="150" w:afterAutospacing="0"/>
              <w:ind w:left="317" w:hanging="283"/>
              <w:rPr>
                <w:bCs/>
              </w:rPr>
            </w:pPr>
            <w:r w:rsidRPr="00C27312">
              <w:t>Неделя профилактики ВИЧ-инфекции  «Здоровая семья» посвящённая Всемирному дню борьбы со СПИДом (1 декабря)</w:t>
            </w:r>
          </w:p>
          <w:p w:rsidR="00C27312" w:rsidRPr="00C27312" w:rsidRDefault="00C27312" w:rsidP="00EB0672">
            <w:pPr>
              <w:pStyle w:val="a5"/>
              <w:numPr>
                <w:ilvl w:val="0"/>
                <w:numId w:val="7"/>
              </w:numPr>
              <w:spacing w:before="0" w:beforeAutospacing="0" w:after="150" w:afterAutospacing="0"/>
              <w:ind w:left="317" w:hanging="283"/>
              <w:rPr>
                <w:bCs/>
              </w:rPr>
            </w:pPr>
            <w:r w:rsidRPr="00C27312">
              <w:t>Неделя профилактики наркозависимости «Независимое детство», посвященная Всемирному дню борьбы с наркотиками</w:t>
            </w:r>
          </w:p>
          <w:p w:rsidR="00C27312" w:rsidRPr="00C27312" w:rsidRDefault="00E96D4E" w:rsidP="00C27312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17" w:hanging="283"/>
              <w:rPr>
                <w:bCs/>
              </w:rPr>
            </w:pPr>
            <w:r>
              <w:rPr>
                <w:bCs/>
              </w:rPr>
              <w:t>Неделя  «Жизнь! Здоровье! Красота!»</w:t>
            </w:r>
            <w:r w:rsidR="00C27312" w:rsidRPr="00C27312">
              <w:rPr>
                <w:bCs/>
              </w:rPr>
              <w:t>, приуроченная ко Всемирному Дню Здоровья</w:t>
            </w:r>
          </w:p>
        </w:tc>
        <w:tc>
          <w:tcPr>
            <w:tcW w:w="2976" w:type="dxa"/>
          </w:tcPr>
          <w:p w:rsidR="00EB0672" w:rsidRPr="00C27312" w:rsidRDefault="00EB0672" w:rsidP="00C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672" w:rsidRPr="00C27312" w:rsidRDefault="00EB0672" w:rsidP="00C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672" w:rsidRPr="00C27312" w:rsidRDefault="00EB0672" w:rsidP="00C2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B25">
              <w:rPr>
                <w:rFonts w:ascii="Times New Roman" w:hAnsi="Times New Roman" w:cs="Times New Roman"/>
                <w:sz w:val="24"/>
                <w:szCs w:val="24"/>
              </w:rPr>
              <w:t>-7 сентября 2024</w:t>
            </w:r>
            <w:r w:rsidRPr="00C2731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C1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672" w:rsidRPr="00C27312" w:rsidRDefault="00EB0672" w:rsidP="00C27312">
            <w:pPr>
              <w:pStyle w:val="a5"/>
              <w:spacing w:before="0" w:beforeAutospacing="0" w:after="150" w:afterAutospacing="0"/>
              <w:rPr>
                <w:rStyle w:val="a6"/>
              </w:rPr>
            </w:pPr>
          </w:p>
          <w:p w:rsidR="00E96D4E" w:rsidRDefault="00E96D4E" w:rsidP="00C27312">
            <w:pPr>
              <w:pStyle w:val="a5"/>
              <w:spacing w:before="0" w:beforeAutospacing="0" w:after="150" w:afterAutospacing="0"/>
            </w:pPr>
            <w:r>
              <w:t>9-14 сентября 2024 г</w:t>
            </w:r>
          </w:p>
          <w:p w:rsidR="00E96D4E" w:rsidRDefault="00E96D4E" w:rsidP="00C27312">
            <w:pPr>
              <w:pStyle w:val="a5"/>
              <w:spacing w:before="0" w:beforeAutospacing="0" w:after="150" w:afterAutospacing="0"/>
            </w:pPr>
          </w:p>
          <w:p w:rsidR="00EB0672" w:rsidRPr="00C27312" w:rsidRDefault="007C1B25" w:rsidP="00C27312">
            <w:pPr>
              <w:pStyle w:val="a5"/>
              <w:spacing w:before="0" w:beforeAutospacing="0" w:after="150" w:afterAutospacing="0"/>
              <w:rPr>
                <w:rStyle w:val="a6"/>
              </w:rPr>
            </w:pPr>
            <w:r>
              <w:t xml:space="preserve">1-5 октября 2024 </w:t>
            </w:r>
            <w:r w:rsidR="00C27312" w:rsidRPr="00C27312">
              <w:t>г</w:t>
            </w:r>
          </w:p>
          <w:p w:rsidR="00EB0672" w:rsidRPr="00C27312" w:rsidRDefault="00EB0672" w:rsidP="00C27312">
            <w:pPr>
              <w:pStyle w:val="a5"/>
              <w:spacing w:before="0" w:beforeAutospacing="0" w:after="150" w:afterAutospacing="0"/>
              <w:rPr>
                <w:rStyle w:val="a6"/>
              </w:rPr>
            </w:pPr>
          </w:p>
          <w:p w:rsidR="00C27312" w:rsidRPr="00C27312" w:rsidRDefault="007C1B25" w:rsidP="00C27312">
            <w:pPr>
              <w:pStyle w:val="a5"/>
              <w:spacing w:before="0" w:beforeAutospacing="0" w:after="150" w:afterAutospacing="0"/>
              <w:rPr>
                <w:rStyle w:val="a6"/>
              </w:rPr>
            </w:pPr>
            <w:r>
              <w:t>25</w:t>
            </w:r>
            <w:r w:rsidR="00C27312" w:rsidRPr="007C1B25">
              <w:t>-2</w:t>
            </w:r>
            <w:r>
              <w:t>8</w:t>
            </w:r>
            <w:r w:rsidR="00E96D4E">
              <w:t xml:space="preserve"> ноября 2024 </w:t>
            </w:r>
            <w:r w:rsidR="00C27312" w:rsidRPr="00C27312">
              <w:t>г</w:t>
            </w:r>
          </w:p>
          <w:p w:rsidR="00C13151" w:rsidRDefault="00C13151" w:rsidP="00C27312">
            <w:pPr>
              <w:pStyle w:val="a5"/>
              <w:spacing w:before="0" w:beforeAutospacing="0" w:after="150" w:afterAutospacing="0"/>
              <w:rPr>
                <w:rStyle w:val="a6"/>
              </w:rPr>
            </w:pPr>
          </w:p>
          <w:p w:rsidR="00C27312" w:rsidRPr="00C27312" w:rsidRDefault="00E96D4E" w:rsidP="00C27312">
            <w:pPr>
              <w:pStyle w:val="a5"/>
              <w:spacing w:before="0" w:beforeAutospacing="0" w:after="150" w:afterAutospacing="0"/>
              <w:rPr>
                <w:rStyle w:val="a6"/>
              </w:rPr>
            </w:pPr>
            <w:r>
              <w:t xml:space="preserve">28 ноября -3 декабря 2024 </w:t>
            </w:r>
            <w:r w:rsidR="00C27312" w:rsidRPr="00C27312">
              <w:t>г</w:t>
            </w:r>
          </w:p>
          <w:p w:rsidR="00C27312" w:rsidRPr="00C27312" w:rsidRDefault="00C27312" w:rsidP="00C27312">
            <w:pPr>
              <w:rPr>
                <w:sz w:val="24"/>
                <w:szCs w:val="24"/>
              </w:rPr>
            </w:pPr>
          </w:p>
          <w:p w:rsidR="00C27312" w:rsidRPr="00C27312" w:rsidRDefault="00E96D4E" w:rsidP="00C2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-5 марта 2025</w:t>
            </w:r>
            <w:r w:rsidR="00C27312" w:rsidRPr="00C273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27312" w:rsidRPr="00C27312" w:rsidRDefault="00C27312" w:rsidP="00C273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C27312" w:rsidP="00C273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E96D4E" w:rsidP="00C273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07-11 апреля 2025 </w:t>
            </w:r>
            <w:r w:rsidR="00C27312" w:rsidRPr="00C273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1" w:type="dxa"/>
          </w:tcPr>
          <w:p w:rsidR="00EB0672" w:rsidRPr="00C27312" w:rsidRDefault="00EB067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</w:p>
          <w:p w:rsidR="00C27312" w:rsidRPr="00C27312" w:rsidRDefault="007C1B25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</w:t>
            </w:r>
            <w:r w:rsidR="00C27312" w:rsidRPr="00C27312">
              <w:rPr>
                <w:rStyle w:val="a6"/>
                <w:b w:val="0"/>
              </w:rPr>
              <w:t>-11</w:t>
            </w:r>
          </w:p>
          <w:p w:rsidR="00C2731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E96D4E" w:rsidRDefault="00E96D4E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1-11</w:t>
            </w:r>
          </w:p>
          <w:p w:rsidR="00E96D4E" w:rsidRDefault="00E96D4E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C2731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5-11</w:t>
            </w:r>
          </w:p>
          <w:p w:rsidR="00E96D4E" w:rsidRDefault="00E96D4E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C2731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5-11</w:t>
            </w:r>
          </w:p>
          <w:p w:rsidR="00C2731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C27312" w:rsidRPr="00C27312" w:rsidRDefault="00C27312" w:rsidP="00E96D4E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8-11</w:t>
            </w:r>
          </w:p>
          <w:p w:rsidR="00C2731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C2731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7-11</w:t>
            </w:r>
          </w:p>
          <w:p w:rsidR="00C2731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EB0672" w:rsidRPr="00C27312" w:rsidRDefault="00C27312" w:rsidP="00E15FA6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1-11</w:t>
            </w:r>
          </w:p>
        </w:tc>
        <w:tc>
          <w:tcPr>
            <w:tcW w:w="2958" w:type="dxa"/>
          </w:tcPr>
          <w:p w:rsidR="00C27312" w:rsidRPr="00C27312" w:rsidRDefault="00C2731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C2731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C2731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C2731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C2731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C2731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672" w:rsidRPr="00C27312" w:rsidRDefault="00EB067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B0672" w:rsidRPr="00C27312" w:rsidRDefault="00EB067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31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C2731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EB0672" w:rsidRPr="00C27312" w:rsidRDefault="00EB067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1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B0672" w:rsidRPr="00C27312" w:rsidRDefault="00EB0672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731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EB0672" w:rsidRPr="00C27312" w:rsidRDefault="008D677D" w:rsidP="00C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B0672" w:rsidTr="00BA39BC">
        <w:tc>
          <w:tcPr>
            <w:tcW w:w="817" w:type="dxa"/>
          </w:tcPr>
          <w:p w:rsidR="00EB0672" w:rsidRPr="00C27312" w:rsidRDefault="00C2731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2</w:t>
            </w:r>
          </w:p>
        </w:tc>
        <w:tc>
          <w:tcPr>
            <w:tcW w:w="5954" w:type="dxa"/>
          </w:tcPr>
          <w:p w:rsidR="00273E5F" w:rsidRDefault="00C27312" w:rsidP="00273E5F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  <w:r w:rsidRPr="00C27312">
              <w:rPr>
                <w:rStyle w:val="a6"/>
              </w:rPr>
              <w:t>Кинолекторий</w:t>
            </w:r>
          </w:p>
          <w:p w:rsidR="00E565F0" w:rsidRDefault="00C27312" w:rsidP="00FB0A36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C27312">
              <w:rPr>
                <w:rStyle w:val="a6"/>
                <w:b w:val="0"/>
              </w:rPr>
              <w:t>-</w:t>
            </w:r>
            <w:r w:rsidR="00FB0A36">
              <w:rPr>
                <w:rStyle w:val="a6"/>
                <w:b w:val="0"/>
              </w:rPr>
              <w:t>-</w:t>
            </w:r>
            <w:proofErr w:type="spellStart"/>
            <w:r w:rsidR="00FB0A36">
              <w:rPr>
                <w:rStyle w:val="a6"/>
                <w:b w:val="0"/>
              </w:rPr>
              <w:t>Алкоголь.Секреты</w:t>
            </w:r>
            <w:proofErr w:type="spellEnd"/>
            <w:r w:rsidR="00FB0A36">
              <w:rPr>
                <w:rStyle w:val="a6"/>
                <w:b w:val="0"/>
              </w:rPr>
              <w:t xml:space="preserve"> манипуляции</w:t>
            </w:r>
          </w:p>
          <w:p w:rsidR="00C27312" w:rsidRDefault="00E565F0" w:rsidP="00C27312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  <w:r w:rsidR="00C27312" w:rsidRPr="00C27312">
              <w:rPr>
                <w:rStyle w:val="a6"/>
                <w:b w:val="0"/>
              </w:rPr>
              <w:t>Тайны едкого дыма</w:t>
            </w:r>
          </w:p>
          <w:p w:rsidR="00E565F0" w:rsidRDefault="00E565F0" w:rsidP="00C27312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-Умей сказать «НЕТ»</w:t>
            </w:r>
          </w:p>
          <w:p w:rsidR="00E565F0" w:rsidRDefault="00FB0A36" w:rsidP="00C27312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  <w:proofErr w:type="spellStart"/>
            <w:r>
              <w:rPr>
                <w:rStyle w:val="a6"/>
                <w:b w:val="0"/>
              </w:rPr>
              <w:t>Наркотики.</w:t>
            </w:r>
            <w:r w:rsidR="00E565F0">
              <w:rPr>
                <w:rStyle w:val="a6"/>
                <w:b w:val="0"/>
              </w:rPr>
              <w:t>Секреты</w:t>
            </w:r>
            <w:proofErr w:type="spellEnd"/>
            <w:r w:rsidR="00E565F0">
              <w:rPr>
                <w:rStyle w:val="a6"/>
                <w:b w:val="0"/>
              </w:rPr>
              <w:t xml:space="preserve"> манипуляции</w:t>
            </w:r>
          </w:p>
          <w:p w:rsidR="00B7137B" w:rsidRPr="00B7137B" w:rsidRDefault="004A0C32" w:rsidP="00C27312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hyperlink r:id="rId6" w:history="1">
              <w:r w:rsidR="00B7137B" w:rsidRPr="00B7137B">
                <w:rPr>
                  <w:rStyle w:val="a9"/>
                  <w:color w:val="auto"/>
                  <w:u w:val="none"/>
                  <w:shd w:val="clear" w:color="auto" w:fill="FFFFFF"/>
                </w:rPr>
                <w:t>Кинолекторий "Ловцы душ"</w:t>
              </w:r>
            </w:hyperlink>
          </w:p>
          <w:p w:rsidR="00C13151" w:rsidRPr="00B7137B" w:rsidRDefault="00B7137B" w:rsidP="00C13151">
            <w:pPr>
              <w:pStyle w:val="a5"/>
              <w:spacing w:before="24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Секреты </w:t>
            </w:r>
            <w:proofErr w:type="spellStart"/>
            <w:r>
              <w:rPr>
                <w:rStyle w:val="a6"/>
                <w:b w:val="0"/>
              </w:rPr>
              <w:t>манипуляции.Табак</w:t>
            </w:r>
            <w:proofErr w:type="spellEnd"/>
          </w:p>
        </w:tc>
        <w:tc>
          <w:tcPr>
            <w:tcW w:w="2976" w:type="dxa"/>
          </w:tcPr>
          <w:p w:rsidR="00EB0672" w:rsidRPr="00C27312" w:rsidRDefault="00EB067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E565F0" w:rsidRDefault="00FB0A36" w:rsidP="009A7BED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 октября 2024</w:t>
            </w:r>
            <w:r w:rsidR="00E565F0">
              <w:rPr>
                <w:rStyle w:val="a6"/>
                <w:b w:val="0"/>
              </w:rPr>
              <w:t xml:space="preserve"> г</w:t>
            </w:r>
          </w:p>
          <w:p w:rsidR="00C27312" w:rsidRDefault="00FB0A36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24 ноября 2024</w:t>
            </w:r>
            <w:r w:rsidR="00C27312" w:rsidRPr="00C27312">
              <w:rPr>
                <w:rStyle w:val="a6"/>
                <w:b w:val="0"/>
              </w:rPr>
              <w:t xml:space="preserve"> г</w:t>
            </w:r>
          </w:p>
          <w:p w:rsidR="00E565F0" w:rsidRDefault="00E565F0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16 декабря 2020 г</w:t>
            </w:r>
          </w:p>
          <w:p w:rsidR="00E565F0" w:rsidRDefault="00FB0A36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 марта 2025</w:t>
            </w:r>
          </w:p>
          <w:p w:rsidR="00B7137B" w:rsidRDefault="00FB0A36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18 апреля 2025</w:t>
            </w:r>
            <w:r w:rsidR="00B7137B">
              <w:rPr>
                <w:rStyle w:val="a6"/>
                <w:b w:val="0"/>
              </w:rPr>
              <w:t xml:space="preserve"> г</w:t>
            </w:r>
          </w:p>
          <w:p w:rsidR="00B7137B" w:rsidRPr="00C27312" w:rsidRDefault="009A7BED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26 мая 2025</w:t>
            </w:r>
            <w:r w:rsidR="00B7137B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081" w:type="dxa"/>
          </w:tcPr>
          <w:p w:rsidR="00EB0672" w:rsidRDefault="00EB0672" w:rsidP="00E565F0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E565F0" w:rsidRPr="00C27312" w:rsidRDefault="00FB0A36" w:rsidP="009A7BED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9-11</w:t>
            </w:r>
          </w:p>
          <w:p w:rsidR="00C27312" w:rsidRDefault="00FB0A36" w:rsidP="00E565F0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3-7</w:t>
            </w:r>
            <w:r w:rsidR="00C27312" w:rsidRPr="00C27312">
              <w:rPr>
                <w:rStyle w:val="a6"/>
                <w:b w:val="0"/>
              </w:rPr>
              <w:t xml:space="preserve"> </w:t>
            </w:r>
            <w:proofErr w:type="spellStart"/>
            <w:r w:rsidR="00C27312" w:rsidRPr="00C27312">
              <w:rPr>
                <w:rStyle w:val="a6"/>
                <w:b w:val="0"/>
              </w:rPr>
              <w:t>кл</w:t>
            </w:r>
            <w:proofErr w:type="spellEnd"/>
          </w:p>
          <w:p w:rsidR="00E565F0" w:rsidRDefault="00FB0A36" w:rsidP="00E565F0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  <w:r w:rsidR="00E565F0">
              <w:rPr>
                <w:rStyle w:val="a6"/>
                <w:b w:val="0"/>
              </w:rPr>
              <w:t xml:space="preserve">-11 </w:t>
            </w:r>
            <w:proofErr w:type="spellStart"/>
            <w:r w:rsidR="00E565F0">
              <w:rPr>
                <w:rStyle w:val="a6"/>
                <w:b w:val="0"/>
              </w:rPr>
              <w:t>кл</w:t>
            </w:r>
            <w:proofErr w:type="spellEnd"/>
          </w:p>
          <w:p w:rsidR="00E565F0" w:rsidRDefault="00FB0A36" w:rsidP="00E565F0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  <w:r w:rsidR="00E565F0">
              <w:rPr>
                <w:rStyle w:val="a6"/>
                <w:b w:val="0"/>
              </w:rPr>
              <w:t xml:space="preserve">-11 </w:t>
            </w:r>
            <w:proofErr w:type="spellStart"/>
            <w:r w:rsidR="00E565F0">
              <w:rPr>
                <w:rStyle w:val="a6"/>
                <w:b w:val="0"/>
              </w:rPr>
              <w:t>кл</w:t>
            </w:r>
            <w:proofErr w:type="spellEnd"/>
          </w:p>
          <w:p w:rsidR="00B7137B" w:rsidRDefault="00B7137B" w:rsidP="00E565F0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8-11 </w:t>
            </w:r>
            <w:proofErr w:type="spellStart"/>
            <w:r>
              <w:rPr>
                <w:rStyle w:val="a6"/>
                <w:b w:val="0"/>
              </w:rPr>
              <w:t>кл</w:t>
            </w:r>
            <w:proofErr w:type="spellEnd"/>
          </w:p>
          <w:p w:rsidR="00B7137B" w:rsidRPr="00C27312" w:rsidRDefault="009A7BED" w:rsidP="00E565F0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  <w:r w:rsidR="00B7137B">
              <w:rPr>
                <w:rStyle w:val="a6"/>
                <w:b w:val="0"/>
              </w:rPr>
              <w:t xml:space="preserve">-11 </w:t>
            </w:r>
            <w:proofErr w:type="spellStart"/>
            <w:r w:rsidR="00B7137B">
              <w:rPr>
                <w:rStyle w:val="a6"/>
                <w:b w:val="0"/>
              </w:rPr>
              <w:t>кл</w:t>
            </w:r>
            <w:proofErr w:type="spellEnd"/>
          </w:p>
        </w:tc>
        <w:tc>
          <w:tcPr>
            <w:tcW w:w="2958" w:type="dxa"/>
          </w:tcPr>
          <w:p w:rsidR="00B7137B" w:rsidRDefault="00B7137B" w:rsidP="00C2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7B" w:rsidRDefault="00B7137B" w:rsidP="00C2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6" w:rsidRPr="00C27312" w:rsidRDefault="008D677D" w:rsidP="00E1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137B" w:rsidRDefault="00B7137B" w:rsidP="00C2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2" w:rsidRPr="00C27312" w:rsidRDefault="00C27312" w:rsidP="00C2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731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EB0672" w:rsidRPr="00C27312" w:rsidRDefault="00EB0672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</w:p>
        </w:tc>
      </w:tr>
      <w:tr w:rsidR="00E15FA6" w:rsidTr="00BA39BC">
        <w:tc>
          <w:tcPr>
            <w:tcW w:w="817" w:type="dxa"/>
          </w:tcPr>
          <w:p w:rsidR="00E15FA6" w:rsidRPr="00B7137B" w:rsidRDefault="00E15FA6" w:rsidP="00C13151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</w:tc>
        <w:tc>
          <w:tcPr>
            <w:tcW w:w="5954" w:type="dxa"/>
          </w:tcPr>
          <w:p w:rsidR="00BE3143" w:rsidRPr="00462764" w:rsidRDefault="00BE3143" w:rsidP="00C13151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</w:tc>
        <w:tc>
          <w:tcPr>
            <w:tcW w:w="2976" w:type="dxa"/>
          </w:tcPr>
          <w:p w:rsidR="00E15FA6" w:rsidRPr="00E15FA6" w:rsidRDefault="00E15FA6" w:rsidP="00C1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15FA6" w:rsidRPr="00E15FA6" w:rsidRDefault="00E15FA6" w:rsidP="00C13151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</w:tc>
        <w:tc>
          <w:tcPr>
            <w:tcW w:w="2958" w:type="dxa"/>
          </w:tcPr>
          <w:p w:rsidR="00E15FA6" w:rsidRPr="00C27312" w:rsidRDefault="00E15FA6" w:rsidP="00C13151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</w:p>
        </w:tc>
      </w:tr>
      <w:tr w:rsidR="00E15FA6" w:rsidTr="00BA39BC">
        <w:tc>
          <w:tcPr>
            <w:tcW w:w="817" w:type="dxa"/>
          </w:tcPr>
          <w:p w:rsidR="00E15FA6" w:rsidRPr="00B7137B" w:rsidRDefault="007C1B25" w:rsidP="00C13151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3</w:t>
            </w:r>
          </w:p>
        </w:tc>
        <w:tc>
          <w:tcPr>
            <w:tcW w:w="5954" w:type="dxa"/>
          </w:tcPr>
          <w:p w:rsidR="00E15FA6" w:rsidRDefault="00E15FA6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  <w:r w:rsidRPr="00B7137B">
              <w:rPr>
                <w:rStyle w:val="a6"/>
              </w:rPr>
              <w:t>Классные часы в рамках программы «Все цвета, кроме чёрного!</w:t>
            </w:r>
          </w:p>
          <w:p w:rsidR="00BE3143" w:rsidRDefault="00BE3143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</w:p>
          <w:p w:rsidR="00BE3143" w:rsidRPr="00B7137B" w:rsidRDefault="00BE3143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</w:p>
        </w:tc>
        <w:tc>
          <w:tcPr>
            <w:tcW w:w="2976" w:type="dxa"/>
          </w:tcPr>
          <w:p w:rsidR="00E15FA6" w:rsidRDefault="00E15FA6" w:rsidP="002365D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E15FA6">
              <w:rPr>
                <w:rStyle w:val="a6"/>
                <w:b w:val="0"/>
              </w:rPr>
              <w:t>В течение учебного года</w:t>
            </w:r>
          </w:p>
          <w:p w:rsidR="002365DF" w:rsidRPr="00E15FA6" w:rsidRDefault="002365DF" w:rsidP="002365D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согласно плана работы </w:t>
            </w:r>
            <w:proofErr w:type="spellStart"/>
            <w:r>
              <w:rPr>
                <w:rStyle w:val="a6"/>
                <w:b w:val="0"/>
              </w:rPr>
              <w:t>кл.руководителей</w:t>
            </w:r>
            <w:proofErr w:type="spellEnd"/>
          </w:p>
        </w:tc>
        <w:tc>
          <w:tcPr>
            <w:tcW w:w="2081" w:type="dxa"/>
          </w:tcPr>
          <w:p w:rsidR="00E15FA6" w:rsidRPr="00E15FA6" w:rsidRDefault="00E15FA6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E15FA6">
              <w:rPr>
                <w:rStyle w:val="a6"/>
                <w:b w:val="0"/>
              </w:rPr>
              <w:t>2-11 класс</w:t>
            </w:r>
          </w:p>
        </w:tc>
        <w:tc>
          <w:tcPr>
            <w:tcW w:w="2958" w:type="dxa"/>
          </w:tcPr>
          <w:p w:rsidR="00E15FA6" w:rsidRPr="00E15FA6" w:rsidRDefault="00E15FA6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FA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E15FA6" w:rsidRPr="00E15FA6" w:rsidRDefault="00E15FA6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</w:tc>
      </w:tr>
      <w:tr w:rsidR="00372028" w:rsidTr="00BA39BC">
        <w:tc>
          <w:tcPr>
            <w:tcW w:w="817" w:type="dxa"/>
          </w:tcPr>
          <w:p w:rsidR="00372028" w:rsidRPr="00B7137B" w:rsidRDefault="007C1B25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  <w:tc>
          <w:tcPr>
            <w:tcW w:w="5954" w:type="dxa"/>
          </w:tcPr>
          <w:p w:rsidR="00372028" w:rsidRDefault="00372028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</w:rPr>
            </w:pPr>
            <w:r>
              <w:rPr>
                <w:rStyle w:val="a6"/>
              </w:rPr>
              <w:t>Подготовка добровольцев</w:t>
            </w:r>
          </w:p>
          <w:p w:rsidR="00462764" w:rsidRDefault="00462764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-Участие в волонтерских акциях</w:t>
            </w:r>
          </w:p>
          <w:p w:rsidR="005C7244" w:rsidRDefault="005C7244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        -</w:t>
            </w:r>
            <w:r w:rsidR="00C55A84">
              <w:rPr>
                <w:rStyle w:val="a6"/>
                <w:b w:val="0"/>
              </w:rPr>
              <w:t>Телефон доверия в твоём дневнике</w:t>
            </w:r>
          </w:p>
          <w:p w:rsidR="005C7244" w:rsidRDefault="005C7244" w:rsidP="00462764">
            <w:pPr>
              <w:pStyle w:val="a5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>
              <w:rPr>
                <w:rStyle w:val="a6"/>
                <w:b w:val="0"/>
              </w:rPr>
              <w:t xml:space="preserve">          -</w:t>
            </w:r>
            <w:r w:rsidRPr="00FD4D49">
              <w:rPr>
                <w:sz w:val="22"/>
                <w:szCs w:val="22"/>
                <w:lang w:eastAsia="en-US"/>
              </w:rPr>
              <w:t xml:space="preserve"> </w:t>
            </w:r>
            <w:r w:rsidR="00FB0A36">
              <w:rPr>
                <w:sz w:val="22"/>
                <w:szCs w:val="22"/>
                <w:lang w:eastAsia="en-US"/>
              </w:rPr>
              <w:t>Акция «Это должен знать каждый»</w:t>
            </w:r>
          </w:p>
          <w:p w:rsidR="0056271B" w:rsidRDefault="0056271B" w:rsidP="00462764">
            <w:pPr>
              <w:pStyle w:val="a5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-</w:t>
            </w:r>
            <w:r w:rsidR="009A7BED">
              <w:rPr>
                <w:sz w:val="22"/>
                <w:szCs w:val="22"/>
                <w:lang w:eastAsia="en-US"/>
              </w:rPr>
              <w:t xml:space="preserve"> Акция  «Мы за чистые легкие</w:t>
            </w:r>
            <w:r w:rsidRPr="00FD4D49">
              <w:rPr>
                <w:sz w:val="22"/>
                <w:szCs w:val="22"/>
                <w:lang w:eastAsia="en-US"/>
              </w:rPr>
              <w:t>»</w:t>
            </w:r>
          </w:p>
          <w:p w:rsidR="0056271B" w:rsidRDefault="0056271B" w:rsidP="00462764">
            <w:pPr>
              <w:pStyle w:val="a5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- Акция «Красная ленточка»</w:t>
            </w:r>
          </w:p>
          <w:p w:rsidR="0056271B" w:rsidRDefault="001D0E20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  <w:r w:rsidR="0056271B">
              <w:rPr>
                <w:rStyle w:val="a6"/>
                <w:b w:val="0"/>
              </w:rPr>
              <w:t xml:space="preserve">         -Неделя добра</w:t>
            </w:r>
          </w:p>
          <w:p w:rsidR="0056271B" w:rsidRDefault="0056271B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       - </w:t>
            </w:r>
            <w:proofErr w:type="spellStart"/>
            <w:r>
              <w:rPr>
                <w:rStyle w:val="a6"/>
                <w:b w:val="0"/>
              </w:rPr>
              <w:t>Челлендж</w:t>
            </w:r>
            <w:proofErr w:type="spellEnd"/>
            <w:r>
              <w:rPr>
                <w:rStyle w:val="a6"/>
                <w:b w:val="0"/>
              </w:rPr>
              <w:t xml:space="preserve"> «Мы за ЗОЖ»</w:t>
            </w:r>
            <w:r w:rsidR="00B75B1F">
              <w:rPr>
                <w:rStyle w:val="a6"/>
                <w:b w:val="0"/>
              </w:rPr>
              <w:t>,</w:t>
            </w:r>
            <w:r w:rsidR="00B75B1F">
              <w:rPr>
                <w:sz w:val="22"/>
                <w:szCs w:val="22"/>
              </w:rPr>
              <w:t xml:space="preserve"> Онлайн- опрос «ЗОЖ»</w:t>
            </w:r>
          </w:p>
          <w:p w:rsidR="0006432F" w:rsidRDefault="0056271B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       -</w:t>
            </w:r>
            <w:r w:rsidR="0006432F">
              <w:rPr>
                <w:rStyle w:val="a6"/>
                <w:b w:val="0"/>
              </w:rPr>
              <w:t>Акция «Сегодня отличный день,</w:t>
            </w:r>
          </w:p>
          <w:p w:rsidR="00462764" w:rsidRDefault="009A7BED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     </w:t>
            </w:r>
            <w:r w:rsidR="0006432F">
              <w:rPr>
                <w:rStyle w:val="a6"/>
                <w:b w:val="0"/>
              </w:rPr>
              <w:t xml:space="preserve"> чтобы бросить курить»</w:t>
            </w:r>
            <w:r>
              <w:rPr>
                <w:rStyle w:val="a6"/>
                <w:b w:val="0"/>
              </w:rPr>
              <w:t xml:space="preserve"> (акция на территории села)</w:t>
            </w:r>
          </w:p>
          <w:p w:rsidR="00D34F07" w:rsidRDefault="00D34F07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-Игры, танцевальные минутки на переменах</w:t>
            </w:r>
          </w:p>
          <w:p w:rsidR="00462764" w:rsidRPr="0006432F" w:rsidRDefault="00462764" w:rsidP="0006432F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-Участие в районных, региональных и всероссийских </w:t>
            </w:r>
            <w:r w:rsidR="009A7BED">
              <w:rPr>
                <w:rStyle w:val="a6"/>
                <w:b w:val="0"/>
              </w:rPr>
              <w:t xml:space="preserve">конкурсах и мероприятиях </w:t>
            </w:r>
            <w:r>
              <w:rPr>
                <w:rStyle w:val="a6"/>
                <w:b w:val="0"/>
              </w:rPr>
              <w:t>по ЗОЖ</w:t>
            </w:r>
          </w:p>
        </w:tc>
        <w:tc>
          <w:tcPr>
            <w:tcW w:w="2976" w:type="dxa"/>
          </w:tcPr>
          <w:p w:rsidR="00462764" w:rsidRDefault="00462764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5C7244" w:rsidRDefault="005C7244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5C7244" w:rsidRDefault="009A7BED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10 </w:t>
            </w:r>
            <w:r w:rsidR="0056271B">
              <w:rPr>
                <w:rStyle w:val="a6"/>
                <w:b w:val="0"/>
              </w:rPr>
              <w:t>с</w:t>
            </w:r>
            <w:r w:rsidR="00FB0A36">
              <w:rPr>
                <w:rStyle w:val="a6"/>
                <w:b w:val="0"/>
              </w:rPr>
              <w:t xml:space="preserve">ентябрь 2024 </w:t>
            </w:r>
            <w:r w:rsidR="005C7244">
              <w:rPr>
                <w:rStyle w:val="a6"/>
                <w:b w:val="0"/>
              </w:rPr>
              <w:t>г</w:t>
            </w:r>
          </w:p>
          <w:p w:rsidR="005C7244" w:rsidRDefault="00FB0A36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17 ноября 2024</w:t>
            </w:r>
            <w:r w:rsidR="005C7244">
              <w:rPr>
                <w:rStyle w:val="a6"/>
                <w:b w:val="0"/>
              </w:rPr>
              <w:t xml:space="preserve"> г</w:t>
            </w:r>
          </w:p>
          <w:p w:rsidR="0056271B" w:rsidRDefault="009A7BED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26 ноября 2024</w:t>
            </w:r>
            <w:r w:rsidR="0056271B">
              <w:rPr>
                <w:rStyle w:val="a6"/>
                <w:b w:val="0"/>
              </w:rPr>
              <w:t xml:space="preserve"> г</w:t>
            </w:r>
          </w:p>
          <w:p w:rsidR="0056271B" w:rsidRDefault="009A7BED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 декабря 2024</w:t>
            </w:r>
            <w:r w:rsidR="0056271B">
              <w:rPr>
                <w:rStyle w:val="a6"/>
                <w:b w:val="0"/>
              </w:rPr>
              <w:t xml:space="preserve"> г</w:t>
            </w:r>
          </w:p>
          <w:p w:rsidR="0056271B" w:rsidRDefault="009A7BED" w:rsidP="00B75B1F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10-14 февраля 2025</w:t>
            </w:r>
            <w:r w:rsidR="0056271B">
              <w:rPr>
                <w:rStyle w:val="a6"/>
                <w:b w:val="0"/>
              </w:rPr>
              <w:t xml:space="preserve"> г</w:t>
            </w:r>
          </w:p>
          <w:p w:rsidR="0056271B" w:rsidRDefault="009A7BED" w:rsidP="009A7BED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      9  апреля 2025</w:t>
            </w:r>
            <w:r w:rsidR="0056271B">
              <w:rPr>
                <w:rStyle w:val="a6"/>
                <w:b w:val="0"/>
              </w:rPr>
              <w:t xml:space="preserve"> г</w:t>
            </w:r>
          </w:p>
          <w:p w:rsidR="0006432F" w:rsidRDefault="009A7BED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27 мая 2025</w:t>
            </w:r>
            <w:r w:rsidR="0006432F">
              <w:rPr>
                <w:rStyle w:val="a6"/>
                <w:b w:val="0"/>
              </w:rPr>
              <w:t xml:space="preserve"> г</w:t>
            </w:r>
          </w:p>
          <w:p w:rsidR="005C7244" w:rsidRDefault="005C7244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462764" w:rsidRDefault="00462764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 w:rsidRPr="00E15FA6">
              <w:rPr>
                <w:rStyle w:val="a6"/>
                <w:b w:val="0"/>
              </w:rPr>
              <w:t>В течение учебного года</w:t>
            </w:r>
          </w:p>
          <w:p w:rsidR="00D34F07" w:rsidRPr="00E15FA6" w:rsidRDefault="00D34F07" w:rsidP="00462764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 w:rsidRPr="00E15FA6">
              <w:rPr>
                <w:rStyle w:val="a6"/>
                <w:b w:val="0"/>
              </w:rPr>
              <w:t>В течение учебного года</w:t>
            </w:r>
          </w:p>
        </w:tc>
        <w:tc>
          <w:tcPr>
            <w:tcW w:w="2081" w:type="dxa"/>
          </w:tcPr>
          <w:p w:rsidR="005C7244" w:rsidRDefault="005C7244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5C7244" w:rsidRDefault="005C7244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5C7244" w:rsidRDefault="005C7244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EE7F20" w:rsidRDefault="00EE7F20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  <w:p w:rsidR="00372028" w:rsidRPr="00E15FA6" w:rsidRDefault="00462764" w:rsidP="00AA58E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МДОО «Молодые лидеры»</w:t>
            </w:r>
          </w:p>
        </w:tc>
        <w:tc>
          <w:tcPr>
            <w:tcW w:w="2958" w:type="dxa"/>
          </w:tcPr>
          <w:p w:rsidR="005C7244" w:rsidRDefault="005C7244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44" w:rsidRDefault="005C7244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20" w:rsidRDefault="00EE7F20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20" w:rsidRDefault="00EE7F20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28" w:rsidRDefault="00372028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по профилактике наркомании</w:t>
            </w:r>
          </w:p>
          <w:p w:rsidR="00462764" w:rsidRDefault="00462764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72028" w:rsidRDefault="00372028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62764">
              <w:rPr>
                <w:rFonts w:ascii="Times New Roman" w:hAnsi="Times New Roman" w:cs="Times New Roman"/>
                <w:sz w:val="24"/>
                <w:szCs w:val="24"/>
              </w:rPr>
              <w:t xml:space="preserve">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  <w:p w:rsidR="00462764" w:rsidRDefault="00462764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764" w:rsidRPr="00E15FA6" w:rsidRDefault="00462764" w:rsidP="00B7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2.Профилактическая работа с родителями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D63E13" w:rsidTr="00CD3488">
        <w:tc>
          <w:tcPr>
            <w:tcW w:w="81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509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Название мероприятия</w:t>
            </w:r>
          </w:p>
        </w:tc>
        <w:tc>
          <w:tcPr>
            <w:tcW w:w="295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Классы</w:t>
            </w:r>
          </w:p>
        </w:tc>
        <w:tc>
          <w:tcPr>
            <w:tcW w:w="2958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D63E13" w:rsidTr="00CD3488">
        <w:tc>
          <w:tcPr>
            <w:tcW w:w="817" w:type="dxa"/>
          </w:tcPr>
          <w:p w:rsidR="00D63E13" w:rsidRPr="001D0E20" w:rsidRDefault="00CC4B2E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1D0E20">
              <w:rPr>
                <w:rStyle w:val="a6"/>
                <w:b w:val="0"/>
              </w:rPr>
              <w:t>1</w:t>
            </w:r>
          </w:p>
        </w:tc>
        <w:tc>
          <w:tcPr>
            <w:tcW w:w="5097" w:type="dxa"/>
          </w:tcPr>
          <w:p w:rsidR="00D63E13" w:rsidRPr="001D0E20" w:rsidRDefault="008D677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color w:val="000000"/>
              </w:rPr>
              <w:t>СПТ 2024</w:t>
            </w:r>
            <w:r w:rsidR="00CC4B2E" w:rsidRPr="001D0E20">
              <w:rPr>
                <w:color w:val="000000"/>
              </w:rPr>
              <w:t xml:space="preserve">(информация для родителей на сайте школы и </w:t>
            </w:r>
            <w:proofErr w:type="spellStart"/>
            <w:r>
              <w:rPr>
                <w:color w:val="000000"/>
              </w:rPr>
              <w:t>Вкмессенджер</w:t>
            </w:r>
            <w:proofErr w:type="spellEnd"/>
            <w:r w:rsidR="001D0E20">
              <w:rPr>
                <w:color w:val="000000"/>
              </w:rPr>
              <w:t>, сбор заявлений</w:t>
            </w:r>
            <w:r w:rsidR="00CC4B2E" w:rsidRPr="001D0E20">
              <w:rPr>
                <w:color w:val="000000"/>
              </w:rPr>
              <w:t>)</w:t>
            </w:r>
            <w:r w:rsidR="00D34F07">
              <w:rPr>
                <w:color w:val="000000"/>
              </w:rPr>
              <w:t>.Родительские собрания</w:t>
            </w:r>
          </w:p>
        </w:tc>
        <w:tc>
          <w:tcPr>
            <w:tcW w:w="2957" w:type="dxa"/>
          </w:tcPr>
          <w:p w:rsidR="00D63E13" w:rsidRPr="001D0E20" w:rsidRDefault="008D677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До 10</w:t>
            </w:r>
            <w:r w:rsidR="001D0E20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>сентября 2024</w:t>
            </w:r>
            <w:r w:rsidR="001D0E20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7-11 </w:t>
            </w:r>
            <w:proofErr w:type="spellStart"/>
            <w:r>
              <w:rPr>
                <w:rStyle w:val="a6"/>
                <w:b w:val="0"/>
              </w:rPr>
              <w:t>кл</w:t>
            </w:r>
            <w:proofErr w:type="spellEnd"/>
          </w:p>
        </w:tc>
        <w:tc>
          <w:tcPr>
            <w:tcW w:w="2958" w:type="dxa"/>
          </w:tcPr>
          <w:p w:rsidR="00D63E13" w:rsidRPr="001D0E20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Заместитель директора по ВР,</w:t>
            </w:r>
          </w:p>
        </w:tc>
      </w:tr>
      <w:tr w:rsidR="00D63E13" w:rsidTr="00CD3488">
        <w:tc>
          <w:tcPr>
            <w:tcW w:w="817" w:type="dxa"/>
          </w:tcPr>
          <w:p w:rsidR="00D63E13" w:rsidRPr="001D0E20" w:rsidRDefault="00CC4B2E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1D0E20">
              <w:rPr>
                <w:rStyle w:val="a6"/>
                <w:b w:val="0"/>
              </w:rPr>
              <w:t>2</w:t>
            </w:r>
          </w:p>
        </w:tc>
        <w:tc>
          <w:tcPr>
            <w:tcW w:w="5097" w:type="dxa"/>
          </w:tcPr>
          <w:p w:rsidR="00D63E13" w:rsidRPr="001D0E20" w:rsidRDefault="00D34F07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Общешкольное родительское собрание (родительская </w:t>
            </w:r>
            <w:r w:rsidR="00141E63">
              <w:rPr>
                <w:rStyle w:val="a6"/>
                <w:b w:val="0"/>
              </w:rPr>
              <w:t xml:space="preserve">гостиная с приглашением </w:t>
            </w:r>
            <w:r w:rsidR="00141E63">
              <w:rPr>
                <w:rStyle w:val="a6"/>
                <w:b w:val="0"/>
              </w:rPr>
              <w:lastRenderedPageBreak/>
              <w:t>инспектора ОДН</w:t>
            </w:r>
          </w:p>
        </w:tc>
        <w:tc>
          <w:tcPr>
            <w:tcW w:w="2957" w:type="dxa"/>
          </w:tcPr>
          <w:p w:rsidR="00D63E13" w:rsidRPr="001D0E20" w:rsidRDefault="00D34F07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17.10.2024</w:t>
            </w:r>
          </w:p>
        </w:tc>
        <w:tc>
          <w:tcPr>
            <w:tcW w:w="295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1-11 </w:t>
            </w:r>
            <w:proofErr w:type="spellStart"/>
            <w:r>
              <w:rPr>
                <w:rStyle w:val="a6"/>
                <w:b w:val="0"/>
              </w:rPr>
              <w:t>кл</w:t>
            </w:r>
            <w:proofErr w:type="spellEnd"/>
          </w:p>
        </w:tc>
        <w:tc>
          <w:tcPr>
            <w:tcW w:w="2958" w:type="dxa"/>
          </w:tcPr>
          <w:p w:rsidR="00D63E13" w:rsidRPr="001D0E20" w:rsidRDefault="00D34F07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Заместитель директора по </w:t>
            </w:r>
            <w:r>
              <w:rPr>
                <w:rStyle w:val="a6"/>
                <w:b w:val="0"/>
              </w:rPr>
              <w:lastRenderedPageBreak/>
              <w:t>ВР</w:t>
            </w:r>
          </w:p>
        </w:tc>
      </w:tr>
      <w:tr w:rsidR="00D34F07" w:rsidTr="00CD3488">
        <w:tc>
          <w:tcPr>
            <w:tcW w:w="817" w:type="dxa"/>
          </w:tcPr>
          <w:p w:rsidR="00D34F07" w:rsidRPr="001D0E20" w:rsidRDefault="00D34F07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1D0E20">
              <w:rPr>
                <w:rStyle w:val="a6"/>
                <w:b w:val="0"/>
              </w:rPr>
              <w:lastRenderedPageBreak/>
              <w:t>3</w:t>
            </w:r>
          </w:p>
        </w:tc>
        <w:tc>
          <w:tcPr>
            <w:tcW w:w="5097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Памятки для родителей по профилактике </w:t>
            </w:r>
            <w:proofErr w:type="spellStart"/>
            <w:r>
              <w:rPr>
                <w:rStyle w:val="a6"/>
                <w:b w:val="0"/>
              </w:rPr>
              <w:t>табакокурения</w:t>
            </w:r>
            <w:proofErr w:type="spellEnd"/>
          </w:p>
        </w:tc>
        <w:tc>
          <w:tcPr>
            <w:tcW w:w="2957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26  ноября 2024 г</w:t>
            </w:r>
          </w:p>
        </w:tc>
        <w:tc>
          <w:tcPr>
            <w:tcW w:w="2957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1-11 </w:t>
            </w:r>
            <w:proofErr w:type="spellStart"/>
            <w:r>
              <w:rPr>
                <w:rStyle w:val="a6"/>
                <w:b w:val="0"/>
              </w:rPr>
              <w:t>кл</w:t>
            </w:r>
            <w:proofErr w:type="spellEnd"/>
          </w:p>
        </w:tc>
        <w:tc>
          <w:tcPr>
            <w:tcW w:w="2958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Старшая вожатая</w:t>
            </w:r>
          </w:p>
        </w:tc>
      </w:tr>
      <w:tr w:rsidR="00D34F07" w:rsidTr="00CD3488">
        <w:tc>
          <w:tcPr>
            <w:tcW w:w="817" w:type="dxa"/>
          </w:tcPr>
          <w:p w:rsidR="00D34F07" w:rsidRPr="001D0E20" w:rsidRDefault="00D34F07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1D0E20">
              <w:rPr>
                <w:rStyle w:val="a6"/>
                <w:b w:val="0"/>
              </w:rPr>
              <w:t>4</w:t>
            </w:r>
          </w:p>
        </w:tc>
        <w:tc>
          <w:tcPr>
            <w:tcW w:w="5097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Памятки для родителей по профилактике </w:t>
            </w:r>
            <w:r w:rsidR="00141E63">
              <w:rPr>
                <w:rStyle w:val="a6"/>
                <w:b w:val="0"/>
              </w:rPr>
              <w:t>сниффинга</w:t>
            </w:r>
          </w:p>
        </w:tc>
        <w:tc>
          <w:tcPr>
            <w:tcW w:w="2957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22 декабря 2024 г</w:t>
            </w:r>
            <w:r w:rsidRPr="001D0E20">
              <w:rPr>
                <w:rStyle w:val="a6"/>
                <w:b w:val="0"/>
              </w:rPr>
              <w:t xml:space="preserve"> </w:t>
            </w:r>
          </w:p>
        </w:tc>
        <w:tc>
          <w:tcPr>
            <w:tcW w:w="2957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1-11 </w:t>
            </w:r>
            <w:proofErr w:type="spellStart"/>
            <w:r>
              <w:rPr>
                <w:rStyle w:val="a6"/>
                <w:b w:val="0"/>
              </w:rPr>
              <w:t>кл</w:t>
            </w:r>
            <w:proofErr w:type="spellEnd"/>
          </w:p>
        </w:tc>
        <w:tc>
          <w:tcPr>
            <w:tcW w:w="2958" w:type="dxa"/>
          </w:tcPr>
          <w:p w:rsidR="00D34F07" w:rsidRPr="001D0E20" w:rsidRDefault="00D34F07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Заместитель директора по ВР</w:t>
            </w:r>
          </w:p>
        </w:tc>
      </w:tr>
      <w:tr w:rsidR="00D63E13" w:rsidTr="00CD3488">
        <w:tc>
          <w:tcPr>
            <w:tcW w:w="817" w:type="dxa"/>
          </w:tcPr>
          <w:p w:rsidR="00D63E13" w:rsidRPr="001D0E20" w:rsidRDefault="00CC4B2E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1D0E20">
              <w:rPr>
                <w:rStyle w:val="a6"/>
                <w:b w:val="0"/>
              </w:rPr>
              <w:t>5</w:t>
            </w:r>
          </w:p>
        </w:tc>
        <w:tc>
          <w:tcPr>
            <w:tcW w:w="509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Классные родительск</w:t>
            </w:r>
            <w:r w:rsidR="00141E63">
              <w:rPr>
                <w:rStyle w:val="a6"/>
                <w:b w:val="0"/>
              </w:rPr>
              <w:t>ие собрания «Семья-здоровый образ жизни</w:t>
            </w:r>
            <w:r>
              <w:rPr>
                <w:rStyle w:val="a6"/>
                <w:b w:val="0"/>
              </w:rPr>
              <w:t>»</w:t>
            </w:r>
          </w:p>
        </w:tc>
        <w:tc>
          <w:tcPr>
            <w:tcW w:w="2957" w:type="dxa"/>
          </w:tcPr>
          <w:p w:rsidR="00D63E13" w:rsidRPr="001D0E20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Ф</w:t>
            </w:r>
            <w:r w:rsidR="00D34F07">
              <w:rPr>
                <w:rStyle w:val="a6"/>
                <w:b w:val="0"/>
              </w:rPr>
              <w:t>евраль</w:t>
            </w:r>
            <w:r>
              <w:rPr>
                <w:rStyle w:val="a6"/>
                <w:b w:val="0"/>
              </w:rPr>
              <w:t xml:space="preserve">-март </w:t>
            </w:r>
            <w:r w:rsidR="00D34F07">
              <w:rPr>
                <w:rStyle w:val="a6"/>
                <w:b w:val="0"/>
              </w:rPr>
              <w:t xml:space="preserve"> 2024</w:t>
            </w:r>
            <w:r w:rsidR="001D0E20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6-9 класс</w:t>
            </w:r>
          </w:p>
        </w:tc>
        <w:tc>
          <w:tcPr>
            <w:tcW w:w="2958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Социальный педагог</w:t>
            </w:r>
          </w:p>
        </w:tc>
      </w:tr>
      <w:tr w:rsidR="00D63E13" w:rsidTr="00CD3488">
        <w:tc>
          <w:tcPr>
            <w:tcW w:w="81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</w:t>
            </w:r>
          </w:p>
        </w:tc>
        <w:tc>
          <w:tcPr>
            <w:tcW w:w="509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Памятки и буклеты для родителей</w:t>
            </w:r>
            <w:r w:rsidR="00980F4F">
              <w:rPr>
                <w:rStyle w:val="a6"/>
                <w:b w:val="0"/>
              </w:rPr>
              <w:t xml:space="preserve"> с включением вопроса </w:t>
            </w:r>
            <w:r>
              <w:rPr>
                <w:rStyle w:val="a6"/>
                <w:b w:val="0"/>
              </w:rPr>
              <w:t xml:space="preserve"> «Как узнать, что ваш ребёнок употребляет наркотики?»</w:t>
            </w:r>
          </w:p>
        </w:tc>
        <w:tc>
          <w:tcPr>
            <w:tcW w:w="2957" w:type="dxa"/>
          </w:tcPr>
          <w:p w:rsidR="00D63E13" w:rsidRPr="001D0E20" w:rsidRDefault="00D34F07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 марта 2025</w:t>
            </w:r>
            <w:r w:rsidR="001D0E20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5-11 </w:t>
            </w:r>
            <w:proofErr w:type="spellStart"/>
            <w:r>
              <w:rPr>
                <w:rStyle w:val="a6"/>
                <w:b w:val="0"/>
              </w:rPr>
              <w:t>кл</w:t>
            </w:r>
            <w:proofErr w:type="spellEnd"/>
          </w:p>
        </w:tc>
        <w:tc>
          <w:tcPr>
            <w:tcW w:w="2958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Заместитель директора по ВР</w:t>
            </w:r>
          </w:p>
        </w:tc>
      </w:tr>
      <w:tr w:rsidR="00D63E13" w:rsidTr="00CD3488">
        <w:tc>
          <w:tcPr>
            <w:tcW w:w="81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</w:t>
            </w:r>
          </w:p>
        </w:tc>
        <w:tc>
          <w:tcPr>
            <w:tcW w:w="509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sz w:val="22"/>
                <w:szCs w:val="22"/>
              </w:rPr>
              <w:t>Онлайн- опрос «ЗОЖ»</w:t>
            </w:r>
          </w:p>
        </w:tc>
        <w:tc>
          <w:tcPr>
            <w:tcW w:w="2957" w:type="dxa"/>
          </w:tcPr>
          <w:p w:rsidR="00D63E13" w:rsidRPr="001D0E20" w:rsidRDefault="00D34F07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 апреля 2025</w:t>
            </w:r>
            <w:r w:rsidR="001D0E20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D63E13" w:rsidRPr="001D0E20" w:rsidRDefault="001D0E2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1-11 класс</w:t>
            </w:r>
          </w:p>
        </w:tc>
        <w:tc>
          <w:tcPr>
            <w:tcW w:w="2958" w:type="dxa"/>
          </w:tcPr>
          <w:p w:rsidR="00D63E13" w:rsidRPr="001D0E20" w:rsidRDefault="00980F4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Старшая вожатая</w:t>
            </w:r>
          </w:p>
        </w:tc>
      </w:tr>
      <w:tr w:rsidR="00980F4F" w:rsidTr="00CD3488">
        <w:tc>
          <w:tcPr>
            <w:tcW w:w="817" w:type="dxa"/>
          </w:tcPr>
          <w:p w:rsidR="00980F4F" w:rsidRDefault="00980F4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</w:p>
        </w:tc>
        <w:tc>
          <w:tcPr>
            <w:tcW w:w="5097" w:type="dxa"/>
          </w:tcPr>
          <w:p w:rsidR="00980F4F" w:rsidRDefault="00980F4F" w:rsidP="00CD3488">
            <w:pPr>
              <w:pStyle w:val="a5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Общешкольное родительское собрание с включением вопроса «Опасная мода подростков»</w:t>
            </w:r>
          </w:p>
        </w:tc>
        <w:tc>
          <w:tcPr>
            <w:tcW w:w="2957" w:type="dxa"/>
          </w:tcPr>
          <w:p w:rsidR="00980F4F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16 мая 2025</w:t>
            </w:r>
            <w:r w:rsidR="00980F4F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980F4F" w:rsidRDefault="00980F4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1-11 класс</w:t>
            </w:r>
          </w:p>
        </w:tc>
        <w:tc>
          <w:tcPr>
            <w:tcW w:w="2958" w:type="dxa"/>
          </w:tcPr>
          <w:p w:rsidR="00980F4F" w:rsidRDefault="00980F4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Заместитель директора по ВР</w:t>
            </w:r>
          </w:p>
        </w:tc>
      </w:tr>
    </w:tbl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3.Организационно-методическая работа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8080"/>
        <w:gridCol w:w="2977"/>
        <w:gridCol w:w="2976"/>
      </w:tblGrid>
      <w:tr w:rsidR="00D63E13" w:rsidTr="00D63E13">
        <w:tc>
          <w:tcPr>
            <w:tcW w:w="81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 проведения</w:t>
            </w:r>
          </w:p>
        </w:tc>
        <w:tc>
          <w:tcPr>
            <w:tcW w:w="2976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D63E13" w:rsidTr="00D63E13">
        <w:tc>
          <w:tcPr>
            <w:tcW w:w="817" w:type="dxa"/>
          </w:tcPr>
          <w:p w:rsidR="00D63E13" w:rsidRPr="00980F4F" w:rsidRDefault="00980F4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980F4F">
              <w:rPr>
                <w:rStyle w:val="a6"/>
                <w:b w:val="0"/>
              </w:rPr>
              <w:t>1</w:t>
            </w:r>
          </w:p>
        </w:tc>
        <w:tc>
          <w:tcPr>
            <w:tcW w:w="8080" w:type="dxa"/>
          </w:tcPr>
          <w:p w:rsidR="00D63E13" w:rsidRPr="00980F4F" w:rsidRDefault="00980F4F" w:rsidP="00980F4F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Заседания Поста «Здоровье+» (по отдельному плану)</w:t>
            </w:r>
          </w:p>
        </w:tc>
        <w:tc>
          <w:tcPr>
            <w:tcW w:w="2977" w:type="dxa"/>
          </w:tcPr>
          <w:p w:rsidR="00D63E13" w:rsidRDefault="00980F4F" w:rsidP="00980F4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сентябрь</w:t>
            </w:r>
          </w:p>
          <w:p w:rsidR="00980F4F" w:rsidRDefault="00980F4F" w:rsidP="00980F4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ноябрь</w:t>
            </w:r>
          </w:p>
          <w:p w:rsidR="00980F4F" w:rsidRDefault="00980F4F" w:rsidP="00980F4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март</w:t>
            </w:r>
          </w:p>
          <w:p w:rsidR="00980F4F" w:rsidRPr="00980F4F" w:rsidRDefault="00980F4F" w:rsidP="00980F4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май</w:t>
            </w:r>
          </w:p>
        </w:tc>
        <w:tc>
          <w:tcPr>
            <w:tcW w:w="2976" w:type="dxa"/>
          </w:tcPr>
          <w:p w:rsidR="00D63E13" w:rsidRPr="00980F4F" w:rsidRDefault="00980F4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8023DD">
              <w:t>Зам.директора по ВР</w:t>
            </w:r>
            <w:r>
              <w:t>; с</w:t>
            </w:r>
            <w:r w:rsidRPr="00A641D4">
              <w:t>оц.педагог</w:t>
            </w:r>
          </w:p>
        </w:tc>
      </w:tr>
      <w:tr w:rsidR="00C55A84" w:rsidTr="00D63E13">
        <w:tc>
          <w:tcPr>
            <w:tcW w:w="817" w:type="dxa"/>
          </w:tcPr>
          <w:p w:rsidR="00C55A84" w:rsidRDefault="00C55A84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</w:t>
            </w:r>
          </w:p>
        </w:tc>
        <w:tc>
          <w:tcPr>
            <w:tcW w:w="8080" w:type="dxa"/>
          </w:tcPr>
          <w:p w:rsidR="00C55A84" w:rsidRPr="00980F4F" w:rsidRDefault="00C55A84" w:rsidP="00980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доверия (материалы в помощь педагогам)</w:t>
            </w:r>
          </w:p>
        </w:tc>
        <w:tc>
          <w:tcPr>
            <w:tcW w:w="2977" w:type="dxa"/>
          </w:tcPr>
          <w:p w:rsidR="00C55A84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2-3 сентября 2024</w:t>
            </w:r>
            <w:r w:rsidR="00C55A84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76" w:type="dxa"/>
          </w:tcPr>
          <w:p w:rsidR="00C55A84" w:rsidRDefault="00C55A84" w:rsidP="00141E63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8023DD">
              <w:t>Зам.директора по ВР</w:t>
            </w:r>
            <w:r>
              <w:t>; с</w:t>
            </w:r>
            <w:r w:rsidRPr="00A641D4">
              <w:t>оц.педагог</w:t>
            </w:r>
          </w:p>
        </w:tc>
      </w:tr>
      <w:tr w:rsidR="00D63E13" w:rsidTr="00D63E13">
        <w:tc>
          <w:tcPr>
            <w:tcW w:w="817" w:type="dxa"/>
          </w:tcPr>
          <w:p w:rsidR="00D63E13" w:rsidRPr="00980F4F" w:rsidRDefault="00C55A84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</w:t>
            </w:r>
          </w:p>
        </w:tc>
        <w:tc>
          <w:tcPr>
            <w:tcW w:w="8080" w:type="dxa"/>
          </w:tcPr>
          <w:p w:rsidR="00980F4F" w:rsidRPr="00980F4F" w:rsidRDefault="00141E63" w:rsidP="00980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«Подготовка к СПТ 2024</w:t>
            </w:r>
            <w:r w:rsidR="00980F4F" w:rsidRPr="00980F4F">
              <w:rPr>
                <w:rFonts w:ascii="Times New Roman" w:eastAsia="Times New Roman" w:hAnsi="Times New Roman" w:cs="Times New Roman"/>
              </w:rPr>
              <w:t>»</w:t>
            </w:r>
          </w:p>
          <w:p w:rsidR="00D63E13" w:rsidRPr="00980F4F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</w:p>
        </w:tc>
        <w:tc>
          <w:tcPr>
            <w:tcW w:w="2977" w:type="dxa"/>
          </w:tcPr>
          <w:p w:rsidR="00D63E13" w:rsidRPr="00980F4F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До 02.09.2024</w:t>
            </w:r>
          </w:p>
        </w:tc>
        <w:tc>
          <w:tcPr>
            <w:tcW w:w="2976" w:type="dxa"/>
          </w:tcPr>
          <w:p w:rsidR="00D63E13" w:rsidRPr="00980F4F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8023DD">
              <w:t>Зам.директора по ВР</w:t>
            </w:r>
          </w:p>
        </w:tc>
      </w:tr>
      <w:tr w:rsidR="00D63E13" w:rsidTr="00D63E13">
        <w:tc>
          <w:tcPr>
            <w:tcW w:w="817" w:type="dxa"/>
          </w:tcPr>
          <w:p w:rsidR="00D63E13" w:rsidRPr="00980F4F" w:rsidRDefault="00C55A84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  <w:tc>
          <w:tcPr>
            <w:tcW w:w="8080" w:type="dxa"/>
          </w:tcPr>
          <w:p w:rsidR="00D63E13" w:rsidRPr="00826735" w:rsidRDefault="00826735" w:rsidP="00826735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t>М</w:t>
            </w:r>
            <w:r w:rsidRPr="00826735">
              <w:t>етодические рекомендации о системе работы с детьми «группы риска», о ранней профилактике незаконного потребления наркотических средств и психотропных веществ</w:t>
            </w:r>
          </w:p>
        </w:tc>
        <w:tc>
          <w:tcPr>
            <w:tcW w:w="2977" w:type="dxa"/>
          </w:tcPr>
          <w:p w:rsidR="00D63E13" w:rsidRPr="00980F4F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1-3 ноября 2024</w:t>
            </w:r>
            <w:r w:rsidR="00826735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76" w:type="dxa"/>
          </w:tcPr>
          <w:p w:rsidR="00D63E13" w:rsidRPr="00980F4F" w:rsidRDefault="00826735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Соц.педагог</w:t>
            </w:r>
          </w:p>
        </w:tc>
      </w:tr>
      <w:tr w:rsidR="00D63E13" w:rsidTr="00D63E13">
        <w:tc>
          <w:tcPr>
            <w:tcW w:w="817" w:type="dxa"/>
          </w:tcPr>
          <w:p w:rsidR="00D63E13" w:rsidRPr="00980F4F" w:rsidRDefault="00C55A84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</w:t>
            </w:r>
          </w:p>
        </w:tc>
        <w:tc>
          <w:tcPr>
            <w:tcW w:w="8080" w:type="dxa"/>
          </w:tcPr>
          <w:p w:rsidR="00D63E13" w:rsidRPr="00980F4F" w:rsidRDefault="00980F4F" w:rsidP="00980F4F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sz w:val="22"/>
                <w:szCs w:val="22"/>
              </w:rPr>
              <w:t>Совещание по итогам СПТ 202</w:t>
            </w:r>
            <w:r w:rsidR="00141E63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D63E13" w:rsidRPr="00980F4F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Ноябрь 2024</w:t>
            </w:r>
            <w:r w:rsidR="00980F4F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76" w:type="dxa"/>
          </w:tcPr>
          <w:p w:rsidR="00D63E13" w:rsidRPr="00980F4F" w:rsidRDefault="00141E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8023DD">
              <w:t>Зам.директора по ВР</w:t>
            </w:r>
          </w:p>
        </w:tc>
      </w:tr>
      <w:tr w:rsidR="00D63E13" w:rsidTr="00D63E13">
        <w:tc>
          <w:tcPr>
            <w:tcW w:w="817" w:type="dxa"/>
          </w:tcPr>
          <w:p w:rsidR="00D63E13" w:rsidRPr="00980F4F" w:rsidRDefault="00C55A84" w:rsidP="00826735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6</w:t>
            </w:r>
          </w:p>
        </w:tc>
        <w:tc>
          <w:tcPr>
            <w:tcW w:w="8080" w:type="dxa"/>
          </w:tcPr>
          <w:p w:rsidR="00826735" w:rsidRPr="00826735" w:rsidRDefault="00826735" w:rsidP="00826735">
            <w:pPr>
              <w:pStyle w:val="a5"/>
              <w:spacing w:after="0" w:afterAutospacing="0"/>
              <w:rPr>
                <w:rStyle w:val="a6"/>
                <w:b w:val="0"/>
              </w:rPr>
            </w:pPr>
            <w:r w:rsidRPr="00826735">
              <w:rPr>
                <w:rStyle w:val="a6"/>
                <w:b w:val="0"/>
              </w:rPr>
              <w:t>Алгоритм</w:t>
            </w:r>
            <w:r>
              <w:rPr>
                <w:rStyle w:val="a6"/>
                <w:b w:val="0"/>
              </w:rPr>
              <w:t xml:space="preserve"> </w:t>
            </w:r>
            <w:r w:rsidRPr="00826735">
              <w:rPr>
                <w:rStyle w:val="a6"/>
                <w:b w:val="0"/>
              </w:rPr>
              <w:t>действий по выявлению потребления наркотических средств или</w:t>
            </w:r>
          </w:p>
          <w:p w:rsidR="00826735" w:rsidRPr="00826735" w:rsidRDefault="00826735" w:rsidP="00826735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826735">
              <w:rPr>
                <w:rStyle w:val="a6"/>
                <w:b w:val="0"/>
              </w:rPr>
              <w:t>психотропных веществ без назначения врача либо новых потенциально</w:t>
            </w:r>
          </w:p>
          <w:p w:rsidR="00826735" w:rsidRPr="00826735" w:rsidRDefault="00826735" w:rsidP="00826735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826735">
              <w:rPr>
                <w:rStyle w:val="a6"/>
                <w:b w:val="0"/>
              </w:rPr>
              <w:t xml:space="preserve">опасных </w:t>
            </w:r>
            <w:proofErr w:type="spellStart"/>
            <w:r w:rsidRPr="00826735">
              <w:rPr>
                <w:rStyle w:val="a6"/>
                <w:b w:val="0"/>
              </w:rPr>
              <w:t>психоактивных</w:t>
            </w:r>
            <w:proofErr w:type="spellEnd"/>
            <w:r w:rsidRPr="00826735">
              <w:rPr>
                <w:rStyle w:val="a6"/>
                <w:b w:val="0"/>
              </w:rPr>
              <w:t xml:space="preserve"> веществ обучающимися образовательных</w:t>
            </w:r>
          </w:p>
          <w:p w:rsidR="00D63E13" w:rsidRPr="00980F4F" w:rsidRDefault="00826735" w:rsidP="00826735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826735">
              <w:rPr>
                <w:rStyle w:val="a6"/>
                <w:b w:val="0"/>
              </w:rPr>
              <w:t>организаций и проведению с ними</w:t>
            </w:r>
            <w:r>
              <w:rPr>
                <w:rStyle w:val="a6"/>
                <w:b w:val="0"/>
              </w:rPr>
              <w:t xml:space="preserve"> </w:t>
            </w:r>
            <w:r w:rsidRPr="00826735">
              <w:rPr>
                <w:rStyle w:val="a6"/>
                <w:b w:val="0"/>
              </w:rPr>
              <w:t>профилактической работы</w:t>
            </w:r>
          </w:p>
        </w:tc>
        <w:tc>
          <w:tcPr>
            <w:tcW w:w="2977" w:type="dxa"/>
          </w:tcPr>
          <w:p w:rsidR="00D63E13" w:rsidRPr="00980F4F" w:rsidRDefault="002C4B32" w:rsidP="00826735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  февраля 2025 г</w:t>
            </w:r>
          </w:p>
        </w:tc>
        <w:tc>
          <w:tcPr>
            <w:tcW w:w="2976" w:type="dxa"/>
          </w:tcPr>
          <w:p w:rsidR="00D63E13" w:rsidRPr="00980F4F" w:rsidRDefault="00826735" w:rsidP="00826735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8023DD">
              <w:t>Зам.директора по ВР</w:t>
            </w:r>
          </w:p>
        </w:tc>
      </w:tr>
      <w:tr w:rsidR="00826735" w:rsidTr="00D63E13">
        <w:tc>
          <w:tcPr>
            <w:tcW w:w="817" w:type="dxa"/>
          </w:tcPr>
          <w:p w:rsidR="00826735" w:rsidRDefault="00C55A84" w:rsidP="00826735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</w:t>
            </w:r>
          </w:p>
        </w:tc>
        <w:tc>
          <w:tcPr>
            <w:tcW w:w="8080" w:type="dxa"/>
          </w:tcPr>
          <w:p w:rsidR="00826735" w:rsidRPr="00826735" w:rsidRDefault="00826735" w:rsidP="00826735">
            <w:pPr>
              <w:pStyle w:val="a5"/>
              <w:spacing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Памятки по </w:t>
            </w:r>
            <w:proofErr w:type="spellStart"/>
            <w:r>
              <w:rPr>
                <w:rStyle w:val="a6"/>
                <w:b w:val="0"/>
              </w:rPr>
              <w:t>сниффингу</w:t>
            </w:r>
            <w:proofErr w:type="spellEnd"/>
          </w:p>
        </w:tc>
        <w:tc>
          <w:tcPr>
            <w:tcW w:w="2977" w:type="dxa"/>
          </w:tcPr>
          <w:p w:rsidR="00826735" w:rsidRDefault="002C4B32" w:rsidP="00826735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19  марта 2025</w:t>
            </w:r>
            <w:r w:rsidR="00826735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76" w:type="dxa"/>
          </w:tcPr>
          <w:p w:rsidR="00826735" w:rsidRPr="008023DD" w:rsidRDefault="00826735" w:rsidP="00826735">
            <w:pPr>
              <w:pStyle w:val="a5"/>
              <w:spacing w:before="0" w:beforeAutospacing="0" w:after="0" w:afterAutospacing="0"/>
              <w:jc w:val="center"/>
            </w:pPr>
            <w:r w:rsidRPr="008023DD">
              <w:t>Зам.директора по ВР</w:t>
            </w:r>
          </w:p>
        </w:tc>
      </w:tr>
      <w:tr w:rsidR="00D63E13" w:rsidTr="00D63E13">
        <w:tc>
          <w:tcPr>
            <w:tcW w:w="817" w:type="dxa"/>
          </w:tcPr>
          <w:p w:rsidR="00D63E13" w:rsidRPr="00980F4F" w:rsidRDefault="00C55A84" w:rsidP="00826735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</w:p>
        </w:tc>
        <w:tc>
          <w:tcPr>
            <w:tcW w:w="8080" w:type="dxa"/>
          </w:tcPr>
          <w:p w:rsidR="00D63E13" w:rsidRPr="00980F4F" w:rsidRDefault="00826735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sz w:val="22"/>
                <w:szCs w:val="22"/>
              </w:rPr>
              <w:t xml:space="preserve">Семинар для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55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руководителей</w:t>
            </w:r>
            <w:r w:rsidR="00141E63">
              <w:rPr>
                <w:sz w:val="22"/>
                <w:szCs w:val="22"/>
              </w:rPr>
              <w:t xml:space="preserve"> «Система профилактики вредных привычек среди подростков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D63E13" w:rsidRPr="00980F4F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10 апреля 2025</w:t>
            </w:r>
            <w:r w:rsidR="00826735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76" w:type="dxa"/>
          </w:tcPr>
          <w:p w:rsidR="00D63E13" w:rsidRPr="00980F4F" w:rsidRDefault="00826735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Соц.педагог</w:t>
            </w:r>
          </w:p>
        </w:tc>
      </w:tr>
      <w:tr w:rsidR="00D63E13" w:rsidTr="00D63E13">
        <w:tc>
          <w:tcPr>
            <w:tcW w:w="817" w:type="dxa"/>
          </w:tcPr>
          <w:p w:rsidR="00D63E13" w:rsidRPr="00980F4F" w:rsidRDefault="00DD2DE0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9</w:t>
            </w:r>
          </w:p>
        </w:tc>
        <w:tc>
          <w:tcPr>
            <w:tcW w:w="8080" w:type="dxa"/>
          </w:tcPr>
          <w:p w:rsidR="00D63E13" w:rsidRPr="00980F4F" w:rsidRDefault="00826735" w:rsidP="00826735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Буклет по профилактике </w:t>
            </w:r>
            <w:proofErr w:type="spellStart"/>
            <w:r>
              <w:rPr>
                <w:rStyle w:val="a6"/>
                <w:b w:val="0"/>
              </w:rPr>
              <w:t>табакокурения</w:t>
            </w:r>
            <w:proofErr w:type="spellEnd"/>
          </w:p>
        </w:tc>
        <w:tc>
          <w:tcPr>
            <w:tcW w:w="2977" w:type="dxa"/>
          </w:tcPr>
          <w:p w:rsidR="00D63E13" w:rsidRPr="00980F4F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20 мая 2025</w:t>
            </w:r>
            <w:r w:rsidR="00826735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76" w:type="dxa"/>
          </w:tcPr>
          <w:p w:rsidR="00D63E13" w:rsidRPr="00980F4F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Соц.педагог</w:t>
            </w:r>
          </w:p>
        </w:tc>
      </w:tr>
      <w:tr w:rsidR="00563D1A" w:rsidTr="00D63E13">
        <w:tc>
          <w:tcPr>
            <w:tcW w:w="817" w:type="dxa"/>
          </w:tcPr>
          <w:p w:rsidR="00563D1A" w:rsidRDefault="00563D1A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10</w:t>
            </w:r>
          </w:p>
        </w:tc>
        <w:tc>
          <w:tcPr>
            <w:tcW w:w="8080" w:type="dxa"/>
          </w:tcPr>
          <w:p w:rsidR="00563D1A" w:rsidRDefault="00563D1A" w:rsidP="00826735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Оформление стенда</w:t>
            </w:r>
            <w:r w:rsidR="00711DCC">
              <w:rPr>
                <w:rStyle w:val="a6"/>
                <w:b w:val="0"/>
              </w:rPr>
              <w:t xml:space="preserve"> «Пост «Здоровье+»»</w:t>
            </w:r>
            <w:r>
              <w:rPr>
                <w:rStyle w:val="a6"/>
                <w:b w:val="0"/>
              </w:rPr>
              <w:t xml:space="preserve"> к профилактическим неделям</w:t>
            </w:r>
          </w:p>
        </w:tc>
        <w:tc>
          <w:tcPr>
            <w:tcW w:w="2977" w:type="dxa"/>
          </w:tcPr>
          <w:p w:rsidR="00563D1A" w:rsidRDefault="00563D1A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В течение года</w:t>
            </w:r>
          </w:p>
        </w:tc>
        <w:tc>
          <w:tcPr>
            <w:tcW w:w="2976" w:type="dxa"/>
          </w:tcPr>
          <w:p w:rsidR="00563D1A" w:rsidRPr="00980F4F" w:rsidRDefault="00563D1A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Заместитель директора по ВР</w:t>
            </w:r>
            <w:r w:rsidR="00141E63">
              <w:rPr>
                <w:rStyle w:val="a6"/>
                <w:b w:val="0"/>
              </w:rPr>
              <w:t>, социальный педагог</w:t>
            </w:r>
          </w:p>
        </w:tc>
      </w:tr>
      <w:tr w:rsidR="00563D1A" w:rsidTr="00D63E13">
        <w:tc>
          <w:tcPr>
            <w:tcW w:w="817" w:type="dxa"/>
          </w:tcPr>
          <w:p w:rsidR="00563D1A" w:rsidRDefault="00563D1A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11</w:t>
            </w:r>
          </w:p>
        </w:tc>
        <w:tc>
          <w:tcPr>
            <w:tcW w:w="8080" w:type="dxa"/>
          </w:tcPr>
          <w:p w:rsidR="00563D1A" w:rsidRDefault="00563D1A" w:rsidP="00826735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Размещение информации на сайте школы (вкладка «Здоровье+»)</w:t>
            </w:r>
          </w:p>
        </w:tc>
        <w:tc>
          <w:tcPr>
            <w:tcW w:w="2977" w:type="dxa"/>
          </w:tcPr>
          <w:p w:rsidR="00563D1A" w:rsidRDefault="00563D1A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В течение года</w:t>
            </w:r>
          </w:p>
        </w:tc>
        <w:tc>
          <w:tcPr>
            <w:tcW w:w="2976" w:type="dxa"/>
          </w:tcPr>
          <w:p w:rsidR="00563D1A" w:rsidRDefault="00563D1A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Заместитель директора по ВР</w:t>
            </w:r>
          </w:p>
          <w:p w:rsidR="00563D1A" w:rsidRDefault="00563D1A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Администратор сайта</w:t>
            </w:r>
          </w:p>
        </w:tc>
      </w:tr>
    </w:tbl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4.Индивидуальная работа с группой риска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6662"/>
        <w:gridCol w:w="2410"/>
        <w:gridCol w:w="4961"/>
      </w:tblGrid>
      <w:tr w:rsidR="00D63E13" w:rsidTr="00442058">
        <w:tc>
          <w:tcPr>
            <w:tcW w:w="81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63E13" w:rsidRDefault="002057ED" w:rsidP="002057ED">
            <w:pPr>
              <w:pStyle w:val="a5"/>
              <w:spacing w:before="0" w:beforeAutospacing="0" w:after="150" w:afterAutospacing="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          Дата</w:t>
            </w:r>
          </w:p>
        </w:tc>
        <w:tc>
          <w:tcPr>
            <w:tcW w:w="4961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D63E13" w:rsidTr="00442058">
        <w:tc>
          <w:tcPr>
            <w:tcW w:w="817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2057ED">
              <w:rPr>
                <w:rStyle w:val="a6"/>
                <w:b w:val="0"/>
              </w:rPr>
              <w:t>1</w:t>
            </w:r>
          </w:p>
        </w:tc>
        <w:tc>
          <w:tcPr>
            <w:tcW w:w="6662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Выявление учащихся «группы риска»</w:t>
            </w:r>
          </w:p>
        </w:tc>
        <w:tc>
          <w:tcPr>
            <w:tcW w:w="2410" w:type="dxa"/>
          </w:tcPr>
          <w:p w:rsidR="00D63E13" w:rsidRPr="002057ED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Сентябрь 2024 </w:t>
            </w:r>
            <w:r w:rsidR="002057ED">
              <w:rPr>
                <w:rStyle w:val="a6"/>
                <w:b w:val="0"/>
              </w:rPr>
              <w:t>г</w:t>
            </w:r>
          </w:p>
        </w:tc>
        <w:tc>
          <w:tcPr>
            <w:tcW w:w="4961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t>с</w:t>
            </w:r>
            <w:r w:rsidRPr="00A641D4">
              <w:t>оц.педагог</w:t>
            </w:r>
          </w:p>
        </w:tc>
      </w:tr>
      <w:tr w:rsidR="00D63E13" w:rsidTr="00442058">
        <w:tc>
          <w:tcPr>
            <w:tcW w:w="817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</w:t>
            </w:r>
          </w:p>
        </w:tc>
        <w:tc>
          <w:tcPr>
            <w:tcW w:w="6662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Проведение СПТ </w:t>
            </w:r>
          </w:p>
        </w:tc>
        <w:tc>
          <w:tcPr>
            <w:tcW w:w="2410" w:type="dxa"/>
          </w:tcPr>
          <w:p w:rsidR="00D63E13" w:rsidRPr="002057ED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По графику</w:t>
            </w:r>
          </w:p>
        </w:tc>
        <w:tc>
          <w:tcPr>
            <w:tcW w:w="4961" w:type="dxa"/>
          </w:tcPr>
          <w:p w:rsidR="00D63E13" w:rsidRPr="002057ED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Ответственный за СПТ</w:t>
            </w:r>
          </w:p>
        </w:tc>
      </w:tr>
      <w:tr w:rsidR="00D63E13" w:rsidTr="00442058">
        <w:tc>
          <w:tcPr>
            <w:tcW w:w="817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</w:t>
            </w:r>
          </w:p>
        </w:tc>
        <w:tc>
          <w:tcPr>
            <w:tcW w:w="6662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Составление ИПР</w:t>
            </w:r>
          </w:p>
        </w:tc>
        <w:tc>
          <w:tcPr>
            <w:tcW w:w="2410" w:type="dxa"/>
          </w:tcPr>
          <w:p w:rsidR="00D63E13" w:rsidRPr="002057ED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По мере необходимости в течение года</w:t>
            </w:r>
          </w:p>
        </w:tc>
        <w:tc>
          <w:tcPr>
            <w:tcW w:w="4961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t>с</w:t>
            </w:r>
            <w:r w:rsidRPr="00A641D4">
              <w:t>оц.педагог</w:t>
            </w:r>
          </w:p>
        </w:tc>
      </w:tr>
      <w:tr w:rsidR="00D63E13" w:rsidTr="00442058">
        <w:tc>
          <w:tcPr>
            <w:tcW w:w="817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  <w:tc>
          <w:tcPr>
            <w:tcW w:w="6662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A02014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профилактическая работа</w:t>
            </w:r>
          </w:p>
        </w:tc>
        <w:tc>
          <w:tcPr>
            <w:tcW w:w="2410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согласно ИПР</w:t>
            </w:r>
          </w:p>
        </w:tc>
        <w:tc>
          <w:tcPr>
            <w:tcW w:w="4961" w:type="dxa"/>
          </w:tcPr>
          <w:p w:rsidR="00D63E13" w:rsidRPr="002057ED" w:rsidRDefault="002057ED" w:rsidP="00442058">
            <w:pPr>
              <w:pStyle w:val="a5"/>
              <w:spacing w:before="0" w:beforeAutospacing="0" w:after="150" w:afterAutospacing="0"/>
              <w:rPr>
                <w:rStyle w:val="a6"/>
                <w:b w:val="0"/>
              </w:rPr>
            </w:pPr>
            <w:proofErr w:type="spellStart"/>
            <w:r>
              <w:t>с</w:t>
            </w:r>
            <w:r w:rsidRPr="00A641D4">
              <w:t>оц.педагог</w:t>
            </w:r>
            <w:proofErr w:type="spellEnd"/>
            <w:r w:rsidRPr="00A641D4">
              <w:t xml:space="preserve">; </w:t>
            </w:r>
            <w:proofErr w:type="spellStart"/>
            <w:r>
              <w:t>кл.руководители</w:t>
            </w:r>
            <w:proofErr w:type="spellEnd"/>
          </w:p>
        </w:tc>
      </w:tr>
      <w:tr w:rsidR="00D63E13" w:rsidTr="00442058">
        <w:tc>
          <w:tcPr>
            <w:tcW w:w="817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</w:t>
            </w:r>
          </w:p>
        </w:tc>
        <w:tc>
          <w:tcPr>
            <w:tcW w:w="6662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2F0EDA">
              <w:rPr>
                <w:spacing w:val="2"/>
              </w:rPr>
              <w:t>Психологическая, социально-педагогическая диагностика</w:t>
            </w:r>
          </w:p>
        </w:tc>
        <w:tc>
          <w:tcPr>
            <w:tcW w:w="2410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согласно ИПР</w:t>
            </w:r>
          </w:p>
        </w:tc>
        <w:tc>
          <w:tcPr>
            <w:tcW w:w="4961" w:type="dxa"/>
          </w:tcPr>
          <w:p w:rsidR="00D63E13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proofErr w:type="spellStart"/>
            <w:r>
              <w:t>с</w:t>
            </w:r>
            <w:r w:rsidR="002C4B32">
              <w:t>оц.педагог</w:t>
            </w:r>
            <w:proofErr w:type="spellEnd"/>
            <w:r w:rsidR="002C4B32">
              <w:t>;</w:t>
            </w:r>
            <w:r w:rsidR="00442058">
              <w:t xml:space="preserve">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2057ED" w:rsidTr="00442058">
        <w:tc>
          <w:tcPr>
            <w:tcW w:w="817" w:type="dxa"/>
          </w:tcPr>
          <w:p w:rsidR="002057ED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</w:t>
            </w:r>
          </w:p>
        </w:tc>
        <w:tc>
          <w:tcPr>
            <w:tcW w:w="6662" w:type="dxa"/>
          </w:tcPr>
          <w:p w:rsidR="002057ED" w:rsidRPr="002057ED" w:rsidRDefault="002057ED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2F0EDA">
              <w:rPr>
                <w:spacing w:val="2"/>
              </w:rPr>
              <w:t>Коррекционно-развивающие занятия, тренинги</w:t>
            </w:r>
          </w:p>
        </w:tc>
        <w:tc>
          <w:tcPr>
            <w:tcW w:w="2410" w:type="dxa"/>
          </w:tcPr>
          <w:p w:rsidR="002057ED" w:rsidRPr="002057ED" w:rsidRDefault="002057E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согласно ИПР</w:t>
            </w:r>
          </w:p>
        </w:tc>
        <w:tc>
          <w:tcPr>
            <w:tcW w:w="4961" w:type="dxa"/>
          </w:tcPr>
          <w:p w:rsidR="002057ED" w:rsidRPr="002057ED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proofErr w:type="spellStart"/>
            <w:r>
              <w:t>соц.педагог</w:t>
            </w:r>
            <w:proofErr w:type="spellEnd"/>
            <w:r>
              <w:t xml:space="preserve">;,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2057ED" w:rsidTr="00442058">
        <w:tc>
          <w:tcPr>
            <w:tcW w:w="817" w:type="dxa"/>
          </w:tcPr>
          <w:p w:rsidR="002057ED" w:rsidRPr="002057ED" w:rsidRDefault="00BE314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</w:t>
            </w:r>
          </w:p>
        </w:tc>
        <w:tc>
          <w:tcPr>
            <w:tcW w:w="6662" w:type="dxa"/>
          </w:tcPr>
          <w:p w:rsidR="002057ED" w:rsidRPr="002057ED" w:rsidRDefault="002057ED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 w:rsidRPr="002F0EDA">
              <w:rPr>
                <w:spacing w:val="2"/>
              </w:rPr>
              <w:t xml:space="preserve">Участие в социально-значимой деятельности, </w:t>
            </w:r>
            <w:proofErr w:type="spellStart"/>
            <w:r w:rsidRPr="002F0EDA">
              <w:rPr>
                <w:spacing w:val="2"/>
              </w:rPr>
              <w:t>волонтерство</w:t>
            </w:r>
            <w:proofErr w:type="spellEnd"/>
          </w:p>
        </w:tc>
        <w:tc>
          <w:tcPr>
            <w:tcW w:w="2410" w:type="dxa"/>
          </w:tcPr>
          <w:p w:rsidR="002057ED" w:rsidRPr="002057ED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в течение года</w:t>
            </w:r>
          </w:p>
        </w:tc>
        <w:tc>
          <w:tcPr>
            <w:tcW w:w="4961" w:type="dxa"/>
          </w:tcPr>
          <w:p w:rsidR="002057ED" w:rsidRPr="002057ED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t>Советник директора по воспитания</w:t>
            </w:r>
            <w:r w:rsidR="00442058">
              <w:t xml:space="preserve">, </w:t>
            </w:r>
            <w:proofErr w:type="spellStart"/>
            <w:r w:rsidR="002057ED">
              <w:t>кл.руководители</w:t>
            </w:r>
            <w:proofErr w:type="spellEnd"/>
          </w:p>
        </w:tc>
      </w:tr>
    </w:tbl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E3143" w:rsidRDefault="00BE314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E3143" w:rsidRDefault="00BE314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5.Диагностическая работа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D63E13" w:rsidTr="00CD3488">
        <w:tc>
          <w:tcPr>
            <w:tcW w:w="81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№</w:t>
            </w:r>
          </w:p>
        </w:tc>
        <w:tc>
          <w:tcPr>
            <w:tcW w:w="509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Название мероприятия</w:t>
            </w:r>
          </w:p>
        </w:tc>
        <w:tc>
          <w:tcPr>
            <w:tcW w:w="295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Классы</w:t>
            </w:r>
          </w:p>
        </w:tc>
        <w:tc>
          <w:tcPr>
            <w:tcW w:w="2958" w:type="dxa"/>
          </w:tcPr>
          <w:p w:rsidR="00D63E13" w:rsidRDefault="00D63E1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D63E13" w:rsidTr="00CD3488">
        <w:tc>
          <w:tcPr>
            <w:tcW w:w="817" w:type="dxa"/>
          </w:tcPr>
          <w:p w:rsidR="00D63E13" w:rsidRPr="00660BDF" w:rsidRDefault="00660BD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</w:t>
            </w:r>
          </w:p>
        </w:tc>
        <w:tc>
          <w:tcPr>
            <w:tcW w:w="5097" w:type="dxa"/>
          </w:tcPr>
          <w:p w:rsidR="00D63E13" w:rsidRPr="00660BDF" w:rsidRDefault="00660BD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Социально-психологическое тестирование обучающихся</w:t>
            </w:r>
          </w:p>
        </w:tc>
        <w:tc>
          <w:tcPr>
            <w:tcW w:w="2957" w:type="dxa"/>
          </w:tcPr>
          <w:p w:rsidR="00D63E13" w:rsidRPr="00660BDF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Октябрь 2024 г</w:t>
            </w:r>
          </w:p>
        </w:tc>
        <w:tc>
          <w:tcPr>
            <w:tcW w:w="2957" w:type="dxa"/>
          </w:tcPr>
          <w:p w:rsidR="00D63E13" w:rsidRPr="00660BDF" w:rsidRDefault="00660BDF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7-11</w:t>
            </w:r>
          </w:p>
        </w:tc>
        <w:tc>
          <w:tcPr>
            <w:tcW w:w="2958" w:type="dxa"/>
          </w:tcPr>
          <w:p w:rsidR="00D63E13" w:rsidRPr="00660BDF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Ответственный за СПТ</w:t>
            </w:r>
          </w:p>
        </w:tc>
      </w:tr>
      <w:tr w:rsidR="00F417FD" w:rsidTr="00CD3488">
        <w:tc>
          <w:tcPr>
            <w:tcW w:w="817" w:type="dxa"/>
          </w:tcPr>
          <w:p w:rsidR="00F417FD" w:rsidRPr="00660BDF" w:rsidRDefault="002C4B32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</w:t>
            </w:r>
          </w:p>
        </w:tc>
        <w:tc>
          <w:tcPr>
            <w:tcW w:w="5097" w:type="dxa"/>
          </w:tcPr>
          <w:p w:rsidR="00F417FD" w:rsidRPr="00660BDF" w:rsidRDefault="002C4B32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Всероссийский опрос о ВИЧ</w:t>
            </w:r>
          </w:p>
        </w:tc>
        <w:tc>
          <w:tcPr>
            <w:tcW w:w="2957" w:type="dxa"/>
          </w:tcPr>
          <w:p w:rsidR="00F417FD" w:rsidRPr="001D0E20" w:rsidRDefault="00F417FD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3 </w:t>
            </w:r>
            <w:r w:rsidR="002C4B32">
              <w:rPr>
                <w:rStyle w:val="a6"/>
                <w:b w:val="0"/>
              </w:rPr>
              <w:t>декабря 2024</w:t>
            </w:r>
            <w:r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F417FD" w:rsidRPr="001D0E20" w:rsidRDefault="002C4B32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9</w:t>
            </w:r>
            <w:r w:rsidR="00F417FD">
              <w:rPr>
                <w:rStyle w:val="a6"/>
                <w:b w:val="0"/>
              </w:rPr>
              <w:t>-11 класс</w:t>
            </w:r>
            <w:r>
              <w:rPr>
                <w:rStyle w:val="a6"/>
                <w:b w:val="0"/>
              </w:rPr>
              <w:t>, педагоги</w:t>
            </w:r>
          </w:p>
        </w:tc>
        <w:tc>
          <w:tcPr>
            <w:tcW w:w="2958" w:type="dxa"/>
          </w:tcPr>
          <w:p w:rsidR="00F417FD" w:rsidRPr="001D0E20" w:rsidRDefault="00F417FD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Старшая вожатая</w:t>
            </w:r>
          </w:p>
        </w:tc>
      </w:tr>
      <w:tr w:rsidR="00F417FD" w:rsidTr="00CD3488">
        <w:tc>
          <w:tcPr>
            <w:tcW w:w="817" w:type="dxa"/>
          </w:tcPr>
          <w:p w:rsidR="00F417FD" w:rsidRPr="00660BDF" w:rsidRDefault="002C4B32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</w:t>
            </w:r>
          </w:p>
        </w:tc>
        <w:tc>
          <w:tcPr>
            <w:tcW w:w="5097" w:type="dxa"/>
          </w:tcPr>
          <w:p w:rsidR="00F417FD" w:rsidRPr="00660BDF" w:rsidRDefault="00F417F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Выявление отношения к употреблению алкогольных напитков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57" w:type="dxa"/>
          </w:tcPr>
          <w:p w:rsidR="00F417FD" w:rsidRPr="00660BDF" w:rsidRDefault="00E77C63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17-18 марта 2025</w:t>
            </w:r>
            <w:r w:rsidR="00F417FD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F417FD" w:rsidRPr="00660BDF" w:rsidRDefault="00F417F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7-11 классы</w:t>
            </w:r>
          </w:p>
        </w:tc>
        <w:tc>
          <w:tcPr>
            <w:tcW w:w="2958" w:type="dxa"/>
          </w:tcPr>
          <w:p w:rsidR="00F417FD" w:rsidRPr="00660BDF" w:rsidRDefault="00F417FD" w:rsidP="00CD3488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Соц.педагог</w:t>
            </w:r>
          </w:p>
        </w:tc>
      </w:tr>
      <w:tr w:rsidR="00E77C63" w:rsidTr="00CD3488">
        <w:tc>
          <w:tcPr>
            <w:tcW w:w="817" w:type="dxa"/>
          </w:tcPr>
          <w:p w:rsidR="00E77C63" w:rsidRDefault="00E77C63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  <w:tc>
          <w:tcPr>
            <w:tcW w:w="5097" w:type="dxa"/>
          </w:tcPr>
          <w:p w:rsidR="00E77C63" w:rsidRPr="001D0E20" w:rsidRDefault="00E77C63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sz w:val="22"/>
                <w:szCs w:val="22"/>
              </w:rPr>
              <w:t>Онлайн- опрос «ЗОЖ»</w:t>
            </w:r>
          </w:p>
        </w:tc>
        <w:tc>
          <w:tcPr>
            <w:tcW w:w="2957" w:type="dxa"/>
          </w:tcPr>
          <w:p w:rsidR="00E77C63" w:rsidRPr="001D0E20" w:rsidRDefault="00E77C63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 апреля 2025 г</w:t>
            </w:r>
          </w:p>
        </w:tc>
        <w:tc>
          <w:tcPr>
            <w:tcW w:w="2957" w:type="dxa"/>
          </w:tcPr>
          <w:p w:rsidR="00E77C63" w:rsidRPr="001D0E20" w:rsidRDefault="00E77C63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5-11 класс</w:t>
            </w:r>
          </w:p>
        </w:tc>
        <w:tc>
          <w:tcPr>
            <w:tcW w:w="2958" w:type="dxa"/>
          </w:tcPr>
          <w:p w:rsidR="00E77C63" w:rsidRPr="001D0E20" w:rsidRDefault="00E77C63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Старшая вожатая</w:t>
            </w:r>
          </w:p>
        </w:tc>
      </w:tr>
      <w:tr w:rsidR="00E77C63" w:rsidTr="00CD3488">
        <w:tc>
          <w:tcPr>
            <w:tcW w:w="817" w:type="dxa"/>
          </w:tcPr>
          <w:p w:rsidR="00E77C63" w:rsidRPr="00660BDF" w:rsidRDefault="00E77C63" w:rsidP="00F510D4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</w:t>
            </w:r>
          </w:p>
        </w:tc>
        <w:tc>
          <w:tcPr>
            <w:tcW w:w="5097" w:type="dxa"/>
          </w:tcPr>
          <w:p w:rsidR="00E77C63" w:rsidRPr="00660BDF" w:rsidRDefault="00E77C63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sz w:val="22"/>
                <w:szCs w:val="22"/>
              </w:rPr>
              <w:t>«Моё отношение к курению»</w:t>
            </w:r>
            <w:r w:rsidRPr="00A02014">
              <w:rPr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:rsidR="00E77C63" w:rsidRPr="00660BDF" w:rsidRDefault="00B87584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12-14 мая 2025</w:t>
            </w:r>
            <w:r w:rsidR="00E77C63">
              <w:rPr>
                <w:rStyle w:val="a6"/>
                <w:b w:val="0"/>
              </w:rPr>
              <w:t xml:space="preserve"> г</w:t>
            </w:r>
          </w:p>
        </w:tc>
        <w:tc>
          <w:tcPr>
            <w:tcW w:w="2957" w:type="dxa"/>
          </w:tcPr>
          <w:p w:rsidR="00E77C63" w:rsidRPr="00660BDF" w:rsidRDefault="00E77C63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3-9 класс</w:t>
            </w:r>
          </w:p>
        </w:tc>
        <w:tc>
          <w:tcPr>
            <w:tcW w:w="2958" w:type="dxa"/>
          </w:tcPr>
          <w:p w:rsidR="00E77C63" w:rsidRPr="00660BDF" w:rsidRDefault="00E77C63" w:rsidP="00AB2B7C">
            <w:pPr>
              <w:pStyle w:val="a5"/>
              <w:spacing w:before="0" w:beforeAutospacing="0" w:after="15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Соц.педагог</w:t>
            </w:r>
          </w:p>
        </w:tc>
      </w:tr>
    </w:tbl>
    <w:p w:rsidR="00D63E13" w:rsidRDefault="00D63E13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AA58E8" w:rsidRPr="008F68EA" w:rsidRDefault="00AA58E8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F68EA">
        <w:rPr>
          <w:rStyle w:val="a6"/>
          <w:sz w:val="28"/>
          <w:szCs w:val="28"/>
        </w:rPr>
        <w:lastRenderedPageBreak/>
        <w:t>План заседаний НАРКОПОСТА</w:t>
      </w:r>
      <w:r>
        <w:rPr>
          <w:rStyle w:val="a6"/>
          <w:sz w:val="28"/>
          <w:szCs w:val="28"/>
        </w:rPr>
        <w:t xml:space="preserve"> (Поста «Здоровье+»)</w:t>
      </w:r>
    </w:p>
    <w:p w:rsidR="00AA58E8" w:rsidRPr="008F68EA" w:rsidRDefault="007C1B25" w:rsidP="00AA58E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на 2024-2025</w:t>
      </w:r>
      <w:r w:rsidR="00AA58E8">
        <w:rPr>
          <w:rStyle w:val="a6"/>
          <w:sz w:val="28"/>
          <w:szCs w:val="28"/>
        </w:rPr>
        <w:t xml:space="preserve"> учебный год</w:t>
      </w:r>
    </w:p>
    <w:tbl>
      <w:tblPr>
        <w:tblW w:w="1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7832"/>
        <w:gridCol w:w="2007"/>
        <w:gridCol w:w="2700"/>
      </w:tblGrid>
      <w:tr w:rsidR="00AA58E8" w:rsidRPr="0023070F" w:rsidTr="00CD348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23070F" w:rsidRDefault="00AA58E8" w:rsidP="00CD34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070F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23070F" w:rsidRDefault="00AA58E8" w:rsidP="00CD34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070F">
              <w:rPr>
                <w:rFonts w:ascii="Times New Roman" w:eastAsia="Times New Roman" w:hAnsi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23070F" w:rsidRDefault="00AA58E8" w:rsidP="00CD348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070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23070F" w:rsidRDefault="00AA58E8" w:rsidP="00CD348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070F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58E8" w:rsidRPr="0023070F" w:rsidTr="00CD348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Default="00AA58E8" w:rsidP="00CD3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8E8" w:rsidRPr="009F1FBE" w:rsidRDefault="00AA58E8" w:rsidP="00CD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8F68EA" w:rsidRDefault="00AA58E8" w:rsidP="00CD3488">
            <w:pPr>
              <w:pStyle w:val="a7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EA">
              <w:rPr>
                <w:rFonts w:ascii="Times New Roman" w:hAnsi="Times New Roman"/>
                <w:sz w:val="24"/>
                <w:szCs w:val="24"/>
              </w:rPr>
              <w:t xml:space="preserve">Утверждение плана заседаний  и плана работы </w:t>
            </w:r>
            <w:r w:rsidRPr="008F68E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Поста «Здоровье+»</w:t>
            </w:r>
          </w:p>
          <w:p w:rsidR="00AA58E8" w:rsidRDefault="00B87584" w:rsidP="00CD3488">
            <w:pPr>
              <w:pStyle w:val="a7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СПТ 2024</w:t>
            </w:r>
          </w:p>
          <w:p w:rsidR="00AA58E8" w:rsidRPr="00A97146" w:rsidRDefault="00AA58E8" w:rsidP="00AA58E8">
            <w:pPr>
              <w:pStyle w:val="a7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Default="00AA58E8" w:rsidP="00CD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3A6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  <w:p w:rsidR="00AA58E8" w:rsidRPr="008F68EA" w:rsidRDefault="00AA58E8" w:rsidP="00CD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3A6">
              <w:rPr>
                <w:rFonts w:ascii="Times New Roman" w:eastAsia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23070F" w:rsidRDefault="00AA58E8" w:rsidP="00B87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DD">
              <w:rPr>
                <w:rFonts w:ascii="Times New Roman" w:eastAsia="Times New Roman" w:hAnsi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с</w:t>
            </w:r>
            <w:r w:rsidRPr="00A641D4">
              <w:rPr>
                <w:rFonts w:ascii="Times New Roman" w:eastAsia="Times New Roman" w:hAnsi="Times New Roman"/>
                <w:sz w:val="24"/>
                <w:szCs w:val="24"/>
              </w:rPr>
              <w:t>оц.педагог</w:t>
            </w:r>
          </w:p>
        </w:tc>
      </w:tr>
      <w:tr w:rsidR="00AA58E8" w:rsidRPr="0023070F" w:rsidTr="00CD3488">
        <w:trPr>
          <w:trHeight w:val="95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9F1FBE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Default="00AA58E8" w:rsidP="00CD348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t>О проведении профилактических недель</w:t>
            </w:r>
          </w:p>
          <w:p w:rsidR="00AA58E8" w:rsidRPr="008F68EA" w:rsidRDefault="00AA58E8" w:rsidP="00CD348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t>Рассмотрение плана работы по результатам СПТ</w:t>
            </w:r>
          </w:p>
          <w:p w:rsidR="00AA58E8" w:rsidRPr="008F68EA" w:rsidRDefault="00AA58E8" w:rsidP="00CD348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Об обеспечении безопасности учащихся в период зимних каникул</w:t>
            </w:r>
          </w:p>
          <w:p w:rsidR="00AA58E8" w:rsidRPr="008F68EA" w:rsidRDefault="00AA58E8" w:rsidP="00CD348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Разное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E003A6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3A6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  <w:p w:rsidR="00AA58E8" w:rsidRPr="0023070F" w:rsidRDefault="00AA58E8" w:rsidP="00CD34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3A6">
              <w:rPr>
                <w:rFonts w:ascii="Times New Roman" w:eastAsia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Default="00AA58E8" w:rsidP="00CD34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3DD"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023DD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8023DD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r w:rsidRPr="00A641D4">
              <w:rPr>
                <w:rFonts w:ascii="Times New Roman" w:eastAsia="Times New Roman" w:hAnsi="Times New Roman"/>
                <w:sz w:val="24"/>
                <w:szCs w:val="24"/>
              </w:rPr>
              <w:t>;соц</w:t>
            </w:r>
            <w:proofErr w:type="gramEnd"/>
            <w:r w:rsidRPr="00A641D4">
              <w:rPr>
                <w:rFonts w:ascii="Times New Roman" w:eastAsia="Times New Roman" w:hAnsi="Times New Roman"/>
                <w:sz w:val="24"/>
                <w:szCs w:val="24"/>
              </w:rPr>
              <w:t>.педагог</w:t>
            </w:r>
            <w:proofErr w:type="spellEnd"/>
          </w:p>
          <w:p w:rsidR="00AA58E8" w:rsidRPr="0023070F" w:rsidRDefault="00AA58E8" w:rsidP="00B875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58E8" w:rsidRPr="0023070F" w:rsidTr="00CD348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9F1FBE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D40727" w:rsidRDefault="00AA58E8" w:rsidP="00CD3488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Всероссийского Дня </w:t>
            </w:r>
            <w:proofErr w:type="gramStart"/>
            <w:r w:rsidRPr="00D40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 ,</w:t>
            </w:r>
            <w:proofErr w:type="gramEnd"/>
            <w:r w:rsidRPr="00D40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профилактических недель</w:t>
            </w:r>
          </w:p>
          <w:p w:rsidR="00AA58E8" w:rsidRDefault="00260BED" w:rsidP="00CD3488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профилактическим программам «Все цвета, кроме чёрного»</w:t>
            </w:r>
          </w:p>
          <w:p w:rsidR="00AA58E8" w:rsidRPr="00D40727" w:rsidRDefault="00AA58E8" w:rsidP="00824B05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824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 </w:t>
            </w:r>
            <w:r w:rsidR="00824B0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824B0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Выявление отношения к употреблению алкогольных напитков</w:t>
            </w:r>
            <w:r w:rsidR="00824B0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9F1FBE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  <w:p w:rsidR="00AA58E8" w:rsidRPr="009F1FBE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23070F" w:rsidRDefault="00AA58E8" w:rsidP="00B875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DD">
              <w:rPr>
                <w:rFonts w:ascii="Times New Roman" w:eastAsia="Times New Roman" w:hAnsi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87584" w:rsidRPr="00A641D4">
              <w:rPr>
                <w:rFonts w:ascii="Times New Roman" w:eastAsia="Times New Roman" w:hAnsi="Times New Roman"/>
                <w:sz w:val="24"/>
                <w:szCs w:val="24"/>
              </w:rPr>
              <w:t>соц.педагог</w:t>
            </w:r>
          </w:p>
        </w:tc>
      </w:tr>
      <w:tr w:rsidR="00AA58E8" w:rsidRPr="0023070F" w:rsidTr="00CD3488">
        <w:trPr>
          <w:trHeight w:val="106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</w:t>
            </w:r>
          </w:p>
          <w:p w:rsidR="00AA58E8" w:rsidRPr="009F1FBE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F44C67" w:rsidRDefault="00B87584" w:rsidP="00AA58E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итогах работы поста  за  2024-2025</w:t>
            </w:r>
            <w:r w:rsidR="00AA58E8" w:rsidRPr="00F44C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учебный  год. </w:t>
            </w:r>
          </w:p>
          <w:p w:rsidR="00AA58E8" w:rsidRDefault="00260BED" w:rsidP="00260BE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работы с детьми «группы риска»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 информация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педагога)</w:t>
            </w:r>
          </w:p>
          <w:p w:rsidR="00260BED" w:rsidRPr="00260BED" w:rsidRDefault="00260BED" w:rsidP="00260BE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работы классных руководителей по формированию ЗОЖ</w:t>
            </w:r>
          </w:p>
          <w:p w:rsidR="00B87584" w:rsidRPr="00B87584" w:rsidRDefault="00B87584" w:rsidP="00AA58E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диагностик </w:t>
            </w:r>
            <w:r w:rsidRPr="00B87584">
              <w:rPr>
                <w:rFonts w:ascii="Times New Roman" w:hAnsi="Times New Roman" w:cs="Times New Roman"/>
                <w:sz w:val="24"/>
                <w:szCs w:val="24"/>
              </w:rPr>
              <w:t>Онлайн- опрос «ЗОЖ», Моё отношение к курению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9F1FBE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  <w:p w:rsidR="00AA58E8" w:rsidRPr="009F1FBE" w:rsidRDefault="00AA58E8" w:rsidP="00CD34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F1FBE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</w:t>
            </w:r>
          </w:p>
          <w:p w:rsidR="00AA58E8" w:rsidRPr="0023070F" w:rsidRDefault="00AA58E8" w:rsidP="00CD34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8" w:rsidRPr="0023070F" w:rsidRDefault="00AA58E8" w:rsidP="00260BE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DD">
              <w:rPr>
                <w:rFonts w:ascii="Times New Roman" w:eastAsia="Times New Roman" w:hAnsi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с</w:t>
            </w:r>
            <w:r w:rsidRPr="00A641D4">
              <w:rPr>
                <w:rFonts w:ascii="Times New Roman" w:eastAsia="Times New Roman" w:hAnsi="Times New Roman"/>
                <w:sz w:val="24"/>
                <w:szCs w:val="24"/>
              </w:rPr>
              <w:t>оц.педагог</w:t>
            </w:r>
          </w:p>
        </w:tc>
      </w:tr>
    </w:tbl>
    <w:p w:rsidR="00B87584" w:rsidRDefault="00B87584" w:rsidP="00B8758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B8758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B8758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B8758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B87584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B87584" w:rsidRDefault="00B87584" w:rsidP="004F3DA6">
      <w:pPr>
        <w:pStyle w:val="a5"/>
        <w:shd w:val="clear" w:color="auto" w:fill="FFFFFF"/>
        <w:spacing w:before="0" w:beforeAutospacing="0" w:after="150" w:afterAutospacing="0"/>
        <w:rPr>
          <w:rStyle w:val="a6"/>
          <w:sz w:val="28"/>
          <w:szCs w:val="28"/>
        </w:rPr>
      </w:pPr>
    </w:p>
    <w:sectPr w:rsidR="00B87584" w:rsidSect="00E15FA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5B28"/>
    <w:multiLevelType w:val="hybridMultilevel"/>
    <w:tmpl w:val="C7E2C0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718F6"/>
    <w:multiLevelType w:val="hybridMultilevel"/>
    <w:tmpl w:val="A62A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7552"/>
    <w:multiLevelType w:val="hybridMultilevel"/>
    <w:tmpl w:val="1BAA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C04"/>
    <w:multiLevelType w:val="hybridMultilevel"/>
    <w:tmpl w:val="CE8E9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E080F"/>
    <w:multiLevelType w:val="hybridMultilevel"/>
    <w:tmpl w:val="AED48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A7AB6"/>
    <w:multiLevelType w:val="hybridMultilevel"/>
    <w:tmpl w:val="DF6A7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B1205"/>
    <w:multiLevelType w:val="hybridMultilevel"/>
    <w:tmpl w:val="E73EC6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F2206"/>
    <w:multiLevelType w:val="hybridMultilevel"/>
    <w:tmpl w:val="05AE5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B3904"/>
    <w:multiLevelType w:val="hybridMultilevel"/>
    <w:tmpl w:val="26EC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64DC6"/>
    <w:multiLevelType w:val="hybridMultilevel"/>
    <w:tmpl w:val="DC9AA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E6699"/>
    <w:multiLevelType w:val="hybridMultilevel"/>
    <w:tmpl w:val="A178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8"/>
    <w:rsid w:val="0006432F"/>
    <w:rsid w:val="00141E63"/>
    <w:rsid w:val="00154755"/>
    <w:rsid w:val="0017770E"/>
    <w:rsid w:val="001D0E20"/>
    <w:rsid w:val="002057ED"/>
    <w:rsid w:val="002365DF"/>
    <w:rsid w:val="00260BED"/>
    <w:rsid w:val="00273E5F"/>
    <w:rsid w:val="002C4B32"/>
    <w:rsid w:val="00372028"/>
    <w:rsid w:val="003C4A54"/>
    <w:rsid w:val="00442058"/>
    <w:rsid w:val="00462764"/>
    <w:rsid w:val="004A0C32"/>
    <w:rsid w:val="004F3DA6"/>
    <w:rsid w:val="0056271B"/>
    <w:rsid w:val="00563D1A"/>
    <w:rsid w:val="005C7244"/>
    <w:rsid w:val="00637BFD"/>
    <w:rsid w:val="0065335F"/>
    <w:rsid w:val="00656BAA"/>
    <w:rsid w:val="00660BDF"/>
    <w:rsid w:val="006D4A21"/>
    <w:rsid w:val="00711DCC"/>
    <w:rsid w:val="00792360"/>
    <w:rsid w:val="007C1B25"/>
    <w:rsid w:val="00824B05"/>
    <w:rsid w:val="00826735"/>
    <w:rsid w:val="008302F5"/>
    <w:rsid w:val="008A47F6"/>
    <w:rsid w:val="008D677D"/>
    <w:rsid w:val="00980F4F"/>
    <w:rsid w:val="009A7BED"/>
    <w:rsid w:val="00A0397C"/>
    <w:rsid w:val="00AA58E8"/>
    <w:rsid w:val="00B7137B"/>
    <w:rsid w:val="00B75B1F"/>
    <w:rsid w:val="00B87584"/>
    <w:rsid w:val="00BA39BC"/>
    <w:rsid w:val="00BE3143"/>
    <w:rsid w:val="00BF510C"/>
    <w:rsid w:val="00C13151"/>
    <w:rsid w:val="00C20017"/>
    <w:rsid w:val="00C27312"/>
    <w:rsid w:val="00C55A84"/>
    <w:rsid w:val="00CC4B2E"/>
    <w:rsid w:val="00D204C8"/>
    <w:rsid w:val="00D34F07"/>
    <w:rsid w:val="00D63E13"/>
    <w:rsid w:val="00DD2DE0"/>
    <w:rsid w:val="00E15FA6"/>
    <w:rsid w:val="00E565F0"/>
    <w:rsid w:val="00E77C63"/>
    <w:rsid w:val="00E91B59"/>
    <w:rsid w:val="00E96D4E"/>
    <w:rsid w:val="00EB0672"/>
    <w:rsid w:val="00EE7F20"/>
    <w:rsid w:val="00F417FD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92958-8ED8-4B36-AAE3-7E168988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A58E8"/>
    <w:rPr>
      <w:i/>
      <w:iCs/>
    </w:rPr>
  </w:style>
  <w:style w:type="paragraph" w:styleId="a5">
    <w:name w:val="Normal (Web)"/>
    <w:basedOn w:val="a"/>
    <w:uiPriority w:val="99"/>
    <w:unhideWhenUsed/>
    <w:rsid w:val="00AA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A58E8"/>
    <w:rPr>
      <w:b/>
      <w:bCs/>
    </w:rPr>
  </w:style>
  <w:style w:type="paragraph" w:styleId="a7">
    <w:name w:val="List Paragraph"/>
    <w:basedOn w:val="a"/>
    <w:uiPriority w:val="34"/>
    <w:qFormat/>
    <w:rsid w:val="00AA58E8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D63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B713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s0KbdO229N0&amp;feature=emb_lo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Zajtsva</cp:lastModifiedBy>
  <cp:revision>2</cp:revision>
  <cp:lastPrinted>2025-01-29T01:32:00Z</cp:lastPrinted>
  <dcterms:created xsi:type="dcterms:W3CDTF">2025-01-29T05:54:00Z</dcterms:created>
  <dcterms:modified xsi:type="dcterms:W3CDTF">2025-01-29T05:54:00Z</dcterms:modified>
</cp:coreProperties>
</file>